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0"/>
              </w:rPr>
              <w:t xml:space="preserve">Приказ ФФОМС от 19.09.2022 N 120н</w:t>
              <w:br/>
              <w:t xml:space="preserve">(ред. от 08.10.2024)</w:t>
              <w:br/>
              <w:t xml:space="preserve">"Об установлении форм заключения по результатам медико-экономического контроля, заключения по результатам медико-экономической экспертизы, заключения по результатам экспертизы качества медицинской помощи, заключения по результатам мультидисциплинарной внеплановой целевой экспертизы качества медицинской помощи, реестра заключений по результатам медико-экономического контроля, реестра заключений по результатам медико-экономической экспертизы, реестра заключений по результатам экспертизы качества медицинской помощи, претензии, уведомления о проведении медико-экономической экспертизы и (или) экспертизы качества медицинской помощи"</w:t>
              <w:br/>
              <w:t xml:space="preserve">(Зарегистрировано в Минюсте России 17.10.2022 N 70572)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17 октября 2022 г. N 70572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ФОНД ОБЯЗАТЕЛЬНОГО МЕДИЦИНСКОГО СТРАХОВАНИЯ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19 сентября 2022 г. N 120н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УСТАНОВЛЕНИИ</w:t>
      </w:r>
    </w:p>
    <w:p>
      <w:pPr>
        <w:pStyle w:val="2"/>
        <w:jc w:val="center"/>
      </w:pPr>
      <w:r>
        <w:rPr>
          <w:sz w:val="20"/>
        </w:rPr>
        <w:t xml:space="preserve">ФОРМ ЗАКЛЮЧЕНИЯ ПО РЕЗУЛЬТАТАМ МЕДИКО-ЭКОНОМИЧЕСКОГО</w:t>
      </w:r>
    </w:p>
    <w:p>
      <w:pPr>
        <w:pStyle w:val="2"/>
        <w:jc w:val="center"/>
      </w:pPr>
      <w:r>
        <w:rPr>
          <w:sz w:val="20"/>
        </w:rPr>
        <w:t xml:space="preserve">КОНТРОЛЯ, ЗАКЛЮЧЕНИЯ ПО РЕЗУЛЬТАТАМ МЕДИКО-ЭКОНОМИЧЕСКОЙ</w:t>
      </w:r>
    </w:p>
    <w:p>
      <w:pPr>
        <w:pStyle w:val="2"/>
        <w:jc w:val="center"/>
      </w:pPr>
      <w:r>
        <w:rPr>
          <w:sz w:val="20"/>
        </w:rPr>
        <w:t xml:space="preserve">ЭКСПЕРТИЗЫ, ЗАКЛЮЧЕНИЯ ПО РЕЗУЛЬТАТАМ ЭКСПЕРТИЗЫ</w:t>
      </w:r>
    </w:p>
    <w:p>
      <w:pPr>
        <w:pStyle w:val="2"/>
        <w:jc w:val="center"/>
      </w:pPr>
      <w:r>
        <w:rPr>
          <w:sz w:val="20"/>
        </w:rPr>
        <w:t xml:space="preserve">КАЧЕСТВА МЕДИЦИНСКОЙ ПОМОЩИ, ЗАКЛЮЧЕНИЯ ПО РЕЗУЛЬТАТАМ</w:t>
      </w:r>
    </w:p>
    <w:p>
      <w:pPr>
        <w:pStyle w:val="2"/>
        <w:jc w:val="center"/>
      </w:pPr>
      <w:r>
        <w:rPr>
          <w:sz w:val="20"/>
        </w:rPr>
        <w:t xml:space="preserve">МУЛЬТИДИСЦИПЛИНАРНОЙ ВНЕПЛАНОВОЙ ЦЕЛЕВОЙ ЭКСПЕРТИЗЫ КАЧЕСТВА</w:t>
      </w:r>
    </w:p>
    <w:p>
      <w:pPr>
        <w:pStyle w:val="2"/>
        <w:jc w:val="center"/>
      </w:pPr>
      <w:r>
        <w:rPr>
          <w:sz w:val="20"/>
        </w:rPr>
        <w:t xml:space="preserve">МЕДИЦИНСКОЙ ПОМОЩИ, РЕЕСТРА ЗАКЛЮЧЕНИЙ ПО РЕЗУЛЬТАТАМ</w:t>
      </w:r>
    </w:p>
    <w:p>
      <w:pPr>
        <w:pStyle w:val="2"/>
        <w:jc w:val="center"/>
      </w:pPr>
      <w:r>
        <w:rPr>
          <w:sz w:val="20"/>
        </w:rPr>
        <w:t xml:space="preserve">МЕДИКО-ЭКОНОМИЧЕСКОГО КОНТРОЛЯ, РЕЕСТРА ЗАКЛЮЧЕНИЙ</w:t>
      </w:r>
    </w:p>
    <w:p>
      <w:pPr>
        <w:pStyle w:val="2"/>
        <w:jc w:val="center"/>
      </w:pPr>
      <w:r>
        <w:rPr>
          <w:sz w:val="20"/>
        </w:rPr>
        <w:t xml:space="preserve">ПО РЕЗУЛЬТАТАМ МЕДИКО-ЭКОНОМИЧЕСКОЙ ЭКСПЕРТИЗЫ,</w:t>
      </w:r>
    </w:p>
    <w:p>
      <w:pPr>
        <w:pStyle w:val="2"/>
        <w:jc w:val="center"/>
      </w:pPr>
      <w:r>
        <w:rPr>
          <w:sz w:val="20"/>
        </w:rPr>
        <w:t xml:space="preserve">РЕЕСТРА ЗАКЛЮЧЕНИЙ ПО РЕЗУЛЬТАТАМ ЭКСПЕРТИЗЫ КАЧЕСТВА</w:t>
      </w:r>
    </w:p>
    <w:p>
      <w:pPr>
        <w:pStyle w:val="2"/>
        <w:jc w:val="center"/>
      </w:pPr>
      <w:r>
        <w:rPr>
          <w:sz w:val="20"/>
        </w:rPr>
        <w:t xml:space="preserve">МЕДИЦИНСКОЙ ПОМОЩИ, ПРЕТЕНЗИИ, УВЕДОМЛЕНИЯ О ПРОВЕДЕНИИ</w:t>
      </w:r>
    </w:p>
    <w:p>
      <w:pPr>
        <w:pStyle w:val="2"/>
        <w:jc w:val="center"/>
      </w:pPr>
      <w:r>
        <w:rPr>
          <w:sz w:val="20"/>
        </w:rPr>
        <w:t xml:space="preserve">МЕДИКО-ЭКОНОМИЧЕСКОЙ ЭКСПЕРТИЗЫ И (ИЛИ) ЭКСПЕРТИЗЫ</w:t>
      </w:r>
    </w:p>
    <w:p>
      <w:pPr>
        <w:pStyle w:val="2"/>
        <w:jc w:val="center"/>
      </w:pPr>
      <w:r>
        <w:rPr>
          <w:sz w:val="20"/>
        </w:rPr>
        <w:t xml:space="preserve">КАЧЕСТВА МЕДИЦИНСКОЙ ПОМОЩИ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риказ ФФОМС от 08.10.2024 N 172н &quot;О внесении изменений в приказ Федерального фонда обязательного медицинского страхования от 19 сентября 2022 г. N 120н &quot;Об установлении форм заключения по результатам медико-экономического контроля, заключения по результатам медико-экономической экспертизы, заключения по результатам экспертизы качества медицинской помощи, заключения по результатам мультидисциплинарной внеплановой целевой экспертизы качества медицинской помощи, реестра заключений по результатам медико-эконом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ФФОМС от 08.10.2024 N 172н)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sz w:val="20"/>
            <w:color w:val="0000ff"/>
          </w:rPr>
          <w:t xml:space="preserve">пунктом 6.1 части 8 статьи 33</w:t>
        </w:r>
      </w:hyperlink>
      <w:r>
        <w:rPr>
          <w:sz w:val="20"/>
        </w:rPr>
        <w:t xml:space="preserve"> и </w:t>
      </w:r>
      <w:hyperlink w:history="0" r:id="rId10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sz w:val="20"/>
            <w:color w:val="0000ff"/>
          </w:rPr>
          <w:t xml:space="preserve">частью 9 статьи 40</w:t>
        </w:r>
      </w:hyperlink>
      <w:r>
        <w:rPr>
          <w:sz w:val="20"/>
        </w:rPr>
        <w:t xml:space="preserve"> Федерального закона от 29 ноября 2010 г. N 326-ФЗ "Об обязательном медицинском страховании в Российской Федерации" (Собрание законодательства Российской Федерации, 2010, N 49, ст. 6422; 2011, N 49, ст. 7047; 2020, N 50, ст. 8075)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Установить: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форму заключения по результатам медико-экономического контроля согласно </w:t>
      </w:r>
      <w:hyperlink w:history="0" w:anchor="P55" w:tooltip="Заключение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форму заключения по результатам медико-экономической экспертизы согласно </w:t>
      </w:r>
      <w:hyperlink w:history="0" w:anchor="P195" w:tooltip="Заключение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форму заключения по результатам экспертизы качества медицинской помощи согласно </w:t>
      </w:r>
      <w:hyperlink w:history="0" w:anchor="P426" w:tooltip="Заключение">
        <w:r>
          <w:rPr>
            <w:sz w:val="20"/>
            <w:color w:val="0000ff"/>
          </w:rPr>
          <w:t xml:space="preserve">приложению N 3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форму заключения по результатам мультидисциплинарной внеплановой целевой экспертизы качества медицинской помощи согласно </w:t>
      </w:r>
      <w:hyperlink w:history="0" w:anchor="P700" w:tooltip="Заключение">
        <w:r>
          <w:rPr>
            <w:sz w:val="20"/>
            <w:color w:val="0000ff"/>
          </w:rPr>
          <w:t xml:space="preserve">приложению N 4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форму реестра заключений по результатам медико-экономического контроля согласно </w:t>
      </w:r>
      <w:hyperlink w:history="0" w:anchor="P932" w:tooltip="Реестр">
        <w:r>
          <w:rPr>
            <w:sz w:val="20"/>
            <w:color w:val="0000ff"/>
          </w:rPr>
          <w:t xml:space="preserve">приложению N 5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форму реестра заключений по результатам медико-экономической экспертизы согласно </w:t>
      </w:r>
      <w:hyperlink w:history="0" w:anchor="P1248" w:tooltip="Реестр">
        <w:r>
          <w:rPr>
            <w:sz w:val="20"/>
            <w:color w:val="0000ff"/>
          </w:rPr>
          <w:t xml:space="preserve">приложению N 6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форму реестра заключений по результатам экспертизы качества медицинской помощи согласно </w:t>
      </w:r>
      <w:hyperlink w:history="0" w:anchor="P1329" w:tooltip="Реестр">
        <w:r>
          <w:rPr>
            <w:sz w:val="20"/>
            <w:color w:val="0000ff"/>
          </w:rPr>
          <w:t xml:space="preserve">приложению N 7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форму претензии согласно </w:t>
      </w:r>
      <w:hyperlink w:history="0" w:anchor="P1408" w:tooltip="Претензия">
        <w:r>
          <w:rPr>
            <w:sz w:val="20"/>
            <w:color w:val="0000ff"/>
          </w:rPr>
          <w:t xml:space="preserve">приложению N 8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форму уведомления о проведении медико-экономической экспертизы и (или) экспертизы качества медицинской помощи согласно </w:t>
      </w:r>
      <w:hyperlink w:history="0" w:anchor="P1483" w:tooltip="Уведомление">
        <w:r>
          <w:rPr>
            <w:sz w:val="20"/>
            <w:color w:val="0000ff"/>
          </w:rPr>
          <w:t xml:space="preserve">приложению N 9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форму заключения по результатам повторной медико-экономической экспертизы/экспертизы качества медицинской помощи согласно </w:t>
      </w:r>
      <w:hyperlink w:history="0" w:anchor="P1531" w:tooltip="Заключение">
        <w:r>
          <w:rPr>
            <w:sz w:val="20"/>
            <w:color w:val="0000ff"/>
          </w:rPr>
          <w:t xml:space="preserve">приложению N 10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1" w:tooltip="Приказ ФФОМС от 08.10.2024 N 172н &quot;О внесении изменений в приказ Федерального фонда обязательного медицинского страхования от 19 сентября 2022 г. N 120н &quot;Об установлении форм заключения по результатам медико-экономического контроля, заключения по результатам медико-экономической экспертизы, заключения по результатам экспертизы качества медицинской помощи, заключения по результатам мультидисциплинарной внеплановой целевой экспертизы качества медицинской помощи, реестра заключений по результатам медико-эконом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ФФОМС от 08.10.2024 N 172н)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</w:t>
      </w:r>
    </w:p>
    <w:p>
      <w:pPr>
        <w:pStyle w:val="0"/>
        <w:jc w:val="right"/>
      </w:pPr>
      <w:r>
        <w:rPr>
          <w:sz w:val="20"/>
        </w:rPr>
        <w:t xml:space="preserve">И.В.БАЛАНИН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приказу Федерального фонда</w:t>
      </w:r>
    </w:p>
    <w:p>
      <w:pPr>
        <w:pStyle w:val="0"/>
        <w:jc w:val="right"/>
      </w:pPr>
      <w:r>
        <w:rPr>
          <w:sz w:val="20"/>
        </w:rPr>
        <w:t xml:space="preserve">обязательного медицинского страхования</w:t>
      </w:r>
    </w:p>
    <w:p>
      <w:pPr>
        <w:pStyle w:val="0"/>
        <w:jc w:val="right"/>
      </w:pPr>
      <w:r>
        <w:rPr>
          <w:sz w:val="20"/>
        </w:rPr>
        <w:t xml:space="preserve">от 19 сентября 2022 г. N 120н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2" w:tooltip="Приказ ФФОМС от 08.10.2024 N 172н &quot;О внесении изменений в приказ Федерального фонда обязательного медицинского страхования от 19 сентября 2022 г. N 120н &quot;Об установлении форм заключения по результатам медико-экономического контроля, заключения по результатам медико-экономической экспертизы, заключения по результатам экспертизы качества медицинской помощи, заключения по результатам мультидисциплинарной внеплановой целевой экспертизы качества медицинской помощи, реестра заключений по результатам медико-эконом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ФФОМС от 08.10.2024 N 172н)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55" w:name="P55"/>
          <w:bookmarkEnd w:id="55"/>
          <w:p>
            <w:pPr>
              <w:pStyle w:val="0"/>
              <w:jc w:val="center"/>
            </w:pPr>
            <w:r>
              <w:rPr>
                <w:sz w:val="20"/>
              </w:rPr>
              <w:t xml:space="preserve">Заключение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 результатам медико-экономического контроля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"__" _________ 202_ г. N ________</w:t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39"/>
        <w:gridCol w:w="8232"/>
      </w:tblGrid>
      <w:t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0"/>
              </w:rPr>
              <w:t xml:space="preserve">I.</w:t>
            </w:r>
          </w:p>
        </w:tc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Общая часть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Федеральный фонд обязательного медицинского страхования/территориальный фонд обязательного медицинского страхования 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страховой медицинской организации 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медицинской организации 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территориального фонда обязательного медицинского страхования по месту страхования застрахованного лица (при проведении межтерриториальных взаиморасчетов) ___________________________________________________________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и дата счета 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Период, за который предоставлен счет/реестр счетов: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 "__" ____________ 202_ г. по "__" ____________ 202_ г.</w:t>
            </w:r>
          </w:p>
        </w:tc>
      </w:tr>
      <w:t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0"/>
              </w:rPr>
              <w:t xml:space="preserve">II.</w:t>
            </w:r>
          </w:p>
        </w:tc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об оказанной медицинской помощи: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15"/>
        <w:gridCol w:w="1895"/>
        <w:gridCol w:w="1470"/>
        <w:gridCol w:w="855"/>
        <w:gridCol w:w="850"/>
        <w:gridCol w:w="800"/>
        <w:gridCol w:w="854"/>
        <w:gridCol w:w="736"/>
        <w:gridCol w:w="864"/>
      </w:tblGrid>
      <w:tr>
        <w:tc>
          <w:tcPr>
            <w:tcW w:w="71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9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Условия оказания медицинской помощи</w:t>
            </w:r>
          </w:p>
        </w:tc>
        <w:tc>
          <w:tcPr>
            <w:tcW w:w="147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профиля медицинской помощи </w:t>
            </w:r>
            <w:hyperlink w:history="0" w:anchor="P175" w:tooltip="&lt;1&gt; Пункт 6 Правил функционирования государственной информационной системы обязательного медицинского страхования, утвержденных постановлением Правительства Российской Федерации от 11 июня 2021 г. N 901 (далее - Правила)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gridSpan w:val="2"/>
            <w:tcW w:w="17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Предоставлено к оплате</w:t>
            </w:r>
          </w:p>
        </w:tc>
        <w:tc>
          <w:tcPr>
            <w:gridSpan w:val="2"/>
            <w:tcW w:w="16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Отказано в оплате</w:t>
            </w:r>
          </w:p>
        </w:tc>
        <w:tc>
          <w:tcPr>
            <w:gridSpan w:val="2"/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Подлежит оплате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сумма, рублей</w:t>
            </w:r>
          </w:p>
        </w:tc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сумма, рублей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8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сумма, рублей</w:t>
            </w:r>
          </w:p>
        </w:tc>
      </w:tr>
      <w:tr>
        <w:tc>
          <w:tcPr>
            <w:tcW w:w="7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7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9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408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85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39"/>
        <w:gridCol w:w="8232"/>
      </w:tblGrid>
      <w:t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0"/>
              </w:rPr>
              <w:t xml:space="preserve">III.</w:t>
            </w:r>
          </w:p>
        </w:tc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Результаты медико-экономического контроля: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6"/>
        <w:gridCol w:w="710"/>
        <w:gridCol w:w="784"/>
        <w:gridCol w:w="675"/>
        <w:gridCol w:w="720"/>
        <w:gridCol w:w="702"/>
        <w:gridCol w:w="603"/>
        <w:gridCol w:w="705"/>
        <w:gridCol w:w="735"/>
        <w:gridCol w:w="708"/>
        <w:gridCol w:w="1170"/>
        <w:gridCol w:w="960"/>
      </w:tblGrid>
      <w:tr>
        <w:tc>
          <w:tcPr>
            <w:tcW w:w="57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7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записи в реестре случаев </w:t>
            </w:r>
            <w:hyperlink w:history="0" w:anchor="P176" w:tooltip="&lt;2&gt; Приказ Федерального фонда обязательного медицинского страхования от 31 марта 2021 г. N 34н &quot;Об определении Порядка информационного взаимодействия в сфере обязательного медицинского страхования&quot; (зарегистрирован Министерством юстиции Российской Федерации 25 августа 2021 г., регистрационный N 64757), с изменениями, внесенными приказами Федерального фонда обязательного медицинского страхования от 11 февраля 2022 г. N 17н (зарегистрирован Министерством юстиции Российской Федерации 24 февраля 2022 г., рег..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7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полиса обязательного медицинского страхования</w:t>
            </w:r>
          </w:p>
        </w:tc>
        <w:tc>
          <w:tcPr>
            <w:tcW w:w="67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диагноза по </w:t>
            </w:r>
            <w:hyperlink w:history="0" r:id="rId1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sz w:val="20"/>
                  <w:color w:val="0000ff"/>
                </w:rPr>
                <w:t xml:space="preserve">МКБ</w:t>
              </w:r>
            </w:hyperlink>
            <w:r>
              <w:rPr>
                <w:sz w:val="20"/>
              </w:rPr>
              <w:t xml:space="preserve"> </w:t>
            </w:r>
            <w:hyperlink w:history="0" w:anchor="P177" w:tooltip="&lt;3&gt; МКБ - Международная статистическая классификация болезней и проблем, связанных со здоровьем.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7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Условия оказания медицинской помощи</w:t>
            </w:r>
          </w:p>
        </w:tc>
        <w:tc>
          <w:tcPr>
            <w:gridSpan w:val="2"/>
            <w:tcW w:w="13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Даты оказания медицинской помощи </w:t>
            </w:r>
            <w:hyperlink w:history="0" w:anchor="P178" w:tooltip="&lt;4&gt; Даты начала и окончания оказания медицинской помощи, указанные в счете на оплату медицинской помощи.">
              <w:r>
                <w:rPr>
                  <w:sz w:val="20"/>
                  <w:color w:val="0000ff"/>
                </w:rPr>
                <w:t xml:space="preserve">&lt;4&gt;</w:t>
              </w:r>
            </w:hyperlink>
          </w:p>
        </w:tc>
        <w:tc>
          <w:tcPr>
            <w:tcW w:w="70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профиля медицинской помощи </w:t>
            </w:r>
            <w:hyperlink w:history="0" w:anchor="P179" w:tooltip="&lt;5&gt; Пункт 6 Правил.">
              <w:r>
                <w:rPr>
                  <w:sz w:val="20"/>
                  <w:color w:val="0000ff"/>
                </w:rPr>
                <w:t xml:space="preserve">&lt;5&gt;</w:t>
              </w:r>
            </w:hyperlink>
          </w:p>
        </w:tc>
        <w:tc>
          <w:tcPr>
            <w:tcW w:w="73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нарушений (дефектов)</w:t>
            </w:r>
          </w:p>
        </w:tc>
        <w:tc>
          <w:tcPr>
            <w:tcW w:w="70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кодов нарушений (дефектов) </w:t>
            </w:r>
            <w:hyperlink w:history="0" w:anchor="P180" w:tooltip="&lt;6&gt; Перечень оснований для отказа в оплате медицинской помощи (уменьшения оплаты медицинской помощи), являющий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...">
              <w:r>
                <w:rPr>
                  <w:sz w:val="20"/>
                  <w:color w:val="0000ff"/>
                </w:rPr>
                <w:t xml:space="preserve">&lt;6&gt;</w:t>
              </w:r>
            </w:hyperlink>
          </w:p>
        </w:tc>
        <w:tc>
          <w:tcPr>
            <w:gridSpan w:val="2"/>
            <w:tcW w:w="21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финансовых санкций, по перечню кодов нарушений (дефектов), рублей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начала</w:t>
            </w:r>
          </w:p>
        </w:tc>
        <w:tc>
          <w:tcPr>
            <w:tcW w:w="6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окончания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неоплаты и (или) уменьшения оплаты, рублей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штрафа, рублей</w:t>
            </w:r>
          </w:p>
        </w:tc>
      </w:tr>
      <w:tr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7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7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7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7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7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8"/>
            <w:tcW w:w="5475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7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7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Итоговая сумма, принятая к оплате: ___________ рублей.</w:t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39"/>
        <w:gridCol w:w="8232"/>
      </w:tblGrid>
      <w:t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0"/>
              </w:rPr>
              <w:t xml:space="preserve">IV.</w:t>
            </w:r>
          </w:p>
        </w:tc>
        <w:tc>
          <w:tcPr>
            <w:tcW w:w="82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Заверительная часть: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1"/>
        <w:gridCol w:w="340"/>
        <w:gridCol w:w="4139"/>
        <w:gridCol w:w="340"/>
        <w:gridCol w:w="2887"/>
      </w:tblGrid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Руководитель (уполномоченное лицо) Федерального фонда обязательного медицинского страхования/территориального фонда обязательного медицинского страхования:</w:t>
            </w:r>
          </w:p>
        </w:tc>
      </w:tr>
      <w:tr>
        <w:tc>
          <w:tcPr>
            <w:tcW w:w="13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"__" __________ 202_ г.</w:t>
            </w:r>
          </w:p>
        </w:tc>
      </w:tr>
      <w:tr>
        <w:tc>
          <w:tcPr>
            <w:tcW w:w="136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</w:tr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М.П. (при наличии)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75" w:name="P175"/>
    <w:bookmarkEnd w:id="17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4" w:tooltip="Постановление Правительства РФ от 11.06.2021 N 901 (ред. от 14.03.2022) &quot;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Пункт 6</w:t>
        </w:r>
      </w:hyperlink>
      <w:r>
        <w:rPr>
          <w:sz w:val="20"/>
        </w:rPr>
        <w:t xml:space="preserve"> Правил функционирования государственной информационной системы обязательного медицинского страхования, утвержденных постановлением Правительства Российской Федерации от 11 июня 2021 г. N 901 (далее - Правила).</w:t>
      </w:r>
    </w:p>
    <w:bookmarkStart w:id="176" w:name="P176"/>
    <w:bookmarkEnd w:id="17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5" w:tooltip="Приказ ФФОМС от 31.03.2021 N 34н (ред. от 15.11.2022) &quot;Об определении Порядка информационного взаимодействия в сфере обязательного медицинского страхования&quot; (Зарегистрировано в Минюсте России 25.08.2021 N 64757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Федерального фонда обязательного медицинского страхования от 31 марта 2021 г. N 34н "Об определении Порядка информационного взаимодействия в сфере обязательного медицинского страхования" (зарегистрирован Министерством юстиции Российской Федерации 25 августа 2021 г., регистрационный N 64757), с изменениями, внесенными приказами Федерального фонда обязательного медицинского страхования от 11 февраля 2022 г. N 17н (зарегистрирован Министерством юстиции Российской Федерации 24 февраля 2022 г., регистрационный N 67445), от 15 ноября 2022 г. N 166н (зарегистрирован Министерством юстиции Российской Федерации 21 ноября 2022 г., регистрационный N 71028).</w:t>
      </w:r>
    </w:p>
    <w:bookmarkStart w:id="177" w:name="P177"/>
    <w:bookmarkEnd w:id="17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МКБ - Международная статистическая </w:t>
      </w:r>
      <w:hyperlink w:history="0" r:id="rId1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sz w:val="20"/>
            <w:color w:val="0000ff"/>
          </w:rPr>
          <w:t xml:space="preserve">классификация</w:t>
        </w:r>
      </w:hyperlink>
      <w:r>
        <w:rPr>
          <w:sz w:val="20"/>
        </w:rPr>
        <w:t xml:space="preserve"> болезней и проблем, связанных со здоровьем.</w:t>
      </w:r>
    </w:p>
    <w:bookmarkStart w:id="178" w:name="P178"/>
    <w:bookmarkEnd w:id="17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Даты начала и окончания оказания медицинской помощи, указанные в счете на оплату медицинской помощи.</w:t>
      </w:r>
    </w:p>
    <w:bookmarkStart w:id="179" w:name="P179"/>
    <w:bookmarkEnd w:id="17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17" w:tooltip="Постановление Правительства РФ от 11.06.2021 N 901 (ред. от 14.03.2022) &quot;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Пункт 6</w:t>
        </w:r>
      </w:hyperlink>
      <w:r>
        <w:rPr>
          <w:sz w:val="20"/>
        </w:rPr>
        <w:t xml:space="preserve"> Правил.</w:t>
      </w:r>
    </w:p>
    <w:bookmarkStart w:id="180" w:name="P180"/>
    <w:bookmarkEnd w:id="18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18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&quot; (Зарегистрировано в Минюсте России 13.05.2021 N 63410)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оснований для отказа в оплате медицинской помощи (уменьшения оплаты медицинской помощи), являющийся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2021 г., регистрационный N 63410), с изменениями, внесенными приказами Министерства здравоохранения Российской Федерации от 1 июля 2021 г. N 696н (зарегистрирован Министерством юстиции Российской Федерации 29 июля 2021 г., регистрационный N 64445), от 21 февраля 2022 г. N 100н (зарегистрирован Министерством юстиции Российской Федерации 28 февраля 2022 г., регистрационный N 67559), от 4 сентября 2024 г. N 449н (зарегистрирован Министерством юстиции Российской Федерации 3 октября 2024 г., регистрационный N 79698).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приказу Федерального фонда</w:t>
      </w:r>
    </w:p>
    <w:p>
      <w:pPr>
        <w:pStyle w:val="0"/>
        <w:jc w:val="right"/>
      </w:pPr>
      <w:r>
        <w:rPr>
          <w:sz w:val="20"/>
        </w:rPr>
        <w:t xml:space="preserve">обязательного медицинского страхования</w:t>
      </w:r>
    </w:p>
    <w:p>
      <w:pPr>
        <w:pStyle w:val="0"/>
        <w:jc w:val="right"/>
      </w:pPr>
      <w:r>
        <w:rPr>
          <w:sz w:val="20"/>
        </w:rPr>
        <w:t xml:space="preserve">от 19 сентября 2022 г. N 120н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9" w:tooltip="Приказ ФФОМС от 08.10.2024 N 172н &quot;О внесении изменений в приказ Федерального фонда обязательного медицинского страхования от 19 сентября 2022 г. N 120н &quot;Об установлении форм заключения по результатам медико-экономического контроля, заключения по результатам медико-экономической экспертизы, заключения по результатам экспертизы качества медицинской помощи, заключения по результатам мультидисциплинарной внеплановой целевой экспертизы качества медицинской помощи, реестра заключений по результатам медико-эконом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ФФОМС от 08.10.2024 N 172н)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95" w:name="P195"/>
          <w:bookmarkEnd w:id="195"/>
          <w:p>
            <w:pPr>
              <w:pStyle w:val="0"/>
              <w:jc w:val="center"/>
            </w:pPr>
            <w:r>
              <w:rPr>
                <w:sz w:val="20"/>
              </w:rPr>
              <w:t xml:space="preserve">Заключение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 результатам медико-экономической экспертизы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"__" ___________ 202_ г. N ___________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28"/>
        <w:gridCol w:w="2532"/>
        <w:gridCol w:w="1086"/>
        <w:gridCol w:w="3025"/>
      </w:tblGrid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0"/>
              </w:rPr>
              <w:t xml:space="preserve">I. Общая часть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Форма и вид проведения экспертизы (отметить нужное): плановая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внеплановая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тематическая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повторная 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 для проведения внеплановой медико-экономической экспертизы </w:t>
            </w:r>
            <w:hyperlink w:history="0" w:anchor="P324" w:tooltip="&lt;1&gt; Заполняется при проведении внеплановой медико-экономической экспертизы, нумерация оснований выделяется в соответствии с пунктом 22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го приказом Министерства здравоохранения Российской Федерации от 19 марта 2021 г. N 231н (зарегистрирован Министерством юстиции Российской Федерации 13 мая 2021 г., ...">
              <w:r>
                <w:rPr>
                  <w:sz w:val="20"/>
                  <w:color w:val="0000ff"/>
                </w:rPr>
                <w:t xml:space="preserve">&lt;1&gt;</w:t>
              </w:r>
            </w:hyperlink>
            <w:r>
              <w:rPr>
                <w:sz w:val="20"/>
              </w:rPr>
              <w:t xml:space="preserve"> __________________________________________________________________________</w:t>
            </w:r>
          </w:p>
        </w:tc>
      </w:tr>
      <w:tr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Специалист-эксперт:</w:t>
            </w:r>
          </w:p>
        </w:tc>
        <w:tc>
          <w:tcPr>
            <w:gridSpan w:val="3"/>
            <w:tcW w:w="664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664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Поручение от "__" _____________ 202_ г. N ___________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Срок проведения экспертизы с "__" _________ 20__ г. по "__" __________ 20__ г.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Федеральный фонд обязательного медицинского страхования/территориальный фонд обязательного медицинского страхования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3"/>
            <w:tcW w:w="60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страховой медицинской организации</w:t>
            </w:r>
          </w:p>
        </w:tc>
        <w:tc>
          <w:tcPr>
            <w:tcW w:w="3025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медицинской организации</w:t>
            </w:r>
          </w:p>
        </w:tc>
        <w:tc>
          <w:tcPr>
            <w:gridSpan w:val="2"/>
            <w:tcW w:w="411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Условия оказания медицинской помощи </w:t>
            </w:r>
            <w:hyperlink w:history="0" w:anchor="P325" w:tooltip="&lt;2&gt; Часть 3 статьи 32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 (отметить нужное):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вне медицинской организации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амбулаторно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в дневном стационаре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стационарно 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Проверяемый период по всем счетам, включенным в экспертизу: с "__" _________ 202_ г. по "__" ____________ 202_ г.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137"/>
        <w:gridCol w:w="2934"/>
      </w:tblGrid>
      <w:tr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и дата счета за оказанные медицинские услуги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0"/>
              </w:rPr>
              <w:t xml:space="preserve">II. Результаты медико-экономической экспертизы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2"/>
        <w:gridCol w:w="907"/>
        <w:gridCol w:w="1134"/>
        <w:gridCol w:w="1134"/>
        <w:gridCol w:w="1008"/>
        <w:gridCol w:w="720"/>
        <w:gridCol w:w="994"/>
        <w:gridCol w:w="754"/>
        <w:gridCol w:w="835"/>
        <w:gridCol w:w="907"/>
        <w:gridCol w:w="869"/>
        <w:gridCol w:w="1247"/>
        <w:gridCol w:w="1445"/>
        <w:gridCol w:w="1013"/>
        <w:gridCol w:w="1191"/>
        <w:gridCol w:w="850"/>
      </w:tblGrid>
      <w:tr>
        <w:tc>
          <w:tcPr>
            <w:tcW w:w="5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позиции в счете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Профиль оказанной медицинской помощи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полиса обязательного медицинского страхования</w:t>
            </w:r>
          </w:p>
        </w:tc>
        <w:tc>
          <w:tcPr>
            <w:tcW w:w="100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рождения застрахованного лица</w:t>
            </w:r>
          </w:p>
        </w:tc>
        <w:tc>
          <w:tcPr>
            <w:tcW w:w="7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медицинской карты</w:t>
            </w:r>
          </w:p>
        </w:tc>
        <w:tc>
          <w:tcPr>
            <w:tcW w:w="9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Диагноз </w:t>
            </w:r>
            <w:hyperlink w:history="0" w:anchor="P326" w:tooltip="&lt;3&gt; Окончательный клинический диагноз, указанный в счете на оплату медицинской помощи.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 (код </w:t>
            </w:r>
            <w:hyperlink w:history="0" r:id="rId2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sz w:val="20"/>
                  <w:color w:val="0000ff"/>
                </w:rPr>
                <w:t xml:space="preserve">МКБ</w:t>
              </w:r>
            </w:hyperlink>
            <w:r>
              <w:rPr>
                <w:sz w:val="20"/>
              </w:rPr>
              <w:t xml:space="preserve"> </w:t>
            </w:r>
            <w:hyperlink w:history="0" w:anchor="P327" w:tooltip="&lt;4&gt; МКБ - Международная статистическая классификация болезней и проблем, связанных со здоровьем.">
              <w:r>
                <w:rPr>
                  <w:sz w:val="20"/>
                  <w:color w:val="0000ff"/>
                </w:rPr>
                <w:t xml:space="preserve">&lt;4&gt;</w:t>
              </w:r>
            </w:hyperlink>
            <w:r>
              <w:rPr>
                <w:sz w:val="20"/>
              </w:rPr>
              <w:t xml:space="preserve">)</w:t>
            </w:r>
          </w:p>
        </w:tc>
        <w:tc>
          <w:tcPr>
            <w:gridSpan w:val="2"/>
            <w:tcW w:w="15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Даты оказания медицинской помощи </w:t>
            </w:r>
            <w:hyperlink w:history="0" w:anchor="P328" w:tooltip="&lt;5&gt; Даты начала и окончания оказания медицинской помощи, указанные в счете на оплату медицинской помощи.">
              <w:r>
                <w:rPr>
                  <w:sz w:val="20"/>
                  <w:color w:val="0000ff"/>
                </w:rPr>
                <w:t xml:space="preserve">&lt;5&gt;</w:t>
              </w:r>
            </w:hyperlink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Сумма, принятая к оплате </w:t>
            </w:r>
            <w:hyperlink w:history="0" w:anchor="P329" w:tooltip="&lt;6&gt; Стоимость оказанной медицинской помощи, указанная в счете на оплату медицинской помощи.">
              <w:r>
                <w:rPr>
                  <w:sz w:val="20"/>
                  <w:color w:val="0000ff"/>
                </w:rPr>
                <w:t xml:space="preserve">&lt;6&gt;</w:t>
              </w:r>
            </w:hyperlink>
            <w:r>
              <w:rPr>
                <w:sz w:val="20"/>
              </w:rPr>
              <w:t xml:space="preserve">, рублей</w:t>
            </w:r>
          </w:p>
        </w:tc>
        <w:tc>
          <w:tcPr>
            <w:tcW w:w="86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нарушения (дефекта) </w:t>
            </w:r>
            <w:hyperlink w:history="0" w:anchor="P330" w:tooltip="&lt;7&gt; Перечень оснований для отказа в оплате медицинской помощи (уменьшения оплаты медицинской помощи), являющийся приложением к Порядку.">
              <w:r>
                <w:rPr>
                  <w:sz w:val="20"/>
                  <w:color w:val="0000ff"/>
                </w:rPr>
                <w:t xml:space="preserve">&lt;7&gt;</w:t>
              </w:r>
            </w:hyperlink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Описание выявленных нарушений (дефектов) </w:t>
            </w:r>
            <w:hyperlink w:history="0" w:anchor="P331" w:tooltip="&lt;8&gt; Краткое наименование и описание всех выявленных нарушений (дефектов) при оказании медицинской помощи, в том числе не указанных в графе 11, в соответствии с Перечнем оснований для отказа в оплате медицинской помощи (уменьшения оплаты медицинской помощи), являющимся приложением к Порядку.">
              <w:r>
                <w:rPr>
                  <w:sz w:val="20"/>
                  <w:color w:val="0000ff"/>
                </w:rPr>
                <w:t xml:space="preserve">&lt;8&gt;</w:t>
              </w:r>
            </w:hyperlink>
          </w:p>
        </w:tc>
        <w:tc>
          <w:tcPr>
            <w:tcW w:w="144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Отметка о передаче случая на экспертизу качества медицинской помощи</w:t>
            </w:r>
          </w:p>
        </w:tc>
        <w:tc>
          <w:tcPr>
            <w:tcW w:w="101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финансовых санкций, рублей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неоплаты и (или) уменьшения оплаты, рублей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штрафа, рублей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начала</w:t>
            </w:r>
          </w:p>
        </w:tc>
        <w:tc>
          <w:tcPr>
            <w:tcW w:w="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окончания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869" w:type="dxa"/>
          </w:tcPr>
          <w:bookmarkStart w:id="250" w:name="P250"/>
          <w:bookmarkEnd w:id="250"/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4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21"/>
          <w:headerReference w:type="first" r:id="rId21"/>
          <w:footerReference w:type="default" r:id="rId22"/>
          <w:footerReference w:type="first" r:id="rId22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98"/>
        <w:gridCol w:w="737"/>
        <w:gridCol w:w="1247"/>
        <w:gridCol w:w="340"/>
        <w:gridCol w:w="2608"/>
        <w:gridCol w:w="340"/>
        <w:gridCol w:w="1006"/>
        <w:gridCol w:w="995"/>
      </w:tblGrid>
      <w:tr>
        <w:tc>
          <w:tcPr>
            <w:gridSpan w:val="7"/>
            <w:tcW w:w="80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Дополнительно проверена следующая учетно-отчетная документация: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8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Всего проверено случаев оказания медицинской помощи ________ на сумму ________ рублей.</w:t>
            </w:r>
          </w:p>
        </w:tc>
      </w:tr>
      <w:tr>
        <w:tc>
          <w:tcPr>
            <w:gridSpan w:val="8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Из них признано содержащими нарушения при оказании медицинской помощи ________ случаев.</w:t>
            </w:r>
          </w:p>
        </w:tc>
      </w:tr>
      <w:tr>
        <w:tc>
          <w:tcPr>
            <w:gridSpan w:val="8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Подлежит неоплате и (или) уменьшению оплаты ________ случаев на сумму ________ рублей.</w:t>
            </w:r>
          </w:p>
        </w:tc>
      </w:tr>
      <w:tr>
        <w:tc>
          <w:tcPr>
            <w:gridSpan w:val="8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Сумма штрафов за выявленные нарушения составляет ________ рублей по ________ случаям.</w:t>
            </w:r>
          </w:p>
        </w:tc>
      </w:tr>
      <w:t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0"/>
              </w:rPr>
              <w:t xml:space="preserve">III. Выводы:</w:t>
            </w:r>
          </w:p>
        </w:tc>
        <w:tc>
          <w:tcPr>
            <w:gridSpan w:val="7"/>
            <w:tcW w:w="727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0"/>
              </w:rPr>
              <w:t xml:space="preserve">IV. Рекомендации:</w:t>
            </w:r>
          </w:p>
        </w:tc>
        <w:tc>
          <w:tcPr>
            <w:gridSpan w:val="6"/>
            <w:tcW w:w="653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8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0"/>
              </w:rPr>
              <w:t xml:space="preserve">V. Заверительная часть</w:t>
            </w:r>
          </w:p>
        </w:tc>
      </w:tr>
      <w:tr>
        <w:tc>
          <w:tcPr>
            <w:gridSpan w:val="2"/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Специалист-эксперт: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0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"__" _____ 202_ г.</w:t>
            </w:r>
          </w:p>
        </w:tc>
      </w:tr>
      <w:tr>
        <w:tc>
          <w:tcPr>
            <w:gridSpan w:val="2"/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0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1"/>
        <w:gridCol w:w="340"/>
        <w:gridCol w:w="4139"/>
        <w:gridCol w:w="340"/>
        <w:gridCol w:w="2887"/>
      </w:tblGrid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Руководитель (уполномоченное лицо) Федерального фонда обязательного медицинского страхования/территориального фонда обязательного медицинского страхования/страховой медицинской организации:</w:t>
            </w:r>
          </w:p>
        </w:tc>
      </w:tr>
      <w:tr>
        <w:tc>
          <w:tcPr>
            <w:tcW w:w="13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"__" __________ 202_ г.</w:t>
            </w:r>
          </w:p>
        </w:tc>
      </w:tr>
      <w:tr>
        <w:tc>
          <w:tcPr>
            <w:tcW w:w="136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</w:tr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М.П. (при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1"/>
        <w:gridCol w:w="340"/>
        <w:gridCol w:w="4139"/>
        <w:gridCol w:w="340"/>
        <w:gridCol w:w="2887"/>
      </w:tblGrid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медицинской организации:</w:t>
            </w:r>
          </w:p>
        </w:tc>
      </w:tr>
      <w:tr>
        <w:tc>
          <w:tcPr>
            <w:tcW w:w="13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"__" __________ 202_ г.</w:t>
            </w:r>
          </w:p>
        </w:tc>
      </w:tr>
      <w:tr>
        <w:tc>
          <w:tcPr>
            <w:tcW w:w="136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</w:tr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М.П. (при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324" w:name="P324"/>
    <w:bookmarkEnd w:id="32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Заполняется при проведении внеплановой медико-экономической экспертизы, нумерация оснований выделяется в соответствии с </w:t>
      </w:r>
      <w:hyperlink w:history="0" r:id="rId24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&quot; (Зарегистрировано в Минюсте России 13.05.2021 N 63410) {КонсультантПлюс}">
        <w:r>
          <w:rPr>
            <w:sz w:val="20"/>
            <w:color w:val="0000ff"/>
          </w:rPr>
          <w:t xml:space="preserve">пунктом 22</w:t>
        </w:r>
      </w:hyperlink>
      <w:r>
        <w:rPr>
          <w:sz w:val="20"/>
        </w:rPr>
        <w:t xml:space="preserve">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утвержденного приказом Министерства здравоохранения Российской Федерации от 19 марта 2021 г. N 231н (зарегистрирован Министерством юстиции Российской Федерации 13 мая 2021 г., регистрационный N 63410), с изменениями, внесенными приказами Министерства здравоохранения Российской Федерации от 1 июля 2021 г. N 696н (зарегистрирован Министерством юстиции Российской Федерации 29 июля 2021 г., регистрационный N 64445), от 21 февраля 2022 г. N 100н (зарегистрирован Министерством юстиции Российской Федерации 28 февраля 2022 г., регистрационный N 67559) (далее - Порядок).</w:t>
      </w:r>
    </w:p>
    <w:bookmarkStart w:id="325" w:name="P325"/>
    <w:bookmarkEnd w:id="32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25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Часть 3 статьи 32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bookmarkStart w:id="326" w:name="P326"/>
    <w:bookmarkEnd w:id="32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Окончательный клинический диагноз, указанный в счете на оплату медицинской помощи.</w:t>
      </w:r>
    </w:p>
    <w:bookmarkStart w:id="327" w:name="P327"/>
    <w:bookmarkEnd w:id="32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МКБ - Международная статистическая </w:t>
      </w:r>
      <w:hyperlink w:history="0" r:id="rId2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sz w:val="20"/>
            <w:color w:val="0000ff"/>
          </w:rPr>
          <w:t xml:space="preserve">классификация</w:t>
        </w:r>
      </w:hyperlink>
      <w:r>
        <w:rPr>
          <w:sz w:val="20"/>
        </w:rPr>
        <w:t xml:space="preserve"> болезней и проблем, связанных со здоровьем.</w:t>
      </w:r>
    </w:p>
    <w:bookmarkStart w:id="328" w:name="P328"/>
    <w:bookmarkEnd w:id="32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Даты начала и окончания оказания медицинской помощи, указанные в счете на оплату медицинской помощи.</w:t>
      </w:r>
    </w:p>
    <w:bookmarkStart w:id="329" w:name="P329"/>
    <w:bookmarkEnd w:id="32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Стоимость оказанной медицинской помощи, указанная в счете на оплату медицинской помощи.</w:t>
      </w:r>
    </w:p>
    <w:bookmarkStart w:id="330" w:name="P330"/>
    <w:bookmarkEnd w:id="33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27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&quot; (Зарегистрировано в Минюсте России 13.05.2021 N 63410)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оснований для отказа в оплате медицинской помощи (уменьшения оплаты медицинской помощи), являющийся приложением к Порядку.</w:t>
      </w:r>
    </w:p>
    <w:bookmarkStart w:id="331" w:name="P331"/>
    <w:bookmarkEnd w:id="33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Краткое наименование и описание всех выявленных нарушений (дефектов) при оказании медицинской помощи, в том числе не указанных в </w:t>
      </w:r>
      <w:hyperlink w:history="0" w:anchor="P250" w:tooltip="11">
        <w:r>
          <w:rPr>
            <w:sz w:val="20"/>
            <w:color w:val="0000ff"/>
          </w:rPr>
          <w:t xml:space="preserve">графе 11</w:t>
        </w:r>
      </w:hyperlink>
      <w:r>
        <w:rPr>
          <w:sz w:val="20"/>
        </w:rPr>
        <w:t xml:space="preserve">, в соответствии с </w:t>
      </w:r>
      <w:hyperlink w:history="0" r:id="rId28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&quot; (Зарегистрировано в Минюсте России 13.05.2021 N 63410) {КонсультантПлюс}">
        <w:r>
          <w:rPr>
            <w:sz w:val="20"/>
            <w:color w:val="0000ff"/>
          </w:rPr>
          <w:t xml:space="preserve">Перечнем</w:t>
        </w:r>
      </w:hyperlink>
      <w:r>
        <w:rPr>
          <w:sz w:val="20"/>
        </w:rPr>
        <w:t xml:space="preserve"> оснований для отказа в оплате медицинской помощи (уменьшения оплаты медицинской помощи), являющимся приложением к Порядку.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заключению по результатам</w:t>
      </w:r>
    </w:p>
    <w:p>
      <w:pPr>
        <w:pStyle w:val="0"/>
        <w:jc w:val="right"/>
      </w:pPr>
      <w:r>
        <w:rPr>
          <w:sz w:val="20"/>
        </w:rPr>
        <w:t xml:space="preserve">медико-экономической экспертизы</w:t>
      </w:r>
    </w:p>
    <w:p>
      <w:pPr>
        <w:pStyle w:val="0"/>
        <w:jc w:val="right"/>
      </w:pPr>
      <w:r>
        <w:rPr>
          <w:sz w:val="20"/>
        </w:rPr>
        <w:t xml:space="preserve">от 19 сентября 2022 г. N 120н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</w:t>
            </w:r>
            <w:hyperlink w:history="0" r:id="rId29" w:tooltip="Приказ ФФОМС от 08.10.2024 N 172н &quot;О внесении изменений в приказ Федерального фонда обязательного медицинского страхования от 19 сентября 2022 г. N 120н &quot;Об установлении форм заключения по результатам медико-экономического контроля, заключения по результатам медико-экономической экспертизы, заключения по результатам экспертизы качества медицинской помощи, заключения по результатам мультидисциплинарной внеплановой целевой экспертизы качества медицинской помощи, реестра заключений по результатам медико-эконом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  <w:color w:val="392c69"/>
              </w:rPr>
              <w:t xml:space="preserve"> ФФОМС от 08.10.2024 N 172н)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9"/>
      </w:tblGrid>
      <w:tr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Экспертное заключение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(протокол)</w:t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9"/>
      </w:tblGrid>
      <w:tr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ind w:firstLine="283"/>
              <w:jc w:val="both"/>
            </w:pPr>
            <w:r>
              <w:rPr>
                <w:sz w:val="20"/>
              </w:rPr>
              <w:t xml:space="preserve">I. Общая часть</w:t>
            </w:r>
          </w:p>
        </w:tc>
      </w:tr>
      <w:tr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Федеральный фонд обязательного медицинского страхования/территориальный фонд обязательного медицинского страхования/страховая медицинская организация __________________________________________________________________________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страховой медицинской организации 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медицинской организации _____________________________________</w:t>
            </w:r>
          </w:p>
        </w:tc>
      </w:tr>
      <w:tr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Специалист-эксперт:</w:t>
            </w:r>
          </w:p>
        </w:tc>
      </w:tr>
      <w:tr>
        <w:tc>
          <w:tcPr>
            <w:tcW w:w="90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90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</w:t>
            </w:r>
          </w:p>
        </w:tc>
      </w:tr>
      <w:tr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Медицинская документация N 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случая 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полиса обязательного медицинского страхования 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 ___________ Дата рождения застрахованного лица "__" _____________ ____ г.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медицинской организации 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начала оказания медицинской помощи "__" _____________ ____ г.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окончания оказания медицинской помощи "__" _____________ ____ г.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Срок проведения экспертизы с "__" _________ 202_ г. по "__" _________ 202_ г.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Форма оказания медицинской помощи </w:t>
            </w:r>
            <w:hyperlink w:history="0" w:anchor="P409" w:tooltip="&lt;1&gt; Часть 4 статьи 32 Федерального закона от 21 ноября 2011 г. N 323-ФЗ &quot;Об основах охраны здоровья граждан в Российской Федерации&quot;.">
              <w:r>
                <w:rPr>
                  <w:sz w:val="20"/>
                  <w:color w:val="0000ff"/>
                </w:rPr>
                <w:t xml:space="preserve">&lt;1&gt;</w:t>
              </w:r>
            </w:hyperlink>
            <w:r>
              <w:rPr>
                <w:sz w:val="20"/>
              </w:rPr>
              <w:t xml:space="preserve"> (отметить нужное):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экстренная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неотложная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плановая 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Условия оказания медицинской помощи </w:t>
            </w:r>
            <w:hyperlink w:history="0" w:anchor="P410" w:tooltip="&lt;2&gt; Часть 3 статьи 32 Федерального закона от 21 ноября 2011 г. N 323-ФЗ &quot;Об основах охраны здоровья граждан в Российской Федерации&quot;.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 (отметить нужное):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вне медицинской организации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амбулаторно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в дневном стационаре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стационарно 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Исход случая (отметить нужное): выздоровление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улучшение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без перемен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ухудшение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смерть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самовольный уход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переведен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(направлен) на госпитализацию (указать) 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другое (указать) 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Диагноз клинический заключительный по </w:t>
            </w:r>
            <w:hyperlink w:history="0" r:id="rId3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sz w:val="20"/>
                  <w:color w:val="0000ff"/>
                </w:rPr>
                <w:t xml:space="preserve">МКБ</w:t>
              </w:r>
            </w:hyperlink>
            <w:r>
              <w:rPr>
                <w:sz w:val="20"/>
              </w:rPr>
              <w:t xml:space="preserve"> </w:t>
            </w:r>
            <w:hyperlink w:history="0" w:anchor="P411" w:tooltip="&lt;3&gt; МКБ - Международная статистическая классификация болезней и проблем, связанных со здоровьем.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основной 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осложнение 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сопутствующий 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Операция ______________________, дата "__" ________________ 202_ г.</w:t>
            </w:r>
          </w:p>
        </w:tc>
      </w:tr>
      <w:tr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ind w:firstLine="283"/>
              <w:jc w:val="both"/>
            </w:pPr>
            <w:r>
              <w:rPr>
                <w:sz w:val="20"/>
              </w:rPr>
              <w:t xml:space="preserve">II. Заключение о наличии нарушений/дефектов </w:t>
            </w:r>
            <w:hyperlink w:history="0" r:id="rId31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&quot; (Зарегистрировано в Минюсте России 13.05.2021 N 63410) {КонсультантПлюс}">
              <w:r>
                <w:rPr>
                  <w:sz w:val="20"/>
                  <w:color w:val="0000ff"/>
                </w:rPr>
                <w:t xml:space="preserve">раздела 2</w:t>
              </w:r>
            </w:hyperlink>
            <w:r>
              <w:rPr>
                <w:sz w:val="20"/>
              </w:rPr>
              <w:t xml:space="preserve"> "Нарушения, выявляемые при проведении медико-экономической экспертизы" Перечня оснований для отказа в оплате медицинской помощи (уменьшения оплаты медицинской помощи), являющегося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2021 г., регистрационный N 63410), с изменениями, внесенными приказами Министерства здравоохранения Российской Федерации от 1 июля 2021 г. N 696н (зарегистрирован Министерством юстиции Российской Федерации 29 июля 2021 г., регистрационный N 64445), от 21 февраля 2022 г. N 100н (зарегистрирован Министерством юстиции Российской Федерации 28 февраля 2022 г., регистрационный N 67559), от 4 сентября 2024 г. N 449н (зарегистрирован Министерством юстиции Российской Федерации 3 октября 2024 г., регистрационный N 79698):</w:t>
            </w:r>
          </w:p>
        </w:tc>
      </w:tr>
      <w:tr>
        <w:tc>
          <w:tcPr>
            <w:tcW w:w="90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906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90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Выявленные основания для отказа в оплате (уменьшения оплаты) медицинской помощи (коды нарушений):</w:t>
            </w:r>
          </w:p>
        </w:tc>
      </w:tr>
      <w:tr>
        <w:tc>
          <w:tcPr>
            <w:tcW w:w="90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906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90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ind w:firstLine="283"/>
              <w:jc w:val="both"/>
            </w:pPr>
            <w:r>
              <w:rPr>
                <w:sz w:val="20"/>
              </w:rPr>
              <w:t xml:space="preserve">III. Заверительная часть: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1"/>
        <w:gridCol w:w="340"/>
        <w:gridCol w:w="4139"/>
        <w:gridCol w:w="340"/>
        <w:gridCol w:w="2887"/>
      </w:tblGrid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Специалист-эксперт:</w:t>
            </w:r>
          </w:p>
        </w:tc>
      </w:tr>
      <w:tr>
        <w:tc>
          <w:tcPr>
            <w:tcW w:w="13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"__" __________ 202_ г.</w:t>
            </w:r>
          </w:p>
        </w:tc>
      </w:tr>
      <w:tr>
        <w:tc>
          <w:tcPr>
            <w:tcW w:w="136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1"/>
        <w:gridCol w:w="340"/>
        <w:gridCol w:w="4139"/>
        <w:gridCol w:w="340"/>
        <w:gridCol w:w="2887"/>
      </w:tblGrid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медицинской организации:</w:t>
            </w:r>
          </w:p>
        </w:tc>
      </w:tr>
      <w:tr>
        <w:tc>
          <w:tcPr>
            <w:tcW w:w="13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"__" __________ 202_ г.</w:t>
            </w:r>
          </w:p>
        </w:tc>
      </w:tr>
      <w:tr>
        <w:tc>
          <w:tcPr>
            <w:tcW w:w="136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</w:tr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М.П. (при наличии)</w:t>
            </w:r>
          </w:p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409" w:name="P409"/>
    <w:bookmarkEnd w:id="40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32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Часть 4 статьи 32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Федерации".</w:t>
      </w:r>
    </w:p>
    <w:bookmarkStart w:id="410" w:name="P410"/>
    <w:bookmarkEnd w:id="41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33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Часть 3 статьи 32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Федерации".</w:t>
      </w:r>
    </w:p>
    <w:bookmarkStart w:id="411" w:name="P411"/>
    <w:bookmarkEnd w:id="41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МКБ - Международная статистическая </w:t>
      </w:r>
      <w:hyperlink w:history="0" r:id="rId3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sz w:val="20"/>
            <w:color w:val="0000ff"/>
          </w:rPr>
          <w:t xml:space="preserve">классификация</w:t>
        </w:r>
      </w:hyperlink>
      <w:r>
        <w:rPr>
          <w:sz w:val="20"/>
        </w:rPr>
        <w:t xml:space="preserve"> болезней и проблем, связанных со здоровьем.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приказу Федерального фонда</w:t>
      </w:r>
    </w:p>
    <w:p>
      <w:pPr>
        <w:pStyle w:val="0"/>
        <w:jc w:val="right"/>
      </w:pPr>
      <w:r>
        <w:rPr>
          <w:sz w:val="20"/>
        </w:rPr>
        <w:t xml:space="preserve">обязательного медицинского страхования</w:t>
      </w:r>
    </w:p>
    <w:p>
      <w:pPr>
        <w:pStyle w:val="0"/>
        <w:jc w:val="right"/>
      </w:pPr>
      <w:r>
        <w:rPr>
          <w:sz w:val="20"/>
        </w:rPr>
        <w:t xml:space="preserve">от 19 сентября 2022 г. N 120н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35" w:tooltip="Приказ ФФОМС от 08.10.2024 N 172н &quot;О внесении изменений в приказ Федерального фонда обязательного медицинского страхования от 19 сентября 2022 г. N 120н &quot;Об установлении форм заключения по результатам медико-экономического контроля, заключения по результатам медико-экономической экспертизы, заключения по результатам экспертизы качества медицинской помощи, заключения по результатам мультидисциплинарной внеплановой целевой экспертизы качества медицинской помощи, реестра заключений по результатам медико-эконом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ФФОМС от 08.10.2024 N 172н)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426" w:name="P426"/>
          <w:bookmarkEnd w:id="426"/>
          <w:p>
            <w:pPr>
              <w:pStyle w:val="0"/>
              <w:jc w:val="center"/>
            </w:pPr>
            <w:r>
              <w:rPr>
                <w:sz w:val="20"/>
              </w:rPr>
              <w:t xml:space="preserve">Заключение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 результатам экспертизы качества медицинской помощи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"__" __________ 202_ г. N __________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4"/>
        <w:gridCol w:w="4200"/>
        <w:gridCol w:w="414"/>
        <w:gridCol w:w="712"/>
        <w:gridCol w:w="515"/>
        <w:gridCol w:w="340"/>
        <w:gridCol w:w="2546"/>
      </w:tblGrid>
      <w:tr>
        <w:tc>
          <w:tcPr>
            <w:gridSpan w:val="7"/>
            <w:tcW w:w="91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0"/>
              </w:rPr>
              <w:t xml:space="preserve">I. Общая часть</w:t>
            </w:r>
          </w:p>
        </w:tc>
      </w:tr>
      <w:tr>
        <w:tc>
          <w:tcPr>
            <w:gridSpan w:val="7"/>
            <w:tcW w:w="91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Форма и вид проведения экспертизы:</w:t>
            </w:r>
          </w:p>
        </w:tc>
      </w:tr>
      <w:tr>
        <w:tc>
          <w:tcPr>
            <w:gridSpan w:val="7"/>
            <w:tcW w:w="91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плановая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внеплановая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тематическая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целевая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повторная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(отметить нужное)</w:t>
            </w:r>
          </w:p>
        </w:tc>
      </w:tr>
      <w:tr>
        <w:tc>
          <w:tcPr>
            <w:gridSpan w:val="7"/>
            <w:tcW w:w="91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Эксперт качества медицинской помощи</w:t>
            </w:r>
          </w:p>
        </w:tc>
      </w:tr>
      <w:t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6"/>
            <w:tcW w:w="87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gridSpan w:val="6"/>
            <w:tcW w:w="87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 и идентификационный номер в едином реестре экспертов качества медицинской помощи </w:t>
            </w:r>
            <w:hyperlink w:history="0" w:anchor="P565" w:tooltip="&lt;1&gt; Часть 7.1 статьи 40 Федерального закона от 29 ноября 2010 г. N 326-ФЗ &quot;Об обязательном медицинском страховании в Российской Федерации&quot; (Собрание законодательства Российской Федерации, 2010, N 49, ст. 6422; 2021, N 50, ст. 8412).">
              <w:r>
                <w:rPr>
                  <w:sz w:val="20"/>
                  <w:color w:val="0000ff"/>
                </w:rPr>
                <w:t xml:space="preserve">&lt;1&gt;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6"/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Специальность эксперта качества медицинской помощи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91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Поручение:</w:t>
            </w:r>
          </w:p>
        </w:tc>
      </w:tr>
      <w:tr>
        <w:tc>
          <w:tcPr>
            <w:gridSpan w:val="7"/>
            <w:tcW w:w="91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______________________________________ от "__" ___________ 202_ г.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(наименование направившей организации)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N _____</w:t>
            </w:r>
          </w:p>
        </w:tc>
      </w:tr>
      <w:tr>
        <w:tc>
          <w:tcPr>
            <w:gridSpan w:val="7"/>
            <w:tcW w:w="91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Федеральный         фонд         обязательного        медицинского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страхования/территориальный    фонд   обязательного   медицинского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страхования ______________________________________________________</w:t>
            </w:r>
          </w:p>
        </w:tc>
      </w:tr>
      <w:tr>
        <w:tc>
          <w:tcPr>
            <w:gridSpan w:val="4"/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страховой медицинской организации</w:t>
            </w:r>
          </w:p>
        </w:tc>
        <w:tc>
          <w:tcPr>
            <w:gridSpan w:val="3"/>
            <w:tcW w:w="340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медицинской организации</w:t>
            </w:r>
          </w:p>
        </w:tc>
        <w:tc>
          <w:tcPr>
            <w:gridSpan w:val="5"/>
            <w:tcW w:w="45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91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Условия оказания медицинской помощи </w:t>
            </w:r>
            <w:hyperlink w:history="0" w:anchor="P566" w:tooltip="&lt;2&gt; Часть 3 статьи 32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 (отметить нужное): вне медицинской организации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амбулаторно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в дневном стационаре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стационарно 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gridSpan w:val="3"/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Профиль оказанной медицинской помощи</w:t>
            </w:r>
          </w:p>
        </w:tc>
        <w:tc>
          <w:tcPr>
            <w:gridSpan w:val="4"/>
            <w:tcW w:w="411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6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и дата счета за оказанные медицинские услуги</w:t>
            </w:r>
          </w:p>
        </w:tc>
        <w:tc>
          <w:tcPr>
            <w:gridSpan w:val="2"/>
            <w:tcW w:w="288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91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Проверяемый период: с "__" _________ 202_ г. по "__" __________ 202_ г.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0"/>
              </w:rPr>
              <w:t xml:space="preserve">II. Результаты экспертизы качества медицинской помощи: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2"/>
        <w:gridCol w:w="907"/>
        <w:gridCol w:w="1134"/>
        <w:gridCol w:w="1134"/>
        <w:gridCol w:w="1008"/>
        <w:gridCol w:w="720"/>
        <w:gridCol w:w="994"/>
        <w:gridCol w:w="754"/>
        <w:gridCol w:w="835"/>
        <w:gridCol w:w="907"/>
        <w:gridCol w:w="869"/>
        <w:gridCol w:w="1247"/>
        <w:gridCol w:w="1445"/>
        <w:gridCol w:w="1013"/>
        <w:gridCol w:w="1191"/>
        <w:gridCol w:w="850"/>
      </w:tblGrid>
      <w:tr>
        <w:tc>
          <w:tcPr>
            <w:tcW w:w="5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позиции в счете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Профиль оказанной медицинской помощи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полиса обязательного медицинского страхования</w:t>
            </w:r>
          </w:p>
        </w:tc>
        <w:tc>
          <w:tcPr>
            <w:tcW w:w="100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рождения застрахованного лица</w:t>
            </w:r>
          </w:p>
        </w:tc>
        <w:tc>
          <w:tcPr>
            <w:tcW w:w="7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медицинской карты</w:t>
            </w:r>
          </w:p>
        </w:tc>
        <w:tc>
          <w:tcPr>
            <w:tcW w:w="9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Диагноз </w:t>
            </w:r>
            <w:hyperlink w:history="0" w:anchor="P567" w:tooltip="&lt;3&gt; Окончательный клинический диагноз, указанный в счете на оплату медицинской помощи.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 (код </w:t>
            </w:r>
            <w:hyperlink w:history="0" r:id="rId3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sz w:val="20"/>
                  <w:color w:val="0000ff"/>
                </w:rPr>
                <w:t xml:space="preserve">МКБ</w:t>
              </w:r>
            </w:hyperlink>
            <w:r>
              <w:rPr>
                <w:sz w:val="20"/>
              </w:rPr>
              <w:t xml:space="preserve"> </w:t>
            </w:r>
            <w:hyperlink w:history="0" w:anchor="P568" w:tooltip="&lt;4&gt; МКБ - Международная статистическая классификация болезней и проблем, связанных со здоровьем.">
              <w:r>
                <w:rPr>
                  <w:sz w:val="20"/>
                  <w:color w:val="0000ff"/>
                </w:rPr>
                <w:t xml:space="preserve">&lt;4&gt;</w:t>
              </w:r>
            </w:hyperlink>
            <w:r>
              <w:rPr>
                <w:sz w:val="20"/>
              </w:rPr>
              <w:t xml:space="preserve">)</w:t>
            </w:r>
          </w:p>
        </w:tc>
        <w:tc>
          <w:tcPr>
            <w:gridSpan w:val="2"/>
            <w:tcW w:w="15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Даты оказания медицинской помощи </w:t>
            </w:r>
            <w:hyperlink w:history="0" w:anchor="P569" w:tooltip="&lt;5&gt; Даты начала и окончания оказания медицинской помощи, указанные в счете на оплату медицинской помощи.">
              <w:r>
                <w:rPr>
                  <w:sz w:val="20"/>
                  <w:color w:val="0000ff"/>
                </w:rPr>
                <w:t xml:space="preserve">&lt;5&gt;</w:t>
              </w:r>
            </w:hyperlink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Сумма, принятая к оплате </w:t>
            </w:r>
            <w:hyperlink w:history="0" w:anchor="P570" w:tooltip="&lt;6&gt; Стоимость оказанной медицинской помощи, указанная в счете на оплату медицинской помощи.">
              <w:r>
                <w:rPr>
                  <w:sz w:val="20"/>
                  <w:color w:val="0000ff"/>
                </w:rPr>
                <w:t xml:space="preserve">&lt;6&gt;</w:t>
              </w:r>
            </w:hyperlink>
            <w:r>
              <w:rPr>
                <w:sz w:val="20"/>
              </w:rPr>
              <w:t xml:space="preserve">, рублей</w:t>
            </w:r>
          </w:p>
        </w:tc>
        <w:tc>
          <w:tcPr>
            <w:tcW w:w="86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нарушения (дефекта) </w:t>
            </w:r>
            <w:hyperlink w:history="0" w:anchor="P571" w:tooltip="&lt;7&gt; Перечень оснований для отказа в оплате медицинской помощи (уменьшения оплаты медицинской помощи), являющий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...">
              <w:r>
                <w:rPr>
                  <w:sz w:val="20"/>
                  <w:color w:val="0000ff"/>
                </w:rPr>
                <w:t xml:space="preserve">&lt;7&gt;</w:t>
              </w:r>
            </w:hyperlink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Описание выявленных нарушений (дефектов) </w:t>
            </w:r>
            <w:hyperlink w:history="0" w:anchor="P572" w:tooltip="&lt;8&gt; Краткое наименование и описание всех выявленных нарушений (дефектов) при оказании медицинской помощи, в том числе не указанных в графе 11, в соответствии с Перечнем оснований для отказа в оплате медицинской помощи (уменьшения оплаты медицинской помощи), являющимся приложением к Порядку.">
              <w:r>
                <w:rPr>
                  <w:sz w:val="20"/>
                  <w:color w:val="0000ff"/>
                </w:rPr>
                <w:t xml:space="preserve">&lt;8&gt;</w:t>
              </w:r>
            </w:hyperlink>
          </w:p>
        </w:tc>
        <w:tc>
          <w:tcPr>
            <w:tcW w:w="144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Отметка о приеме случая с медико-экономической экспертизы</w:t>
            </w:r>
          </w:p>
        </w:tc>
        <w:tc>
          <w:tcPr>
            <w:tcW w:w="101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финансовых санкций, рублей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неоплаты и (или) уменьшения оплаты, рублей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штрафа, рублей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начала</w:t>
            </w:r>
          </w:p>
        </w:tc>
        <w:tc>
          <w:tcPr>
            <w:tcW w:w="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окончания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869" w:type="dxa"/>
          </w:tcPr>
          <w:bookmarkStart w:id="487" w:name="P487"/>
          <w:bookmarkEnd w:id="487"/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4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21"/>
          <w:headerReference w:type="first" r:id="rId21"/>
          <w:footerReference w:type="default" r:id="rId22"/>
          <w:footerReference w:type="first" r:id="rId22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050"/>
        <w:gridCol w:w="1021"/>
      </w:tblGrid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экспертных заключений (протоколов), являющихся неотъемлемой частью настоящего заключения _________________________________________</w:t>
            </w:r>
          </w:p>
        </w:tc>
      </w:tr>
      <w:tr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Дополнительно проверена следующая учетно-отчетная документация: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Всего проверено случаев оказания медицинской помощи _________ на сумму _________ рублей.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Из них признано содержащими нарушения при оказании медицинской помощи _________ случаев.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Подлежит неоплате и (или) уменьшению оплаты _________ случаев на сумму _________ рублей.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Сумма штрафов за выявленные нарушения составляет _________ рублей по _________ случаям.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96"/>
        <w:gridCol w:w="684"/>
        <w:gridCol w:w="6591"/>
      </w:tblGrid>
      <w:t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0"/>
              </w:rPr>
              <w:t xml:space="preserve">III. Выводы:</w:t>
            </w:r>
          </w:p>
        </w:tc>
        <w:tc>
          <w:tcPr>
            <w:gridSpan w:val="2"/>
            <w:tcW w:w="727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0"/>
              </w:rPr>
              <w:t xml:space="preserve">IV. Рекомендации:</w:t>
            </w:r>
          </w:p>
        </w:tc>
        <w:tc>
          <w:tcPr>
            <w:tcW w:w="659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0"/>
              </w:rPr>
              <w:t xml:space="preserve">V. Заверительная часть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3"/>
        <w:gridCol w:w="1382"/>
        <w:gridCol w:w="340"/>
        <w:gridCol w:w="4139"/>
        <w:gridCol w:w="340"/>
        <w:gridCol w:w="2486"/>
      </w:tblGrid>
      <w:tr>
        <w:tc>
          <w:tcPr>
            <w:gridSpan w:val="6"/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Эксперт качества медицинской помощи:</w:t>
            </w:r>
          </w:p>
        </w:tc>
      </w:tr>
      <w:t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86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"__" _______ 202_ г.</w:t>
            </w:r>
          </w:p>
        </w:tc>
      </w:tr>
      <w:t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8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 и идентификационный номер в едином реестре экспертов качества медицинской помощи </w:t>
            </w:r>
            <w:hyperlink w:history="0" w:anchor="P573" w:tooltip="&lt;9&gt; Часть 7.1 статьи 40 Федерального закона от 29 ноября 2010 г. N 326-ФЗ &quot;Об обязательном медицинском страховании в Российской Федерации&quot;.">
              <w:r>
                <w:rPr>
                  <w:sz w:val="20"/>
                  <w:color w:val="0000ff"/>
                </w:rPr>
                <w:t xml:space="preserve">&lt;9&gt;</w:t>
              </w:r>
            </w:hyperlink>
            <w:r>
              <w:rPr>
                <w:sz w:val="20"/>
              </w:rPr>
              <w:t xml:space="preserve"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1"/>
        <w:gridCol w:w="340"/>
        <w:gridCol w:w="4139"/>
        <w:gridCol w:w="340"/>
        <w:gridCol w:w="2887"/>
      </w:tblGrid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Руководитель (уполномоченное лицо) Федерального фонда обязательного медицинского страхования/территориального фонда обязательного медицинского страхования/страховой медицинской организации:</w:t>
            </w:r>
          </w:p>
        </w:tc>
      </w:tr>
      <w:tr>
        <w:tc>
          <w:tcPr>
            <w:tcW w:w="13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"__" __________ 202_ г.</w:t>
            </w:r>
          </w:p>
        </w:tc>
      </w:tr>
      <w:tr>
        <w:tc>
          <w:tcPr>
            <w:tcW w:w="136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</w:tr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М.П. (при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1"/>
        <w:gridCol w:w="340"/>
        <w:gridCol w:w="4139"/>
        <w:gridCol w:w="340"/>
        <w:gridCol w:w="2887"/>
      </w:tblGrid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медицинской организации:</w:t>
            </w:r>
          </w:p>
        </w:tc>
      </w:tr>
      <w:tr>
        <w:tc>
          <w:tcPr>
            <w:tcW w:w="13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"__" __________ 202_ г.</w:t>
            </w:r>
          </w:p>
        </w:tc>
      </w:tr>
      <w:tr>
        <w:tc>
          <w:tcPr>
            <w:tcW w:w="136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</w:tr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М.П. (при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65" w:name="P565"/>
    <w:bookmarkEnd w:id="56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37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sz w:val="20"/>
            <w:color w:val="0000ff"/>
          </w:rPr>
          <w:t xml:space="preserve">Часть 7.1 статьи 40</w:t>
        </w:r>
      </w:hyperlink>
      <w:r>
        <w:rPr>
          <w:sz w:val="20"/>
        </w:rPr>
        <w:t xml:space="preserve"> Федерального закона от 29 ноября 2010 г. N 326-ФЗ "Об обязательном медицинском страховании в Российской Федерации" (Собрание законодательства Российской Федерации, 2010, N 49, ст. 6422; 2021, N 50, ст. 8412).</w:t>
      </w:r>
    </w:p>
    <w:bookmarkStart w:id="566" w:name="P566"/>
    <w:bookmarkEnd w:id="56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38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Часть 3 статьи 32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bookmarkStart w:id="567" w:name="P567"/>
    <w:bookmarkEnd w:id="56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Окончательный клинический диагноз, указанный в счете на оплату медицинской помощи.</w:t>
      </w:r>
    </w:p>
    <w:bookmarkStart w:id="568" w:name="P568"/>
    <w:bookmarkEnd w:id="56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МКБ - Международная статистическая </w:t>
      </w:r>
      <w:hyperlink w:history="0" r:id="rId3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sz w:val="20"/>
            <w:color w:val="0000ff"/>
          </w:rPr>
          <w:t xml:space="preserve">классификация</w:t>
        </w:r>
      </w:hyperlink>
      <w:r>
        <w:rPr>
          <w:sz w:val="20"/>
        </w:rPr>
        <w:t xml:space="preserve"> болезней и проблем, связанных со здоровьем.</w:t>
      </w:r>
    </w:p>
    <w:bookmarkStart w:id="569" w:name="P569"/>
    <w:bookmarkEnd w:id="56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Даты начала и окончания оказания медицинской помощи, указанные в счете на оплату медицинской помощи.</w:t>
      </w:r>
    </w:p>
    <w:bookmarkStart w:id="570" w:name="P570"/>
    <w:bookmarkEnd w:id="57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Стоимость оказанной медицинской помощи, указанная в счете на оплату медицинской помощи.</w:t>
      </w:r>
    </w:p>
    <w:bookmarkStart w:id="571" w:name="P571"/>
    <w:bookmarkEnd w:id="57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40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&quot; (Зарегистрировано в Минюсте России 13.05.2021 N 63410)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оснований для отказа в оплате медицинской помощи (уменьшения оплаты медицинской помощи), являющийся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2021 г., регистрационный N 63410), с изменениями, внесенными приказами Министерства здравоохранения Российской Федерации от 1 июля 2021 г. N 696н (зарегистрирован Министерством юстиции Российской Федерации 29 июля 2021 г., регистрационный N 64445), от 21 февраля 2022 г. N 100н (зарегистрирован Министерством юстиции Российской Федерации 28 февраля 2022 г., регистрационный N 67559) (далее - Порядок).</w:t>
      </w:r>
    </w:p>
    <w:bookmarkStart w:id="572" w:name="P572"/>
    <w:bookmarkEnd w:id="57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Краткое наименование и описание всех выявленных нарушений (дефектов) при оказании медицинской помощи, в том числе не указанных в </w:t>
      </w:r>
      <w:hyperlink w:history="0" w:anchor="P487" w:tooltip="11">
        <w:r>
          <w:rPr>
            <w:sz w:val="20"/>
            <w:color w:val="0000ff"/>
          </w:rPr>
          <w:t xml:space="preserve">графе 11</w:t>
        </w:r>
      </w:hyperlink>
      <w:r>
        <w:rPr>
          <w:sz w:val="20"/>
        </w:rPr>
        <w:t xml:space="preserve">, в соответствии с </w:t>
      </w:r>
      <w:hyperlink w:history="0" r:id="rId41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&quot; (Зарегистрировано в Минюсте России 13.05.2021 N 63410) {КонсультантПлюс}">
        <w:r>
          <w:rPr>
            <w:sz w:val="20"/>
            <w:color w:val="0000ff"/>
          </w:rPr>
          <w:t xml:space="preserve">Перечнем</w:t>
        </w:r>
      </w:hyperlink>
      <w:r>
        <w:rPr>
          <w:sz w:val="20"/>
        </w:rPr>
        <w:t xml:space="preserve"> оснований для отказа в оплате медицинской помощи (уменьшения оплаты медицинской помощи), являющимся приложением к Порядку.</w:t>
      </w:r>
    </w:p>
    <w:bookmarkStart w:id="573" w:name="P573"/>
    <w:bookmarkEnd w:id="57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&lt;9&gt; </w:t>
      </w:r>
      <w:hyperlink w:history="0" r:id="rId42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sz w:val="20"/>
            <w:color w:val="0000ff"/>
          </w:rPr>
          <w:t xml:space="preserve">Часть 7.1 статьи 40</w:t>
        </w:r>
      </w:hyperlink>
      <w:r>
        <w:rPr>
          <w:sz w:val="20"/>
        </w:rPr>
        <w:t xml:space="preserve"> Федерального закона от 29 ноября 2010 г. N 326-ФЗ "Об обязательном медицинском страховании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заключению по результатам</w:t>
      </w:r>
    </w:p>
    <w:p>
      <w:pPr>
        <w:pStyle w:val="0"/>
        <w:jc w:val="right"/>
      </w:pPr>
      <w:r>
        <w:rPr>
          <w:sz w:val="20"/>
        </w:rPr>
        <w:t xml:space="preserve">экспертизы качества</w:t>
      </w:r>
    </w:p>
    <w:p>
      <w:pPr>
        <w:pStyle w:val="0"/>
        <w:jc w:val="right"/>
      </w:pPr>
      <w:r>
        <w:rPr>
          <w:sz w:val="20"/>
        </w:rPr>
        <w:t xml:space="preserve">медицинской помощи</w:t>
      </w:r>
    </w:p>
    <w:p>
      <w:pPr>
        <w:pStyle w:val="0"/>
        <w:jc w:val="right"/>
      </w:pPr>
      <w:r>
        <w:rPr>
          <w:sz w:val="20"/>
        </w:rPr>
        <w:t xml:space="preserve">от "__" ______ 202_ г. N ____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43" w:tooltip="Приказ ФФОМС от 08.10.2024 N 172н &quot;О внесении изменений в приказ Федерального фонда обязательного медицинского страхования от 19 сентября 2022 г. N 120н &quot;Об установлении форм заключения по результатам медико-экономического контроля, заключения по результатам медико-экономической экспертизы, заключения по результатам экспертизы качества медицинской помощи, заключения по результатам мультидисциплинарной внеплановой целевой экспертизы качества медицинской помощи, реестра заключений по результатам медико-эконом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ФФОМС от 08.10.2024 N 172н)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Экспертное заключение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(протокол)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510"/>
        <w:gridCol w:w="1020"/>
        <w:gridCol w:w="747"/>
        <w:gridCol w:w="1181"/>
        <w:gridCol w:w="1247"/>
        <w:gridCol w:w="1700"/>
        <w:gridCol w:w="1936"/>
        <w:gridCol w:w="388"/>
      </w:tblGrid>
      <w:tr>
        <w:tc>
          <w:tcPr>
            <w:gridSpan w:val="9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both"/>
            </w:pPr>
            <w:r>
              <w:rPr>
                <w:sz w:val="20"/>
              </w:rPr>
              <w:t xml:space="preserve">I. Общая часть</w:t>
            </w:r>
          </w:p>
        </w:tc>
      </w:tr>
      <w:tr>
        <w:tc>
          <w:tcPr>
            <w:gridSpan w:val="9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Федеральный фонд обязательного медицинского страхования/территориальный фонд обязательного медицинского страхования/страховая медицинская организация __________________________________________________________________________</w:t>
            </w:r>
          </w:p>
        </w:tc>
      </w:tr>
      <w:tr>
        <w:tc>
          <w:tcPr>
            <w:gridSpan w:val="9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Эксперт качества медицинской помощи</w:t>
            </w:r>
          </w:p>
        </w:tc>
      </w:tr>
      <w:tr>
        <w:tc>
          <w:tcPr>
            <w:gridSpan w:val="9"/>
            <w:tcW w:w="90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9"/>
            <w:tcW w:w="90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 и идентификационный номер в едином реестре экспертов качества медицинской помощи </w:t>
            </w:r>
            <w:hyperlink w:history="0" w:anchor="P681" w:tooltip="&lt;1&gt; Часть 7.1 статьи 40 Федерального закона от 29 ноября 2010 г. N 326-ФЗ &quot;Об обязательном медицинском страховании в Российской Федерации&quot; (Собрание законодательства Российской Федерации, 2010, N 49, ст. 6422; 2021, N 50, ст. 8412).">
              <w:r>
                <w:rPr>
                  <w:sz w:val="20"/>
                  <w:color w:val="0000ff"/>
                </w:rPr>
                <w:t xml:space="preserve">&lt;1&gt;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7"/>
            <w:tcW w:w="674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Специальность эксперта качества медицинской помощи:</w:t>
            </w:r>
          </w:p>
        </w:tc>
        <w:tc>
          <w:tcPr>
            <w:gridSpan w:val="2"/>
            <w:tcW w:w="23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379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Медицинская документация N</w:t>
            </w:r>
          </w:p>
        </w:tc>
        <w:tc>
          <w:tcPr>
            <w:gridSpan w:val="4"/>
            <w:tcW w:w="52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674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полиса обязательного медицинского страхования</w:t>
            </w:r>
          </w:p>
        </w:tc>
        <w:tc>
          <w:tcPr>
            <w:gridSpan w:val="2"/>
            <w:tcW w:w="2324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9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Пол __________ Дата рождения застрахованного лица "__" _________ ____ г.</w:t>
            </w:r>
          </w:p>
        </w:tc>
      </w:tr>
      <w:tr>
        <w:tc>
          <w:tcPr>
            <w:gridSpan w:val="6"/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медицинской организации</w:t>
            </w:r>
          </w:p>
        </w:tc>
        <w:tc>
          <w:tcPr>
            <w:gridSpan w:val="3"/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9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Форма и вид проведения экспертизы: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плановая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внеплановая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тематическая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целевая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повторная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(отметить нужное)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Срок проведения экспертизы с "__" _______ 202_ г. по "__" ________ 202_ г.</w:t>
            </w:r>
          </w:p>
        </w:tc>
      </w:tr>
      <w:tr>
        <w:tc>
          <w:tcPr>
            <w:gridSpan w:val="9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Форма оказания медицинской помощи </w:t>
            </w:r>
            <w:hyperlink w:history="0" w:anchor="P682" w:tooltip="&lt;2&gt; Часть 4 статьи 32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 (отметить нужное):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экстренная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неотложная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плановая 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gridSpan w:val="9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Исход случая (отметить нужное): выздоровление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улучшение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без перемен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ухудшение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смерть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самовольный уход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переведен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(направлен) на госпитализацию (указать) 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другое (указать) ____________________________________________________________</w:t>
            </w:r>
          </w:p>
        </w:tc>
      </w:tr>
      <w:tr>
        <w:tc>
          <w:tcPr>
            <w:gridSpan w:val="9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Диагноз клинический заключительный по </w:t>
            </w:r>
            <w:hyperlink w:history="0" r:id="rId4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sz w:val="20"/>
                  <w:color w:val="0000ff"/>
                </w:rPr>
                <w:t xml:space="preserve">МКБ</w:t>
              </w:r>
            </w:hyperlink>
            <w:r>
              <w:rPr>
                <w:sz w:val="20"/>
              </w:rPr>
              <w:t xml:space="preserve"> </w:t>
            </w:r>
            <w:hyperlink w:history="0" w:anchor="P683" w:tooltip="&lt;3&gt; МКБ - Международная статистическая классификация болезней и проблем, связанных со здоровьем.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основной 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осложнение 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сопутствующий ____________________________________________________________</w:t>
            </w:r>
          </w:p>
        </w:tc>
      </w:tr>
      <w:tr>
        <w:tc>
          <w:tcPr>
            <w:gridSpan w:val="9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Операция _______________________________, дата "__" _______________ 202_ г.</w:t>
            </w:r>
          </w:p>
        </w:tc>
      </w:tr>
      <w:tr>
        <w:tc>
          <w:tcPr>
            <w:gridSpan w:val="9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Диагноз патологоанатомический/судебно-медицинский по </w:t>
            </w:r>
            <w:hyperlink w:history="0" r:id="rId4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sz w:val="20"/>
                  <w:color w:val="0000ff"/>
                </w:rPr>
                <w:t xml:space="preserve">МКБ</w:t>
              </w:r>
            </w:hyperlink>
            <w:r>
              <w:rPr>
                <w:sz w:val="20"/>
              </w:rPr>
              <w:t xml:space="preserve"> </w:t>
            </w:r>
            <w:hyperlink w:history="0" w:anchor="P683" w:tooltip="&lt;3&gt; МКБ - Международная статистическая классификация болезней и проблем, связанных со здоровьем.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основной 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осложнение 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сопутствующий ____________________________________________________________</w:t>
            </w:r>
          </w:p>
        </w:tc>
      </w:tr>
      <w:tr>
        <w:tc>
          <w:tcPr>
            <w:gridSpan w:val="9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Заключение о наличии нарушений (дефектов) по кодам </w:t>
            </w:r>
            <w:hyperlink w:history="0" r:id="rId46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&quot; (Зарегистрировано в Минюсте России 13.05.2021 N 63410) {КонсультантПлюс}">
              <w:r>
                <w:rPr>
                  <w:sz w:val="20"/>
                  <w:color w:val="0000ff"/>
                </w:rPr>
                <w:t xml:space="preserve">разделов 2</w:t>
              </w:r>
            </w:hyperlink>
            <w:r>
              <w:rPr>
                <w:sz w:val="20"/>
              </w:rPr>
              <w:t xml:space="preserve"> "Нарушения, выявляемые при проведении медико-экономической экспертизы" и </w:t>
            </w:r>
            <w:hyperlink w:history="0" r:id="rId47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&quot; (Зарегистрировано в Минюсте России 13.05.2021 N 63410)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 "Нарушения, выявляемые при проведении экспертизы качества медицинской помощи" Перечня оснований для отказа в оплате медицинской помощи (уменьшения оплаты медицинской помощи), являющегося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2021 г., регистрационный N 63410), с изменениями, внесенными приказами Министерства здравоохранения Российской Федерации от 1 июля 2021 г. N 696н (зарегистрирован Министерством юстиции Российской Федерации 29 июля 2021 г., регистрационный N 64445), от 21 февраля 2022 г. N 100н (зарегистрирован Министерством юстиции Российской Федерации 28 февраля 2022 г., регистрационный N 67559), от 4 сентября 2024 г. N 449н (зарегистрирован Министерством юстиции Российской Федерации 3 октября 2024 г., регистрационный N 79698), с приведением краткого описания выявленных нарушений:</w:t>
            </w:r>
          </w:p>
        </w:tc>
      </w:tr>
      <w:tr>
        <w:tc>
          <w:tcPr>
            <w:gridSpan w:val="9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 сбор информации (опрос, физикальное обследование, лабораторные и инструментальные исследования, консультации/консилиумы) ____________________;</w:t>
            </w:r>
          </w:p>
        </w:tc>
      </w:tr>
      <w:tr>
        <w:tc>
          <w:tcPr>
            <w:gridSpan w:val="9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 диагноз (формулировка, содержание, время установления):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основной 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осложнение 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сопутствующий ____________________________________________________________;</w:t>
            </w:r>
          </w:p>
        </w:tc>
      </w:tr>
      <w:tr>
        <w:tc>
          <w:tcPr>
            <w:gridSpan w:val="9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 оказание медицинской помощи, в том числе назначение лекарственных препаратов и (или) медицинских изделий: _______________________________________________;</w:t>
            </w:r>
          </w:p>
        </w:tc>
      </w:tr>
      <w:tr>
        <w:tc>
          <w:tcPr>
            <w:gridSpan w:val="9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4) преемственность (обоснованность перевода, содержание рекомендаций):</w:t>
            </w:r>
          </w:p>
        </w:tc>
      </w:tr>
      <w:tr>
        <w:tc>
          <w:tcPr>
            <w:gridSpan w:val="8"/>
            <w:tcW w:w="868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;</w:t>
            </w:r>
          </w:p>
        </w:tc>
      </w:tr>
      <w:tr>
        <w:tc>
          <w:tcPr>
            <w:gridSpan w:val="9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5) заключение:</w:t>
            </w:r>
          </w:p>
        </w:tc>
      </w:tr>
      <w:tr>
        <w:tc>
          <w:tcPr>
            <w:gridSpan w:val="9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о наличии в медицинской документации рекомендаций медицинских работников национального медицинского исследовательского центра, данных при проведении консультаций/консилиумов с применением телемедицинских технологий (отметить нужное): да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нет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о наличии факта отражения рекомендаций в медицинской документации, в том числе в листе назначения: да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нет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(отметить нужное), с указанием наименования неотраженных в листе назначения рекомендаций: ______________________________;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о наличии в медицинской документации медицинских показаний, не позволяющих применить невнесенные в лист назначений рекомендации (отметить нужное): да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нет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5.1) оценка полноты выполнения рекомендаций национального медицинского исследовательского центра (отметить нужное): исполнение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неисполнение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неполное исполнение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5.2) констатировано неисполнение/неполное исполнение следующих рекомендаций: _________________________________________________________________________</w:t>
            </w:r>
          </w:p>
        </w:tc>
      </w:tr>
      <w:t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II.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Выводы:</w:t>
            </w:r>
          </w:p>
        </w:tc>
        <w:tc>
          <w:tcPr>
            <w:gridSpan w:val="6"/>
            <w:tcW w:w="719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7"/>
            <w:tcW w:w="8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(соответствие качества медицинской помощи </w:t>
            </w:r>
            <w:hyperlink w:history="0" w:anchor="P684" w:tooltip="&lt;4&gt; Пункт 21 статьи 2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).">
              <w:r>
                <w:rPr>
                  <w:sz w:val="20"/>
                  <w:color w:val="0000ff"/>
                </w:rPr>
                <w:t xml:space="preserve">&lt;4&gt;</w:t>
              </w:r>
            </w:hyperlink>
            <w:r>
              <w:rPr>
                <w:sz w:val="20"/>
              </w:rPr>
              <w:t xml:space="preserve">: надлежащее/ненадлежащее; своевременность оказания медицинской помощи, правильность выбора методов диагностики и лечения, степень достижения запланированного результата; наиболее значимые нарушения (дефекты), повлиявшие на исход заболевания)</w:t>
            </w:r>
          </w:p>
        </w:tc>
      </w:tr>
      <w:t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III.</w:t>
            </w:r>
          </w:p>
        </w:tc>
        <w:tc>
          <w:tcPr>
            <w:gridSpan w:val="2"/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Рекомендации:</w:t>
            </w:r>
          </w:p>
        </w:tc>
        <w:tc>
          <w:tcPr>
            <w:gridSpan w:val="5"/>
            <w:tcW w:w="645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IV.</w:t>
            </w:r>
          </w:p>
        </w:tc>
        <w:tc>
          <w:tcPr>
            <w:gridSpan w:val="7"/>
            <w:tcW w:w="8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Заверительная часть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3"/>
        <w:gridCol w:w="1382"/>
        <w:gridCol w:w="340"/>
        <w:gridCol w:w="4139"/>
        <w:gridCol w:w="340"/>
        <w:gridCol w:w="2486"/>
      </w:tblGrid>
      <w:tr>
        <w:tc>
          <w:tcPr>
            <w:gridSpan w:val="6"/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Эксперт качества медицинской помощи:</w:t>
            </w:r>
          </w:p>
        </w:tc>
      </w:tr>
      <w:t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86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"__" _______ 202_ г.</w:t>
            </w:r>
          </w:p>
        </w:tc>
      </w:tr>
      <w:t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8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 и идентификационный номер в едином реестре экспертов качества медицинской помощи </w:t>
            </w:r>
            <w:hyperlink w:history="0" w:anchor="P685" w:tooltip="&lt;5&gt; Часть 7.1 статьи 40 Федерального закона от 29 ноября 2010 г. N 326-ФЗ &quot;Об обязательном медицинском страховании в Российской Федерации&quot;.">
              <w:r>
                <w:rPr>
                  <w:sz w:val="20"/>
                  <w:color w:val="0000ff"/>
                </w:rPr>
                <w:t xml:space="preserve">&lt;5&gt;</w:t>
              </w:r>
            </w:hyperlink>
            <w:r>
              <w:rPr>
                <w:sz w:val="20"/>
              </w:rPr>
              <w:t xml:space="preserve"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1"/>
        <w:gridCol w:w="340"/>
        <w:gridCol w:w="4139"/>
        <w:gridCol w:w="340"/>
        <w:gridCol w:w="2887"/>
      </w:tblGrid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медицинской организации:</w:t>
            </w:r>
          </w:p>
        </w:tc>
      </w:tr>
      <w:tr>
        <w:tc>
          <w:tcPr>
            <w:tcW w:w="13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"__" __________ 202_ г.</w:t>
            </w:r>
          </w:p>
        </w:tc>
      </w:tr>
      <w:tr>
        <w:tc>
          <w:tcPr>
            <w:tcW w:w="136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</w:tr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М.П. (при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681" w:name="P681"/>
    <w:bookmarkEnd w:id="68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48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sz w:val="20"/>
            <w:color w:val="0000ff"/>
          </w:rPr>
          <w:t xml:space="preserve">Часть 7.1 статьи 40</w:t>
        </w:r>
      </w:hyperlink>
      <w:r>
        <w:rPr>
          <w:sz w:val="20"/>
        </w:rPr>
        <w:t xml:space="preserve"> Федерального закона от 29 ноября 2010 г. N 326-ФЗ "Об обязательном медицинском страховании в Российской Федерации" (Собрание законодательства Российской Федерации, 2010, N 49, ст. 6422; 2021, N 50, ст. 8412).</w:t>
      </w:r>
    </w:p>
    <w:bookmarkStart w:id="682" w:name="P682"/>
    <w:bookmarkEnd w:id="68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49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Часть 4 статьи 32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bookmarkStart w:id="683" w:name="P683"/>
    <w:bookmarkEnd w:id="68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МКБ - Международная статистическая </w:t>
      </w:r>
      <w:hyperlink w:history="0" r:id="rId5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sz w:val="20"/>
            <w:color w:val="0000ff"/>
          </w:rPr>
          <w:t xml:space="preserve">классификация</w:t>
        </w:r>
      </w:hyperlink>
      <w:r>
        <w:rPr>
          <w:sz w:val="20"/>
        </w:rPr>
        <w:t xml:space="preserve"> болезней и проблем, связанных со здоровьем.</w:t>
      </w:r>
    </w:p>
    <w:bookmarkStart w:id="684" w:name="P684"/>
    <w:bookmarkEnd w:id="68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5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Пункт 21 статьи 2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48).</w:t>
      </w:r>
    </w:p>
    <w:bookmarkStart w:id="685" w:name="P685"/>
    <w:bookmarkEnd w:id="68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52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sz w:val="20"/>
            <w:color w:val="0000ff"/>
          </w:rPr>
          <w:t xml:space="preserve">Часть 7.1 статьи 40</w:t>
        </w:r>
      </w:hyperlink>
      <w:r>
        <w:rPr>
          <w:sz w:val="20"/>
        </w:rPr>
        <w:t xml:space="preserve"> Федерального закона от 29 ноября 2010 г. N 326-ФЗ "Об обязательном медицинском страховании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приказу Федерального фонда</w:t>
      </w:r>
    </w:p>
    <w:p>
      <w:pPr>
        <w:pStyle w:val="0"/>
        <w:jc w:val="right"/>
      </w:pPr>
      <w:r>
        <w:rPr>
          <w:sz w:val="20"/>
        </w:rPr>
        <w:t xml:space="preserve">обязательного медицинского страхования</w:t>
      </w:r>
    </w:p>
    <w:p>
      <w:pPr>
        <w:pStyle w:val="0"/>
        <w:jc w:val="right"/>
      </w:pPr>
      <w:r>
        <w:rPr>
          <w:sz w:val="20"/>
        </w:rPr>
        <w:t xml:space="preserve">от 19 сентября 2022 г. N 120н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53" w:tooltip="Приказ ФФОМС от 08.10.2024 N 172н &quot;О внесении изменений в приказ Федерального фонда обязательного медицинского страхования от 19 сентября 2022 г. N 120н &quot;Об установлении форм заключения по результатам медико-экономического контроля, заключения по результатам медико-экономической экспертизы, заключения по результатам экспертизы качества медицинской помощи, заключения по результатам мультидисциплинарной внеплановой целевой экспертизы качества медицинской помощи, реестра заключений по результатам медико-эконом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ФФОМС от 08.10.2024 N 172н)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700" w:name="P700"/>
          <w:bookmarkEnd w:id="700"/>
          <w:p>
            <w:pPr>
              <w:pStyle w:val="0"/>
              <w:jc w:val="center"/>
            </w:pPr>
            <w:r>
              <w:rPr>
                <w:sz w:val="20"/>
              </w:rPr>
              <w:t xml:space="preserve">Заключение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 результатам мультидисциплинарной внеплановой целевой экспертизы качества медицинской помощи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"__" _________ 202_ г. N ________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09"/>
        <w:gridCol w:w="1409"/>
        <w:gridCol w:w="599"/>
        <w:gridCol w:w="1215"/>
        <w:gridCol w:w="959"/>
        <w:gridCol w:w="179"/>
        <w:gridCol w:w="300"/>
        <w:gridCol w:w="3001"/>
      </w:tblGrid>
      <w:tr>
        <w:tc>
          <w:tcPr>
            <w:gridSpan w:val="8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0"/>
              </w:rPr>
              <w:t xml:space="preserve">I. Общая часть</w:t>
            </w:r>
          </w:p>
        </w:tc>
      </w:tr>
      <w:tr>
        <w:tc>
          <w:tcPr>
            <w:gridSpan w:val="8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Эксперты качества медицинской помощи:</w:t>
            </w:r>
          </w:p>
        </w:tc>
      </w:tr>
      <w:tr>
        <w:tc>
          <w:tcPr>
            <w:gridSpan w:val="8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8"/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 и идентификационный номер в едином реестре экспертов качества медицинской помощи </w:t>
            </w:r>
            <w:hyperlink w:history="0" w:anchor="P802" w:tooltip="&lt;1&gt; Часть 7.1 статьи 40 Федерального закона от 29 ноября 2010 г. N 326-ФЗ &quot;Об обязательном медицинском страховании в Российской Федерации&quot; (Собрание законодательства Российской Федерации, 2010, N 49, ст. 6422; 2021, N 50, ст. 8412).">
              <w:r>
                <w:rPr>
                  <w:sz w:val="20"/>
                  <w:color w:val="0000ff"/>
                </w:rPr>
                <w:t xml:space="preserve">&lt;1&gt;</w:t>
              </w:r>
            </w:hyperlink>
            <w:r>
              <w:rPr>
                <w:sz w:val="20"/>
              </w:rPr>
              <w:t xml:space="preserve">, специальность)</w:t>
            </w:r>
          </w:p>
        </w:tc>
      </w:tr>
      <w:t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Поручение</w:t>
            </w:r>
          </w:p>
        </w:tc>
        <w:tc>
          <w:tcPr>
            <w:gridSpan w:val="3"/>
            <w:tcW w:w="322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 "__" ___________ 202_ г. N _________</w:t>
            </w:r>
          </w:p>
        </w:tc>
      </w:tr>
      <w:t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322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направившей организации)</w:t>
            </w:r>
          </w:p>
        </w:tc>
        <w:tc>
          <w:tcPr>
            <w:gridSpan w:val="4"/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Обоснование поручения</w:t>
            </w:r>
          </w:p>
        </w:tc>
        <w:tc>
          <w:tcPr>
            <w:gridSpan w:val="6"/>
            <w:tcW w:w="625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8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Федеральный фонд обязательного медицинского страхования/территориальный фонд обязательного медицинского страхования ______________________________________</w:t>
            </w:r>
          </w:p>
        </w:tc>
      </w:tr>
      <w:tr>
        <w:tc>
          <w:tcPr>
            <w:gridSpan w:val="5"/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страховой медицинской организации</w:t>
            </w:r>
          </w:p>
        </w:tc>
        <w:tc>
          <w:tcPr>
            <w:gridSpan w:val="3"/>
            <w:tcW w:w="348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полиса обязательного медицинского страхования</w:t>
            </w:r>
          </w:p>
        </w:tc>
        <w:tc>
          <w:tcPr>
            <w:tcW w:w="300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8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Место оказания медицинской помощи</w:t>
            </w:r>
          </w:p>
        </w:tc>
      </w:tr>
      <w:tr>
        <w:tc>
          <w:tcPr>
            <w:gridSpan w:val="8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8"/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медицинской организации, отделения, отделений при переводе застрахованного лица)</w:t>
            </w:r>
          </w:p>
        </w:tc>
      </w:tr>
      <w:tr>
        <w:tc>
          <w:tcPr>
            <w:gridSpan w:val="8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Условия оказания медицинской помощи </w:t>
            </w:r>
            <w:hyperlink w:history="0" w:anchor="P803" w:tooltip="&lt;2&gt; Часть 3 статьи 32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 (отметить нужное): вне медицинской организации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амбулаторно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в дневном стационаре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стационарно 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gridSpan w:val="3"/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Медицинская документация N</w:t>
            </w:r>
          </w:p>
        </w:tc>
        <w:tc>
          <w:tcPr>
            <w:gridSpan w:val="5"/>
            <w:tcW w:w="565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8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Период оказания медицинской помощи:</w:t>
            </w:r>
          </w:p>
        </w:tc>
      </w:tr>
      <w:tr>
        <w:tc>
          <w:tcPr>
            <w:gridSpan w:val="8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 "__" _____________ 202_ г. по "__" _____________ 202_ г., в том числе при переводе из отделения в отделение (указать):</w:t>
            </w:r>
          </w:p>
        </w:tc>
      </w:tr>
      <w:tr>
        <w:tc>
          <w:tcPr>
            <w:gridSpan w:val="8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 "__" _____________ 202_ г. по "__" _____________ 202_ г.</w:t>
            </w:r>
          </w:p>
        </w:tc>
      </w:tr>
      <w:tr>
        <w:tc>
          <w:tcPr>
            <w:gridSpan w:val="8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 "__" _____________ 202_ г. по "__" _____________ 202_ г.</w:t>
            </w:r>
          </w:p>
        </w:tc>
      </w:tr>
      <w:tr>
        <w:tc>
          <w:tcPr>
            <w:gridSpan w:val="6"/>
            <w:tcW w:w="5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Диагноз, установленный медицинской организацией</w:t>
            </w:r>
          </w:p>
        </w:tc>
        <w:tc>
          <w:tcPr>
            <w:gridSpan w:val="2"/>
            <w:tcW w:w="330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8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Дополнительно проверена следующая учетно-отчетная документация: __________________________________________________________________________</w:t>
            </w:r>
          </w:p>
        </w:tc>
      </w:tr>
      <w:tr>
        <w:tc>
          <w:tcPr>
            <w:gridSpan w:val="8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Всего проверено случаев оказания медицинской помощи:</w:t>
            </w:r>
          </w:p>
        </w:tc>
      </w:tr>
      <w:tr>
        <w:tc>
          <w:tcPr>
            <w:gridSpan w:val="8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 на сумму _________ рублей.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340"/>
        <w:gridCol w:w="8391"/>
      </w:tblGrid>
      <w:t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both"/>
            </w:pPr>
            <w:r>
              <w:rPr>
                <w:sz w:val="20"/>
              </w:rPr>
              <w:t xml:space="preserve">II.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Результаты мультидисциплинарной внеплановой целевой экспертизы качества медицинской помощи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случаях оказания медицинской помощи в счете, по которым выявлены нарушения (дефекты):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7"/>
        <w:gridCol w:w="2041"/>
        <w:gridCol w:w="1134"/>
        <w:gridCol w:w="1247"/>
        <w:gridCol w:w="1584"/>
        <w:gridCol w:w="1474"/>
        <w:gridCol w:w="1020"/>
      </w:tblGrid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профиля отделения (койки) </w:t>
            </w:r>
            <w:hyperlink w:history="0" w:anchor="P804" w:tooltip="&lt;3&gt; Пункт 6 Правил функционирования государственной информационной системы обязательного медицинского страхования, утвержденных постановлением Правительства Российской Федерации от 11 июня 2021 г. N 901 (Собрание законодательства Российской Федерации, 2021, N 25, ст. 4814) (далее - Правила).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медицинской документации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нарушения (дефекта) </w:t>
            </w:r>
            <w:hyperlink w:history="0" w:anchor="P806" w:tooltip="&lt;5&gt; Перечень оснований для отказа в оплате медицинской помощи (уменьшения оплаты медицинской помощи), являющий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...">
              <w:r>
                <w:rPr>
                  <w:sz w:val="20"/>
                  <w:color w:val="0000ff"/>
                </w:rPr>
                <w:t xml:space="preserve">&lt;5&gt;</w:t>
              </w:r>
            </w:hyperlink>
          </w:p>
        </w:tc>
        <w:tc>
          <w:tcPr>
            <w:tcW w:w="15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Краткое описание выявленных нарушений (дефектов) </w:t>
            </w:r>
            <w:hyperlink w:history="0" w:anchor="P807" w:tooltip="&lt;6&gt; Краткое наименование и описание всех выявленных нарушений (дефектов) при оказании медицинской помощи в соответствии с Перечнем оснований для отказа в оплате медицинской помощи (уменьшения оплаты медицинской помощи), являющимся приложением к Порядку.">
              <w:r>
                <w:rPr>
                  <w:sz w:val="20"/>
                  <w:color w:val="0000ff"/>
                </w:rPr>
                <w:t xml:space="preserve">&lt;6&gt;</w:t>
              </w:r>
            </w:hyperlink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Подлежит неоплате и (или) уменьшению оплаты, рублей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 штрафа, рублей</w:t>
            </w:r>
          </w:p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4"/>
        <w:gridCol w:w="719"/>
        <w:gridCol w:w="6598"/>
      </w:tblGrid>
      <w:t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ind w:left="283"/>
              <w:jc w:val="both"/>
            </w:pPr>
            <w:r>
              <w:rPr>
                <w:sz w:val="20"/>
              </w:rPr>
              <w:t xml:space="preserve">III. Выводы:</w:t>
            </w:r>
          </w:p>
        </w:tc>
        <w:tc>
          <w:tcPr>
            <w:gridSpan w:val="2"/>
            <w:tcW w:w="731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ind w:left="283"/>
              <w:jc w:val="both"/>
            </w:pPr>
            <w:r>
              <w:rPr>
                <w:sz w:val="20"/>
              </w:rPr>
              <w:t xml:space="preserve">IV. Рекомендации:</w:t>
            </w:r>
          </w:p>
        </w:tc>
        <w:tc>
          <w:tcPr>
            <w:tcW w:w="6598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ind w:left="283"/>
              <w:jc w:val="both"/>
            </w:pPr>
            <w:r>
              <w:rPr>
                <w:sz w:val="20"/>
              </w:rPr>
              <w:t xml:space="preserve">V. Заверительная часть: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51"/>
        <w:gridCol w:w="2220"/>
      </w:tblGrid>
      <w:tr>
        <w:tblPrEx>
          <w:tblBorders>
            <w:insideH w:val="nil"/>
          </w:tblBorders>
        </w:tblPrEx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Руководитель группы экспертов качества медицинской помощи</w:t>
            </w:r>
          </w:p>
        </w:tc>
        <w:tc>
          <w:tcPr>
            <w:tcW w:w="2220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907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 и идентификационный номер в едином реестре экспертов качества медицинской помощи </w:t>
            </w:r>
            <w:hyperlink w:history="0" w:anchor="P808" w:tooltip="&lt;7&gt; Часть 7.1 статьи 40 Федерального закона от 29 ноября 2010 г. N 326-ФЗ &quot;Об обязательном медицинском страховании в Российской Федерации&quot; (Собрание законодательства Российской Федерации, 2010, N 49, ст. 6422; 2021, N 50, ст. 8412).">
              <w:r>
                <w:rPr>
                  <w:sz w:val="20"/>
                  <w:color w:val="0000ff"/>
                </w:rPr>
                <w:t xml:space="preserve">&lt;7&gt;</w:t>
              </w:r>
            </w:hyperlink>
            <w:r>
              <w:rPr>
                <w:sz w:val="20"/>
              </w:rPr>
              <w:t xml:space="preserve">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1"/>
        <w:gridCol w:w="340"/>
        <w:gridCol w:w="4139"/>
        <w:gridCol w:w="340"/>
        <w:gridCol w:w="2887"/>
      </w:tblGrid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Руководитель (уполномоченное лицо) Федерального фонда обязательного медицинского страхования/территориального фонда обязательного медицинского страхования/страховой медицинской организации</w:t>
            </w:r>
          </w:p>
        </w:tc>
      </w:tr>
      <w:tr>
        <w:tc>
          <w:tcPr>
            <w:tcW w:w="13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"__" __________ 202_ г.</w:t>
            </w:r>
          </w:p>
        </w:tc>
      </w:tr>
      <w:tr>
        <w:tc>
          <w:tcPr>
            <w:tcW w:w="136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</w:tr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М.П. (при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1"/>
        <w:gridCol w:w="340"/>
        <w:gridCol w:w="4139"/>
        <w:gridCol w:w="340"/>
        <w:gridCol w:w="2887"/>
      </w:tblGrid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медицинской организации:</w:t>
            </w:r>
          </w:p>
        </w:tc>
      </w:tr>
      <w:tr>
        <w:tc>
          <w:tcPr>
            <w:tcW w:w="13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"__" __________ 202_ г.</w:t>
            </w:r>
          </w:p>
        </w:tc>
      </w:tr>
      <w:tr>
        <w:tc>
          <w:tcPr>
            <w:tcW w:w="136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</w:tr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М.П. (при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802" w:name="P802"/>
    <w:bookmarkEnd w:id="80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54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sz w:val="20"/>
            <w:color w:val="0000ff"/>
          </w:rPr>
          <w:t xml:space="preserve">Часть 7.1 статьи 40</w:t>
        </w:r>
      </w:hyperlink>
      <w:r>
        <w:rPr>
          <w:sz w:val="20"/>
        </w:rPr>
        <w:t xml:space="preserve"> Федерального закона от 29 ноября 2010 г. N 326-ФЗ "Об обязательном медицинском страховании в Российской Федерации" (Собрание законодательства Российской Федерации, 2010, N 49, ст. 6422; 2021, N 50, ст. 8412).</w:t>
      </w:r>
    </w:p>
    <w:bookmarkStart w:id="803" w:name="P803"/>
    <w:bookmarkEnd w:id="80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55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Часть 3 статьи 32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bookmarkStart w:id="804" w:name="P804"/>
    <w:bookmarkEnd w:id="80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56" w:tooltip="Постановление Правительства РФ от 11.06.2021 N 901 (ред. от 14.03.2022) &quot;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Пункт 6</w:t>
        </w:r>
      </w:hyperlink>
      <w:r>
        <w:rPr>
          <w:sz w:val="20"/>
        </w:rPr>
        <w:t xml:space="preserve"> Правил функционирования государственной информационной системы обязательного медицинского страхования, утвержденных постановлением Правительства Российской Федерации от 11 июня 2021 г. N 901 (Собрание законодательства Российской Федерации, 2021, N 25, ст. 4814) (далее - Правила).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Сноска утратила силу.</w:t>
      </w:r>
    </w:p>
    <w:bookmarkStart w:id="806" w:name="P806"/>
    <w:bookmarkEnd w:id="80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57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&quot; (Зарегистрировано в Минюсте России 13.05.2021 N 63410)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оснований для отказа в оплате медицинской помощи (уменьшения оплаты медицинской помощи), являющийся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2021 г., регистрационный N 63410), с изменениями, внесенными приказами Министерства здравоохранения Российской Федерации от 1 июля 2021 г. N 696н (зарегистрирован Министерством юстиции Российской Федерации 29 июля 2021 г., регистрационный N 64445), от 21 февраля 2022 г. N 100н (зарегистрирован Министерством юстиции Российской Федерации 28 февраля 2022 г., регистрационный N 67559) (далее - Порядок).</w:t>
      </w:r>
    </w:p>
    <w:bookmarkStart w:id="807" w:name="P807"/>
    <w:bookmarkEnd w:id="80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Краткое наименование и описание всех выявленных нарушений (дефектов) при оказании медицинской помощи в соответствии с </w:t>
      </w:r>
      <w:hyperlink w:history="0" r:id="rId58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&quot; (Зарегистрировано в Минюсте России 13.05.2021 N 63410) {КонсультантПлюс}">
        <w:r>
          <w:rPr>
            <w:sz w:val="20"/>
            <w:color w:val="0000ff"/>
          </w:rPr>
          <w:t xml:space="preserve">Перечнем</w:t>
        </w:r>
      </w:hyperlink>
      <w:r>
        <w:rPr>
          <w:sz w:val="20"/>
        </w:rPr>
        <w:t xml:space="preserve"> оснований для отказа в оплате медицинской помощи (уменьшения оплаты медицинской помощи), являющимся приложением к Порядку.</w:t>
      </w:r>
    </w:p>
    <w:bookmarkStart w:id="808" w:name="P808"/>
    <w:bookmarkEnd w:id="80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59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sz w:val="20"/>
            <w:color w:val="0000ff"/>
          </w:rPr>
          <w:t xml:space="preserve">Часть 7.1 статьи 40</w:t>
        </w:r>
      </w:hyperlink>
      <w:r>
        <w:rPr>
          <w:sz w:val="20"/>
        </w:rPr>
        <w:t xml:space="preserve"> Федерального закона от 29 ноября 2010 г. N 326-ФЗ "Об обязательном медицинском страховании в Российской Федерации" (Собрание законодательства Российской Федерации, 2010, N 49, ст. 6422; 2021, N 50, ст. 8412).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заключению по результатам</w:t>
      </w:r>
    </w:p>
    <w:p>
      <w:pPr>
        <w:pStyle w:val="0"/>
        <w:jc w:val="right"/>
      </w:pPr>
      <w:r>
        <w:rPr>
          <w:sz w:val="20"/>
        </w:rPr>
        <w:t xml:space="preserve">мультидисциплинарной внеплановой</w:t>
      </w:r>
    </w:p>
    <w:p>
      <w:pPr>
        <w:pStyle w:val="0"/>
        <w:jc w:val="right"/>
      </w:pPr>
      <w:r>
        <w:rPr>
          <w:sz w:val="20"/>
        </w:rPr>
        <w:t xml:space="preserve">целевой экспертизы качества</w:t>
      </w:r>
    </w:p>
    <w:p>
      <w:pPr>
        <w:pStyle w:val="0"/>
        <w:jc w:val="right"/>
      </w:pPr>
      <w:r>
        <w:rPr>
          <w:sz w:val="20"/>
        </w:rPr>
        <w:t xml:space="preserve">медицинской помощи</w:t>
      </w:r>
    </w:p>
    <w:p>
      <w:pPr>
        <w:pStyle w:val="0"/>
        <w:jc w:val="right"/>
      </w:pPr>
      <w:r>
        <w:rPr>
          <w:sz w:val="20"/>
        </w:rPr>
        <w:t xml:space="preserve">от 19 сентября 2022 г. N 120н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</w:t>
            </w:r>
            <w:hyperlink w:history="0" r:id="rId60" w:tooltip="Приказ ФФОМС от 08.10.2024 N 172н &quot;О внесении изменений в приказ Федерального фонда обязательного медицинского страхования от 19 сентября 2022 г. N 120н &quot;Об установлении форм заключения по результатам медико-экономического контроля, заключения по результатам медико-экономической экспертизы, заключения по результатам экспертизы качества медицинской помощи, заключения по результатам мультидисциплинарной внеплановой целевой экспертизы качества медицинской помощи, реестра заключений по результатам медико-эконом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  <w:color w:val="392c69"/>
              </w:rPr>
              <w:t xml:space="preserve"> ФФОМС от 08.10.2024 N 172н)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9"/>
      </w:tblGrid>
      <w:tr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Экспертное заключение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(протокол)</w:t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9"/>
      </w:tblGrid>
      <w:tr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ind w:firstLine="283"/>
              <w:jc w:val="both"/>
            </w:pPr>
            <w:r>
              <w:rPr>
                <w:sz w:val="20"/>
              </w:rPr>
              <w:t xml:space="preserve">I. Общая часть</w:t>
            </w:r>
          </w:p>
        </w:tc>
      </w:tr>
      <w:tr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Федеральный фонд обязательного медицинского страхования/территориальный фонд обязательного медицинского страхования/страховая медицинская организация __________________________________________________________________________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страховой медицинской организации (заполняется при проведении повторной мультидисциплинарной внеплановой целевой экспертизы качества медицинской помощи) ______________________________________________________</w:t>
            </w:r>
          </w:p>
        </w:tc>
      </w:tr>
      <w:tr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Эксперт качества медицинской помощи: _______________________________________</w:t>
            </w:r>
          </w:p>
        </w:tc>
      </w:tr>
      <w:tr>
        <w:tc>
          <w:tcPr>
            <w:tcW w:w="90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90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 и идентификационный номер в едином реестре экспертов качества медицинской помощи </w:t>
            </w:r>
            <w:hyperlink w:history="0" w:anchor="P912" w:tooltip="&lt;1&gt; Часть 7.1 статьи 40 Федерального закона от 29 ноября 2010 г. N 326-ФЗ &quot;Об обязательном медицинском страховании в Российской Федерации&quot;.">
              <w:r>
                <w:rPr>
                  <w:sz w:val="20"/>
                  <w:color w:val="0000ff"/>
                </w:rPr>
                <w:t xml:space="preserve">&lt;1&gt;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Специальность эксперта качества медицинской помощи: 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Медицинская документация N 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полиса обязательного медицинского страхования 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Пол ___________ Дата рождения застрахованного лица "__" _____________ ____ г.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медицинской организации 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Период оказания медицинской помощи: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 "__" ____________ 202_ г. по "__" ___________ 202_ г., в том числе при переводе из отделения в отделение (указать):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 "__" ____________ 202_ г. по "__" ___________ 202_ г. по профилю оказанной медицинской помощи: 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 "__" ____________ 202_ г. по "__" ___________ 202_ г. по профилю оказанной медицинской помощи: 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Срок проведения экспертизы с "__" _________ 202_ г. по "__" _________ 202_ г.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Форма оказания медицинской помощи </w:t>
            </w:r>
            <w:hyperlink w:history="0" w:anchor="P913" w:tooltip="&lt;2&gt; Часть 4 статьи 32 Федерального закона от 21 ноября 2011 г. N 323-ФЗ &quot;Об основах охраны здоровья граждан в Российской Федерации&quot;.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 (отметить нужное):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экстренная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неотложная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плановая 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Условия оказания медицинской помощи </w:t>
            </w:r>
            <w:hyperlink w:history="0" w:anchor="P914" w:tooltip="&lt;3&gt; Часть 3 статьи 32 Федерального закона от 21 ноября 2011 г. N 323-ФЗ &quot;Об основах охраны здоровья граждан в Российской Федерации&quot;.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 (отметить нужное):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вне медицинской организации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амбулаторно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в дневном стационаре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стационарно 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Профиль оказанной медицинской помощи 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случая 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Исход случая (отметить нужное): выздоровление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улучшение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без перемен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ухудшение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смерть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самовольный уход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переведен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(направлен) на госпитализацию (указать) 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другое (указать) ____________________________________________________________</w:t>
            </w:r>
          </w:p>
        </w:tc>
      </w:tr>
      <w:tr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Диагноз клинический заключительный по </w:t>
            </w:r>
            <w:hyperlink w:history="0" r:id="rId6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sz w:val="20"/>
                  <w:color w:val="0000ff"/>
                </w:rPr>
                <w:t xml:space="preserve">МКБ</w:t>
              </w:r>
            </w:hyperlink>
            <w:r>
              <w:rPr>
                <w:sz w:val="20"/>
              </w:rPr>
              <w:t xml:space="preserve"> </w:t>
            </w:r>
            <w:hyperlink w:history="0" w:anchor="P915" w:tooltip="&lt;4&gt; МКБ - Международная статистическая классификация болезней и проблем, связанных со здоровьем.">
              <w:r>
                <w:rPr>
                  <w:sz w:val="20"/>
                  <w:color w:val="0000ff"/>
                </w:rPr>
                <w:t xml:space="preserve">&lt;4&gt;</w:t>
              </w:r>
            </w:hyperlink>
            <w:r>
              <w:rPr>
                <w:sz w:val="20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основной 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осложнение 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сопутствующий 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Операция ______________________, дата "__" ________________ 202_ г.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Диагноз патологоанатомический/судебно-медицинский по </w:t>
            </w:r>
            <w:hyperlink w:history="0" r:id="rId6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sz w:val="20"/>
                  <w:color w:val="0000ff"/>
                </w:rPr>
                <w:t xml:space="preserve">МКБ</w:t>
              </w:r>
            </w:hyperlink>
            <w:r>
              <w:rPr>
                <w:sz w:val="20"/>
              </w:rPr>
              <w:t xml:space="preserve"> </w:t>
            </w:r>
            <w:hyperlink w:history="0" w:anchor="P915" w:tooltip="&lt;4&gt; МКБ - Международная статистическая классификация болезней и проблем, связанных со здоровьем.">
              <w:r>
                <w:rPr>
                  <w:sz w:val="20"/>
                  <w:color w:val="0000ff"/>
                </w:rPr>
                <w:t xml:space="preserve">&lt;4&gt;</w:t>
              </w:r>
            </w:hyperlink>
            <w:r>
              <w:rPr>
                <w:sz w:val="20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основной 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осложнение 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сопутствующий ____________________________________________________________</w:t>
            </w:r>
          </w:p>
        </w:tc>
      </w:tr>
      <w:tr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Заключение о наличии нарушений (дефектов) </w:t>
            </w:r>
            <w:hyperlink w:history="0" w:anchor="P916" w:tooltip="&lt;5&gt; По кодам разделов 2 &quot;Нарушения, выявляемые при проведении медико-экономической экспертизы&quot; и 3 &quot;Нарушения, выявляемые при проведении экспертизы качества медицинской помощи&quot; Перечня оснований для отказа в оплате медицинской помощи (уменьшения оплаты медицинской помощи), являющего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...">
              <w:r>
                <w:rPr>
                  <w:sz w:val="20"/>
                  <w:color w:val="0000ff"/>
                </w:rPr>
                <w:t xml:space="preserve">&lt;5&gt;</w:t>
              </w:r>
            </w:hyperlink>
            <w:r>
              <w:rPr>
                <w:sz w:val="20"/>
              </w:rPr>
              <w:t xml:space="preserve"> с приведением краткого описания выявленных нарушений: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1) сбор информации (опрос, физикальное обследование, лабораторные и инструментальные исследования, консультации/консилиумы) ____________________;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2) диагноз (формулировка, содержание, время установления):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основной 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осложнение 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сопутствующий ___________________________________________________________;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3) оказание медицинской помощи, в том числе назначение лекарственных препаратов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 (или) медицинских изделий _______________________________________________;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4) преемственность (обоснованность перевода, содержание рекомендаций):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5) заключение: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о наличии в медицинской документации рекомендаций медицинских работников национального медицинского исследовательского центра, данных при проведении консультаций/консилиумов с применением телемедицинских технологий (отметить нужное): да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нет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о наличии факта отражения рекомендаций в медицинской документации, в том числе в листе назначения: да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нет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(отметить нужное), с указанием наименования не отраженных в листе назначения рекомендаций: _________________;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о наличии в медицинской документации медицинских показаний, не позволяющих применить не внесенные в лист назначений рекомендации (отметить нужное) да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нет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5.1) оценка полноты выполнения рекомендаций национального медицинского исследовательского центра (отметить нужное): исполнение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неисполнение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неполное исполнение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5.2) констатировано неисполнение/неполное исполнение следующих рекомендаций: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_______________________________________________________________________</w:t>
            </w:r>
          </w:p>
        </w:tc>
      </w:tr>
      <w:tr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ind w:firstLine="283"/>
              <w:jc w:val="both"/>
            </w:pPr>
            <w:r>
              <w:rPr>
                <w:sz w:val="20"/>
              </w:rPr>
              <w:t xml:space="preserve">II. Выводы: 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(соответствие качества медицинской помощи </w:t>
            </w:r>
            <w:hyperlink w:history="0" w:anchor="P917" w:tooltip="&lt;6&gt; Пункт 21 статьи 2 Федерального закона от 21 ноября 2011 г. N 323-ФЗ &quot;Об основах охраны здоровья граждан в Российской Федерации&quot;.">
              <w:r>
                <w:rPr>
                  <w:sz w:val="20"/>
                  <w:color w:val="0000ff"/>
                </w:rPr>
                <w:t xml:space="preserve">&lt;6&gt;</w:t>
              </w:r>
            </w:hyperlink>
            <w:r>
              <w:rPr>
                <w:sz w:val="20"/>
              </w:rPr>
              <w:t xml:space="preserve">: надлежащее/ненадлежащее; своевременность оказания медицинской помощи, правильность выбора методов диагностики и лечения, степень достижения запланированного результата; наиболее значимые нарушения (дефекты), повлиявшие на исход заболевания)</w:t>
            </w:r>
          </w:p>
        </w:tc>
      </w:tr>
      <w:tr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ind w:firstLine="283"/>
              <w:jc w:val="both"/>
            </w:pPr>
            <w:r>
              <w:rPr>
                <w:sz w:val="20"/>
              </w:rPr>
              <w:t xml:space="preserve">III. Рекомендации: _______________________________________________________</w:t>
            </w:r>
          </w:p>
        </w:tc>
      </w:tr>
      <w:tr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ind w:firstLine="283"/>
              <w:jc w:val="both"/>
            </w:pPr>
            <w:r>
              <w:rPr>
                <w:sz w:val="20"/>
              </w:rPr>
              <w:t xml:space="preserve">IV. Заверительная часть:</w:t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1"/>
        <w:gridCol w:w="340"/>
        <w:gridCol w:w="2757"/>
        <w:gridCol w:w="4611"/>
      </w:tblGrid>
      <w:tr>
        <w:tc>
          <w:tcPr>
            <w:gridSpan w:val="4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Руководитель группы экспертов качества медицинской помощи: __________________</w:t>
            </w:r>
          </w:p>
        </w:tc>
      </w:tr>
      <w:tr>
        <w:tc>
          <w:tcPr>
            <w:gridSpan w:val="4"/>
            <w:tcW w:w="90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 и идентификационный номер в едином реестре экспертов качества медицинской помощи </w:t>
            </w:r>
            <w:hyperlink w:history="0" w:anchor="P918" w:tooltip="&lt;7&gt; Часть 7.1 статьи 40 Федерального закона от 29 ноября 2010 г. N 326-ФЗ &quot;Об обязательном медицинском страховании в Российской Федерации&quot;.">
              <w:r>
                <w:rPr>
                  <w:sz w:val="20"/>
                  <w:color w:val="0000ff"/>
                </w:rPr>
                <w:t xml:space="preserve">&lt;7&gt;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4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Эксперт качества медицинской помощи: _________________________________</w:t>
            </w:r>
          </w:p>
        </w:tc>
      </w:tr>
      <w:tr>
        <w:tc>
          <w:tcPr>
            <w:gridSpan w:val="4"/>
            <w:tcW w:w="90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 и идентификационный номер в едином реестре экспертов качества медицинской помощи </w:t>
            </w:r>
            <w:hyperlink w:history="0" w:anchor="P919" w:tooltip="&lt;8&gt; Часть 7.1 статьи 40 Федерального закона от 29 ноября 2010 г. N 326-ФЗ &quot;Об обязательном медицинском страховании в Российской Федерации&quot;.">
              <w:r>
                <w:rPr>
                  <w:sz w:val="20"/>
                  <w:color w:val="0000ff"/>
                </w:rPr>
                <w:t xml:space="preserve">&lt;8&gt;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3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5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"__" _________ 202_ г.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36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1"/>
        <w:gridCol w:w="340"/>
        <w:gridCol w:w="4139"/>
        <w:gridCol w:w="340"/>
        <w:gridCol w:w="2887"/>
      </w:tblGrid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медицинской организации:</w:t>
            </w:r>
          </w:p>
        </w:tc>
      </w:tr>
      <w:tr>
        <w:tc>
          <w:tcPr>
            <w:tcW w:w="13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"__" __________ 202_ г.</w:t>
            </w:r>
          </w:p>
        </w:tc>
      </w:tr>
      <w:tr>
        <w:tc>
          <w:tcPr>
            <w:tcW w:w="136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</w:tr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М.П. (при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912" w:name="P912"/>
    <w:bookmarkEnd w:id="91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63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sz w:val="20"/>
            <w:color w:val="0000ff"/>
          </w:rPr>
          <w:t xml:space="preserve">Часть 7.1 статьи 40</w:t>
        </w:r>
      </w:hyperlink>
      <w:r>
        <w:rPr>
          <w:sz w:val="20"/>
        </w:rPr>
        <w:t xml:space="preserve"> Федерального закона от 29 ноября 2010 г. N 326-ФЗ "Об обязательном медицинском страховании в Российской Федерации".</w:t>
      </w:r>
    </w:p>
    <w:bookmarkStart w:id="913" w:name="P913"/>
    <w:bookmarkEnd w:id="91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64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Часть 4 статьи 32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Федерации".</w:t>
      </w:r>
    </w:p>
    <w:bookmarkStart w:id="914" w:name="P914"/>
    <w:bookmarkEnd w:id="91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65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Часть 3 статьи 32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Федерации".</w:t>
      </w:r>
    </w:p>
    <w:bookmarkStart w:id="915" w:name="P915"/>
    <w:bookmarkEnd w:id="91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МКБ - Международная статистическая </w:t>
      </w:r>
      <w:hyperlink w:history="0" r:id="rId6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sz w:val="20"/>
            <w:color w:val="0000ff"/>
          </w:rPr>
          <w:t xml:space="preserve">классификация</w:t>
        </w:r>
      </w:hyperlink>
      <w:r>
        <w:rPr>
          <w:sz w:val="20"/>
        </w:rPr>
        <w:t xml:space="preserve"> болезней и проблем, связанных со здоровьем.</w:t>
      </w:r>
    </w:p>
    <w:bookmarkStart w:id="916" w:name="P916"/>
    <w:bookmarkEnd w:id="91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По кодам </w:t>
      </w:r>
      <w:hyperlink w:history="0" r:id="rId67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&quot; (Зарегистрировано в Минюсте России 13.05.2021 N 63410) {КонсультантПлюс}">
        <w:r>
          <w:rPr>
            <w:sz w:val="20"/>
            <w:color w:val="0000ff"/>
          </w:rPr>
          <w:t xml:space="preserve">разделов 2</w:t>
        </w:r>
      </w:hyperlink>
      <w:r>
        <w:rPr>
          <w:sz w:val="20"/>
        </w:rPr>
        <w:t xml:space="preserve"> "Нарушения, выявляемые при проведении медико-экономической экспертизы" и </w:t>
      </w:r>
      <w:hyperlink w:history="0" r:id="rId68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&quot; (Зарегистрировано в Минюсте России 13.05.2021 N 63410)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"Нарушения, выявляемые при проведении экспертизы качества медицинской помощи" Перечня оснований для отказа в оплате медицинской помощи (уменьшения оплаты медицинской помощи), являющегося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2021 г., регистрационный N 63410), с изменениями, внесенными приказами Министерства здравоохранения Российской Федерации от 1 июля 2021 г. N 696н (зарегистрирован Министерством юстиции Российской Федерации 29 июля 2021 г., регистрационный N 64445), от 21 февраля 2022 г. N 100н (зарегистрирован Министерством юстиции Российской Федерации 28 февраля 2022 г., регистрационный N 67559), от 4 сентября 2024 г. N 449н (зарегистрирован Министерством юстиции Российской Федерации 3 октября 2024 г., регистрационный N 79698).</w:t>
      </w:r>
    </w:p>
    <w:bookmarkStart w:id="917" w:name="P917"/>
    <w:bookmarkEnd w:id="91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69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Пункт 21 статьи 2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Федерации".</w:t>
      </w:r>
    </w:p>
    <w:bookmarkStart w:id="918" w:name="P918"/>
    <w:bookmarkEnd w:id="91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70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sz w:val="20"/>
            <w:color w:val="0000ff"/>
          </w:rPr>
          <w:t xml:space="preserve">Часть 7.1 статьи 40</w:t>
        </w:r>
      </w:hyperlink>
      <w:r>
        <w:rPr>
          <w:sz w:val="20"/>
        </w:rPr>
        <w:t xml:space="preserve"> Федерального закона от 29 ноября 2010 г. N 326-ФЗ "Об обязательном медицинском страховании в Российской Федерации".</w:t>
      </w:r>
    </w:p>
    <w:bookmarkStart w:id="919" w:name="P919"/>
    <w:bookmarkEnd w:id="91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</w:t>
      </w:r>
      <w:hyperlink w:history="0" r:id="rId71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sz w:val="20"/>
            <w:color w:val="0000ff"/>
          </w:rPr>
          <w:t xml:space="preserve">Часть 7.1 статьи 40</w:t>
        </w:r>
      </w:hyperlink>
      <w:r>
        <w:rPr>
          <w:sz w:val="20"/>
        </w:rPr>
        <w:t xml:space="preserve"> Федерального закона от 29 ноября 2010 г. N 326-ФЗ "Об обязательном медицинском страховании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приказу Федерального фонда</w:t>
      </w:r>
    </w:p>
    <w:p>
      <w:pPr>
        <w:pStyle w:val="0"/>
        <w:jc w:val="right"/>
      </w:pPr>
      <w:r>
        <w:rPr>
          <w:sz w:val="20"/>
        </w:rPr>
        <w:t xml:space="preserve">обязательного медицинского страхования</w:t>
      </w:r>
    </w:p>
    <w:p>
      <w:pPr>
        <w:pStyle w:val="0"/>
        <w:jc w:val="right"/>
      </w:pPr>
      <w:r>
        <w:rPr>
          <w:sz w:val="20"/>
        </w:rPr>
        <w:t xml:space="preserve">от 19 сентября 2022 г. N 120н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932" w:name="P932"/>
          <w:bookmarkEnd w:id="932"/>
          <w:p>
            <w:pPr>
              <w:pStyle w:val="0"/>
              <w:jc w:val="center"/>
            </w:pPr>
            <w:r>
              <w:rPr>
                <w:sz w:val="20"/>
              </w:rPr>
              <w:t xml:space="preserve">Реестр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заключений по результатам медико-экономического контроля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"__" ____________ 202_ г. N ________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Период с "__" __________ 202_ г. по "__" __________ 202_ г.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Федеральный фонд обязательного медицинского страхования/территориальный фонд обязательного медицинского страхования, получивший счета от медицинской организации _______________________________________________________________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Код Федерального фонда обязательного медицинского страхования/территориального фонда обязательного медицинского страхования, получившего счета от медицинской организации </w:t>
            </w:r>
            <w:hyperlink w:history="0" w:anchor="P1216" w:tooltip="&lt;1&gt; По Общероссийскому классификатору организационно-правовых форм (далее - ОК 028-2012).">
              <w:r>
                <w:rPr>
                  <w:sz w:val="20"/>
                  <w:color w:val="0000ff"/>
                </w:rPr>
                <w:t xml:space="preserve">&lt;1&gt;</w:t>
              </w:r>
            </w:hyperlink>
            <w:r>
              <w:rPr>
                <w:sz w:val="20"/>
              </w:rPr>
              <w:t xml:space="preserve"> ___________________________________________________________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Код территории местонахождения Федерального фонда обязательного медицинского страхования/территориального фонда обязательного медицинского страхования </w:t>
            </w:r>
            <w:hyperlink w:history="0" w:anchor="P1217" w:tooltip="&lt;2&gt; По Общероссийскому классификатору территорий муниципальных образований (далее - ОК 033-2013).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 __________________________________________________________________________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медицинской организации, предоставившей счет __________________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Код медицинской организации, предоставившей счет </w:t>
            </w:r>
            <w:hyperlink w:history="0" w:anchor="P1218" w:tooltip="&lt;3&gt; По ОК 028-2012.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 ________________________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Код территории местонахождения медицинской организации, предоставившей счет </w:t>
            </w:r>
            <w:hyperlink w:history="0" w:anchor="P1219" w:tooltip="&lt;4&gt; По ОК 033-2013.">
              <w:r>
                <w:rPr>
                  <w:sz w:val="20"/>
                  <w:color w:val="0000ff"/>
                </w:rPr>
                <w:t xml:space="preserve">&lt;4&gt;</w:t>
              </w:r>
            </w:hyperlink>
            <w:r>
              <w:rPr>
                <w:sz w:val="20"/>
              </w:rPr>
              <w:t xml:space="preserve"> ______________________________________________________________________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0"/>
              </w:rPr>
              <w:t xml:space="preserve">1. Сведения о результатах медико-экономического контроля: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3572"/>
        <w:gridCol w:w="1517"/>
        <w:gridCol w:w="1361"/>
      </w:tblGrid>
      <w:tr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Результаты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Условия оказания медицинской помощи</w:t>
            </w:r>
          </w:p>
        </w:tc>
        <w:tc>
          <w:tcPr>
            <w:tcW w:w="15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случаев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сумму, рублей</w:t>
            </w:r>
          </w:p>
        </w:tc>
      </w:tr>
      <w:tr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Предоставлены счета/реестры счетов за медицинскую помощь, оказанную застрахованным лицам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5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стационарно</w:t>
            </w:r>
          </w:p>
        </w:tc>
        <w:tc>
          <w:tcPr>
            <w:tcW w:w="15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5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 дневном стационаре</w:t>
            </w:r>
          </w:p>
        </w:tc>
        <w:tc>
          <w:tcPr>
            <w:tcW w:w="15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амбулаторно</w:t>
            </w:r>
          </w:p>
        </w:tc>
        <w:tc>
          <w:tcPr>
            <w:tcW w:w="15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вне медицинской организации</w:t>
            </w:r>
          </w:p>
        </w:tc>
        <w:tc>
          <w:tcPr>
            <w:tcW w:w="15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Принято к оплате за медицинскую помощь, оказанную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5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стационарно</w:t>
            </w:r>
          </w:p>
        </w:tc>
        <w:tc>
          <w:tcPr>
            <w:tcW w:w="15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в дневном стационаре</w:t>
            </w:r>
          </w:p>
        </w:tc>
        <w:tc>
          <w:tcPr>
            <w:tcW w:w="15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амбулаторно</w:t>
            </w:r>
          </w:p>
        </w:tc>
        <w:tc>
          <w:tcPr>
            <w:tcW w:w="15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вне медицинской организации</w:t>
            </w:r>
          </w:p>
        </w:tc>
        <w:tc>
          <w:tcPr>
            <w:tcW w:w="15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Снято с оплаты за медицинскую помощь, оказанную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5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стационарно</w:t>
            </w:r>
          </w:p>
        </w:tc>
        <w:tc>
          <w:tcPr>
            <w:tcW w:w="15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в дневном стационаре</w:t>
            </w:r>
          </w:p>
        </w:tc>
        <w:tc>
          <w:tcPr>
            <w:tcW w:w="15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амбулаторно</w:t>
            </w:r>
          </w:p>
        </w:tc>
        <w:tc>
          <w:tcPr>
            <w:tcW w:w="15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вне медицинской организации</w:t>
            </w:r>
          </w:p>
        </w:tc>
        <w:tc>
          <w:tcPr>
            <w:tcW w:w="15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том числе снято с оплаты за предъявление к оплате за оказанную медицинскую помощь: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сверх распределенного объема</w:t>
            </w:r>
          </w:p>
        </w:tc>
        <w:tc>
          <w:tcPr>
            <w:tcW w:w="15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сверх размера финансового обеспечения</w:t>
            </w:r>
          </w:p>
        </w:tc>
        <w:tc>
          <w:tcPr>
            <w:tcW w:w="15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2.1. Не подлежит оплате, всего _______ случаев оказания медицинской помощи на сумму __________ рублей.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2.1.1. За оказание медицинской помощи в стационарных условиях _______ случаев оказания медицинской помощи на сумму __________ рублей.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91"/>
        <w:gridCol w:w="850"/>
        <w:gridCol w:w="706"/>
        <w:gridCol w:w="566"/>
        <w:gridCol w:w="964"/>
        <w:gridCol w:w="737"/>
        <w:gridCol w:w="562"/>
        <w:gridCol w:w="1191"/>
        <w:gridCol w:w="737"/>
        <w:gridCol w:w="680"/>
        <w:gridCol w:w="907"/>
      </w:tblGrid>
      <w:tr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структурного подразделения медицинской организации </w:t>
            </w:r>
            <w:hyperlink w:history="0" w:anchor="P1220" w:tooltip="&lt;5&gt; Пункт 6 Правил функционирования государственной информационной системы обязательного медицинского страхования, утвержденных постановлением Правительства Российской Федерации от 11 июня 2021 г. N 901 (Собрание законодательства Российской Федерации, 2021, N 25, ст. 4814 (далее - Правила).">
              <w:r>
                <w:rPr>
                  <w:sz w:val="20"/>
                  <w:color w:val="0000ff"/>
                </w:rPr>
                <w:t xml:space="preserve">&lt;5&gt;</w:t>
              </w:r>
            </w:hyperlink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профиля отделения (коек) </w:t>
            </w:r>
            <w:hyperlink w:history="0" w:anchor="P1221" w:tooltip="&lt;6&gt; Пункт 6 Правил.">
              <w:r>
                <w:rPr>
                  <w:sz w:val="20"/>
                  <w:color w:val="0000ff"/>
                </w:rPr>
                <w:t xml:space="preserve">&lt;6&gt;</w:t>
              </w:r>
            </w:hyperlink>
          </w:p>
        </w:tc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индивидуального счета</w:t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(месяц)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полиса обязательного медицинского страхования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территории страхования </w:t>
            </w:r>
            <w:hyperlink w:history="0" w:anchor="P1222" w:tooltip="&lt;7&gt; Пункт 6 Правил.">
              <w:r>
                <w:rPr>
                  <w:sz w:val="20"/>
                  <w:color w:val="0000ff"/>
                </w:rPr>
                <w:t xml:space="preserve">&lt;7&gt;</w:t>
              </w:r>
            </w:hyperlink>
          </w:p>
        </w:tc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нарушения (дефекта) </w:t>
            </w:r>
            <w:hyperlink w:history="0" w:anchor="P1223" w:tooltip="&lt;8&gt; Перечень оснований для отказа в оплате медицинской помощи (уменьшения оплаты медицинской помощи), являющий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...">
              <w:r>
                <w:rPr>
                  <w:sz w:val="20"/>
                  <w:color w:val="0000ff"/>
                </w:rPr>
                <w:t xml:space="preserve">&lt;8&gt;</w:t>
              </w:r>
            </w:hyperlink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Сумма, подлежащая неоплате и (или) уменьшению оплаты, рублей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финансовых санкций </w:t>
            </w:r>
            <w:hyperlink w:history="0" w:anchor="P1224" w:tooltip="&lt;9&gt; Приложение N 5 к Правилам обязательного медицинского страхования, утвержденным приказом Министерства здравоохранения Российской Федерации от 28 февраля 2019 г. N 108н (зарегистрирован Министерством юстиции Российской Федерации 17 мая 2019 г., регистрационный N 54643)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202...">
              <w:r>
                <w:rPr>
                  <w:sz w:val="20"/>
                  <w:color w:val="0000ff"/>
                </w:rPr>
                <w:t xml:space="preserve">&lt;9&gt;</w:t>
              </w:r>
            </w:hyperlink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финансовых санкций, рублей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Прочие коды выявленных нарушений (дефектов) </w:t>
            </w:r>
            <w:hyperlink w:history="0" w:anchor="P1225" w:tooltip="&lt;10&gt; Перечень оснований для отказа в оплате медицинской помощи (уменьшения оплаты медицинской помощи), являющийся приложением к Порядку.">
              <w:r>
                <w:rPr>
                  <w:sz w:val="20"/>
                  <w:color w:val="0000ff"/>
                </w:rPr>
                <w:t xml:space="preserve">&lt;10&gt;</w:t>
              </w:r>
            </w:hyperlink>
          </w:p>
        </w:tc>
      </w:tr>
      <w:tr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2.1.2. За оказание медицинской помощи в условиях дневного стационара _________ случаев оказания медицинской помощи на сумму _____________ рублей.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91"/>
        <w:gridCol w:w="850"/>
        <w:gridCol w:w="706"/>
        <w:gridCol w:w="566"/>
        <w:gridCol w:w="964"/>
        <w:gridCol w:w="737"/>
        <w:gridCol w:w="562"/>
        <w:gridCol w:w="1191"/>
        <w:gridCol w:w="737"/>
        <w:gridCol w:w="680"/>
        <w:gridCol w:w="907"/>
      </w:tblGrid>
      <w:tr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структурного подразделения медицинской организации </w:t>
            </w:r>
            <w:hyperlink w:history="0" w:anchor="P1220" w:tooltip="&lt;5&gt; Пункт 6 Правил функционирования государственной информационной системы обязательного медицинского страхования, утвержденных постановлением Правительства Российской Федерации от 11 июня 2021 г. N 901 (Собрание законодательства Российской Федерации, 2021, N 25, ст. 4814 (далее - Правила).">
              <w:r>
                <w:rPr>
                  <w:sz w:val="20"/>
                  <w:color w:val="0000ff"/>
                </w:rPr>
                <w:t xml:space="preserve">&lt;5&gt;</w:t>
              </w:r>
            </w:hyperlink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профиля отделения (коек) </w:t>
            </w:r>
            <w:hyperlink w:history="0" w:anchor="P1221" w:tooltip="&lt;6&gt; Пункт 6 Правил.">
              <w:r>
                <w:rPr>
                  <w:sz w:val="20"/>
                  <w:color w:val="0000ff"/>
                </w:rPr>
                <w:t xml:space="preserve">&lt;6&gt;</w:t>
              </w:r>
            </w:hyperlink>
          </w:p>
        </w:tc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индивидуального счета</w:t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(месяц)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полиса обязательного медицинского страхования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территории страхования </w:t>
            </w:r>
            <w:hyperlink w:history="0" w:anchor="P1222" w:tooltip="&lt;7&gt; Пункт 6 Правил.">
              <w:r>
                <w:rPr>
                  <w:sz w:val="20"/>
                  <w:color w:val="0000ff"/>
                </w:rPr>
                <w:t xml:space="preserve">&lt;7&gt;</w:t>
              </w:r>
            </w:hyperlink>
          </w:p>
        </w:tc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нарушения (дефекта) </w:t>
            </w:r>
            <w:hyperlink w:history="0" w:anchor="P1223" w:tooltip="&lt;8&gt; Перечень оснований для отказа в оплате медицинской помощи (уменьшения оплаты медицинской помощи), являющий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...">
              <w:r>
                <w:rPr>
                  <w:sz w:val="20"/>
                  <w:color w:val="0000ff"/>
                </w:rPr>
                <w:t xml:space="preserve">&lt;8&gt;</w:t>
              </w:r>
            </w:hyperlink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Сумма, подлежащая неоплате (или) уменьшению оплаты,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финансовых санкций </w:t>
            </w:r>
            <w:hyperlink w:history="0" w:anchor="P1224" w:tooltip="&lt;9&gt; Приложение N 5 к Правилам обязательного медицинского страхования, утвержденным приказом Министерства здравоохранения Российской Федерации от 28 февраля 2019 г. N 108н (зарегистрирован Министерством юстиции Российской Федерации 17 мая 2019 г., регистрационный N 54643)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202...">
              <w:r>
                <w:rPr>
                  <w:sz w:val="20"/>
                  <w:color w:val="0000ff"/>
                </w:rPr>
                <w:t xml:space="preserve">&lt;9&gt;</w:t>
              </w:r>
            </w:hyperlink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финансовых санкций, рублей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Прочие коды выявленных нарушений (дефектов) </w:t>
            </w:r>
            <w:hyperlink w:history="0" w:anchor="P1225" w:tooltip="&lt;10&gt; Перечень оснований для отказа в оплате медицинской помощи (уменьшения оплаты медицинской помощи), являющийся приложением к Порядку.">
              <w:r>
                <w:rPr>
                  <w:sz w:val="20"/>
                  <w:color w:val="0000ff"/>
                </w:rPr>
                <w:t xml:space="preserve">&lt;10&gt;</w:t>
              </w:r>
            </w:hyperlink>
          </w:p>
        </w:tc>
      </w:tr>
      <w:tr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2.1.3. За оказание медицинской помощи в амбулаторных условиях __________ случаев оказания медицинской помощи на сумму ___________ рублей.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91"/>
        <w:gridCol w:w="850"/>
        <w:gridCol w:w="706"/>
        <w:gridCol w:w="566"/>
        <w:gridCol w:w="964"/>
        <w:gridCol w:w="737"/>
        <w:gridCol w:w="562"/>
        <w:gridCol w:w="1191"/>
        <w:gridCol w:w="737"/>
        <w:gridCol w:w="680"/>
        <w:gridCol w:w="907"/>
      </w:tblGrid>
      <w:tr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структурного подразделения медицинской организации </w:t>
            </w:r>
            <w:hyperlink w:history="0" w:anchor="P1226" w:tooltip="&lt;11&gt; Пункт 6 Правил.">
              <w:r>
                <w:rPr>
                  <w:sz w:val="20"/>
                  <w:color w:val="0000ff"/>
                </w:rPr>
                <w:t xml:space="preserve">&lt;11&gt;</w:t>
              </w:r>
            </w:hyperlink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профиля отделения (коек) </w:t>
            </w:r>
            <w:hyperlink w:history="0" w:anchor="P1227" w:tooltip="&lt;12&gt; Пункт 6 Правил.">
              <w:r>
                <w:rPr>
                  <w:sz w:val="20"/>
                  <w:color w:val="0000ff"/>
                </w:rPr>
                <w:t xml:space="preserve">&lt;12&gt;</w:t>
              </w:r>
            </w:hyperlink>
          </w:p>
        </w:tc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индивидуального счета</w:t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(месяц)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полиса обязательного медицинского страхования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территории страхования </w:t>
            </w:r>
            <w:hyperlink w:history="0" w:anchor="P1228" w:tooltip="&lt;13&gt; Пункт 6 Правил.">
              <w:r>
                <w:rPr>
                  <w:sz w:val="20"/>
                  <w:color w:val="0000ff"/>
                </w:rPr>
                <w:t xml:space="preserve">&lt;13&gt;</w:t>
              </w:r>
            </w:hyperlink>
          </w:p>
        </w:tc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нарушения (дефекта) </w:t>
            </w:r>
            <w:hyperlink w:history="0" w:anchor="P1229" w:tooltip="&lt;14&gt; Перечень оснований для отказа в оплате медицинской помощи (уменьшения оплаты медицинской помощи), являющийся приложением к Порядку.">
              <w:r>
                <w:rPr>
                  <w:sz w:val="20"/>
                  <w:color w:val="0000ff"/>
                </w:rPr>
                <w:t xml:space="preserve">&lt;14&gt;</w:t>
              </w:r>
            </w:hyperlink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Сумма, подлежащая неоплате и (или) уменьшению оплаты, рублей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финансовых санкций </w:t>
            </w:r>
            <w:hyperlink w:history="0" w:anchor="P1230" w:tooltip="&lt;15&gt; Приложение N 5 к Правилам ОМС N 108н.">
              <w:r>
                <w:rPr>
                  <w:sz w:val="20"/>
                  <w:color w:val="0000ff"/>
                </w:rPr>
                <w:t xml:space="preserve">&lt;15&gt;</w:t>
              </w:r>
            </w:hyperlink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финансовых санкций, рублей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Прочие коды выявленных нарушений (дефектов) </w:t>
            </w:r>
            <w:hyperlink w:history="0" w:anchor="P1231" w:tooltip="&lt;16&gt; Перечень оснований для отказа в оплате медицинской помощи (уменьшения оплаты медицинской помощи), являющийся приложением к Порядку.">
              <w:r>
                <w:rPr>
                  <w:sz w:val="20"/>
                  <w:color w:val="0000ff"/>
                </w:rPr>
                <w:t xml:space="preserve">&lt;16&gt;</w:t>
              </w:r>
            </w:hyperlink>
          </w:p>
        </w:tc>
      </w:tr>
      <w:tr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91"/>
      </w:tblGrid>
      <w:tr>
        <w:tc>
          <w:tcPr>
            <w:tcW w:w="90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2.1.4. За оказание медицинской помощи вне медицинской организации __________ случаев оказания медицинской помощи на сумму __________ рублей.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91"/>
        <w:gridCol w:w="850"/>
        <w:gridCol w:w="706"/>
        <w:gridCol w:w="566"/>
        <w:gridCol w:w="964"/>
        <w:gridCol w:w="737"/>
        <w:gridCol w:w="562"/>
        <w:gridCol w:w="1191"/>
        <w:gridCol w:w="737"/>
        <w:gridCol w:w="680"/>
        <w:gridCol w:w="907"/>
      </w:tblGrid>
      <w:tr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структурного подразделения медицинской организации </w:t>
            </w:r>
            <w:hyperlink w:history="0" w:anchor="P1226" w:tooltip="&lt;11&gt; Пункт 6 Правил.">
              <w:r>
                <w:rPr>
                  <w:sz w:val="20"/>
                  <w:color w:val="0000ff"/>
                </w:rPr>
                <w:t xml:space="preserve">&lt;11&gt;</w:t>
              </w:r>
            </w:hyperlink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профиля отделения (коек) </w:t>
            </w:r>
            <w:hyperlink w:history="0" w:anchor="P1227" w:tooltip="&lt;12&gt; Пункт 6 Правил.">
              <w:r>
                <w:rPr>
                  <w:sz w:val="20"/>
                  <w:color w:val="0000ff"/>
                </w:rPr>
                <w:t xml:space="preserve">&lt;12&gt;</w:t>
              </w:r>
            </w:hyperlink>
          </w:p>
        </w:tc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индивидуального счета</w:t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(месяц)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полиса обязательного медицинского страхования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территории страхования </w:t>
            </w:r>
            <w:hyperlink w:history="0" w:anchor="P1228" w:tooltip="&lt;13&gt; Пункт 6 Правил.">
              <w:r>
                <w:rPr>
                  <w:sz w:val="20"/>
                  <w:color w:val="0000ff"/>
                </w:rPr>
                <w:t xml:space="preserve">&lt;13&gt;</w:t>
              </w:r>
            </w:hyperlink>
          </w:p>
        </w:tc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нарушения (дефекта) </w:t>
            </w:r>
            <w:hyperlink w:history="0" w:anchor="P1229" w:tooltip="&lt;14&gt; Перечень оснований для отказа в оплате медицинской помощи (уменьшения оплаты медицинской помощи), являющийся приложением к Порядку.">
              <w:r>
                <w:rPr>
                  <w:sz w:val="20"/>
                  <w:color w:val="0000ff"/>
                </w:rPr>
                <w:t xml:space="preserve">&lt;14&gt;</w:t>
              </w:r>
            </w:hyperlink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Сумма, подлежащая неоплате и (или) уменьшению оплаты, рублей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финансовых санкций </w:t>
            </w:r>
            <w:hyperlink w:history="0" w:anchor="P1230" w:tooltip="&lt;15&gt; Приложение N 5 к Правилам ОМС N 108н.">
              <w:r>
                <w:rPr>
                  <w:sz w:val="20"/>
                  <w:color w:val="0000ff"/>
                </w:rPr>
                <w:t xml:space="preserve">&lt;15&gt;</w:t>
              </w:r>
            </w:hyperlink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финансовых санкций, рублей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Прочие коды выявленных нарушений (дефектов) </w:t>
            </w:r>
            <w:hyperlink w:history="0" w:anchor="P1231" w:tooltip="&lt;16&gt; Перечень оснований для отказа в оплате медицинской помощи (уменьшения оплаты медицинской помощи), являющийся приложением к Порядку.">
              <w:r>
                <w:rPr>
                  <w:sz w:val="20"/>
                  <w:color w:val="0000ff"/>
                </w:rPr>
                <w:t xml:space="preserve">&lt;16&gt;</w:t>
              </w:r>
            </w:hyperlink>
          </w:p>
        </w:tc>
      </w:tr>
      <w:tr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2.2. Не принято к оплате в связи с превышением установленных комиссией по разработке территориальной программы обязательного медицинского страхования объемов медицинской помощи, всего __________ случаев оказания медицинской помощи на сумму __________ рублей.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том числе: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а) за оказание медицинской помощи в стационарных условиях __________ случаев оказания медицинской помощи на сумму __________ рублей;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б) за оказание медицинской помощи в условиях дневного стационара __________ случаев оказания медицинской помощи на сумму __________ рублей;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в) за оказание медицинской помощи в амбулаторных условиях случаев __________ оказания медицинской помощи на сумму __________ рублей;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г) за оказание медицинской помощи вне медицинской организации __________ случаев оказания медицинской помощи на сумму __________ рублей.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"/>
        <w:gridCol w:w="794"/>
        <w:gridCol w:w="680"/>
        <w:gridCol w:w="1020"/>
        <w:gridCol w:w="850"/>
        <w:gridCol w:w="1118"/>
        <w:gridCol w:w="1077"/>
        <w:gridCol w:w="964"/>
        <w:gridCol w:w="737"/>
        <w:gridCol w:w="907"/>
      </w:tblGrid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структурного подразделения медицинской организации </w:t>
            </w:r>
            <w:hyperlink w:history="0" w:anchor="P1232" w:tooltip="&lt;17&gt; Пункт 6 Правил.">
              <w:r>
                <w:rPr>
                  <w:sz w:val="20"/>
                  <w:color w:val="0000ff"/>
                </w:rPr>
                <w:t xml:space="preserve">&lt;17&gt;</w:t>
              </w:r>
            </w:hyperlink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профиля отделения (коек) </w:t>
            </w:r>
            <w:hyperlink w:history="0" w:anchor="P1233" w:tooltip="&lt;18&gt; Пункт 6 Правил.">
              <w:r>
                <w:rPr>
                  <w:sz w:val="20"/>
                  <w:color w:val="0000ff"/>
                </w:rPr>
                <w:t xml:space="preserve">&lt;18&gt;</w:t>
              </w:r>
            </w:hyperlink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индивидуального счета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Период, в котором произошло превышение согласованных объемов (квартал)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Величина превышения согласованных объемов медицинских услуг</w:t>
            </w:r>
          </w:p>
        </w:tc>
        <w:tc>
          <w:tcPr>
            <w:tcW w:w="1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Сумма, не подлежащая оплате в связи с превышением согласованных объемов, рублей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Сумма, не принятая к оплате в связи с превышением согласованных объемов, рублей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до проведения повторного медико-экономического контроля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Сумма, удерживаемая в текущем месяце, рублей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Сумма, подлежащая удержанию в последующий период, рублей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Дата предоставления счетов Федеральному фонду обязательного медицинского страхования/территориальному фонду обязательного медицинского страхования "__" _______________ 202_ г.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Дата проверки счетов (реестров) "__" ____________ 202_ г.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1"/>
        <w:gridCol w:w="340"/>
        <w:gridCol w:w="4139"/>
        <w:gridCol w:w="340"/>
        <w:gridCol w:w="2887"/>
      </w:tblGrid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Руководитель (уполномоченное лицо) Федерального фонда обязательного медицинского страхования/территориального фонда обязательного медицинского страхования:</w:t>
            </w:r>
          </w:p>
        </w:tc>
      </w:tr>
      <w:tr>
        <w:tc>
          <w:tcPr>
            <w:tcW w:w="13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"__" __________ 202_ г.</w:t>
            </w:r>
          </w:p>
        </w:tc>
      </w:tr>
      <w:tr>
        <w:tc>
          <w:tcPr>
            <w:tcW w:w="136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1"/>
        <w:gridCol w:w="340"/>
        <w:gridCol w:w="4139"/>
        <w:gridCol w:w="340"/>
        <w:gridCol w:w="2887"/>
      </w:tblGrid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медицинской организации:</w:t>
            </w:r>
          </w:p>
        </w:tc>
      </w:tr>
      <w:tr>
        <w:tc>
          <w:tcPr>
            <w:tcW w:w="13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"__" __________ 202_ г.</w:t>
            </w:r>
          </w:p>
        </w:tc>
      </w:tr>
      <w:tr>
        <w:tc>
          <w:tcPr>
            <w:tcW w:w="136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216" w:name="P1216"/>
    <w:bookmarkEnd w:id="121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По Общероссийскому </w:t>
      </w:r>
      <w:hyperlink w:history="0" r:id="rId72" w:tooltip="&quot;ОК 028-2012. Общероссийский классификатор организационно-правовых форм&quot; (утв. Приказом Росстандарта от 16.10.2012 N 505-ст) (ред. от 30.07.2025) (вместе с &quot;Пояснениями к позициям ОКОПФ&quot;) {КонсультантПлюс}">
        <w:r>
          <w:rPr>
            <w:sz w:val="20"/>
            <w:color w:val="0000ff"/>
          </w:rPr>
          <w:t xml:space="preserve">классификатору</w:t>
        </w:r>
      </w:hyperlink>
      <w:r>
        <w:rPr>
          <w:sz w:val="20"/>
        </w:rPr>
        <w:t xml:space="preserve"> организационно-правовых форм (далее - ОК 028-2012).</w:t>
      </w:r>
    </w:p>
    <w:bookmarkStart w:id="1217" w:name="P1217"/>
    <w:bookmarkEnd w:id="121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По Общероссийскому </w:t>
      </w:r>
      <w:hyperlink w:history="0" r:id="rId73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<w:r>
          <w:rPr>
            <w:sz w:val="20"/>
            <w:color w:val="0000ff"/>
          </w:rPr>
          <w:t xml:space="preserve">классификатору</w:t>
        </w:r>
      </w:hyperlink>
      <w:r>
        <w:rPr>
          <w:sz w:val="20"/>
        </w:rPr>
        <w:t xml:space="preserve"> территорий муниципальных образований (далее - ОК 033-2013).</w:t>
      </w:r>
    </w:p>
    <w:bookmarkStart w:id="1218" w:name="P1218"/>
    <w:bookmarkEnd w:id="121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По </w:t>
      </w:r>
      <w:hyperlink w:history="0" r:id="rId74" w:tooltip="&quot;ОК 028-2012. Общероссийский классификатор организационно-правовых форм&quot; (утв. Приказом Росстандарта от 16.10.2012 N 505-ст) (ред. от 30.07.2025) (вместе с &quot;Пояснениями к позициям ОКОПФ&quot;) {КонсультантПлюс}">
        <w:r>
          <w:rPr>
            <w:sz w:val="20"/>
            <w:color w:val="0000ff"/>
          </w:rPr>
          <w:t xml:space="preserve">ОК 028-2012</w:t>
        </w:r>
      </w:hyperlink>
      <w:r>
        <w:rPr>
          <w:sz w:val="20"/>
        </w:rPr>
        <w:t xml:space="preserve">.</w:t>
      </w:r>
    </w:p>
    <w:bookmarkStart w:id="1219" w:name="P1219"/>
    <w:bookmarkEnd w:id="121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По </w:t>
      </w:r>
      <w:hyperlink w:history="0" r:id="rId75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<w:r>
          <w:rPr>
            <w:sz w:val="20"/>
            <w:color w:val="0000ff"/>
          </w:rPr>
          <w:t xml:space="preserve">ОК 033-2013</w:t>
        </w:r>
      </w:hyperlink>
      <w:r>
        <w:rPr>
          <w:sz w:val="20"/>
        </w:rPr>
        <w:t xml:space="preserve">.</w:t>
      </w:r>
    </w:p>
    <w:bookmarkStart w:id="1220" w:name="P1220"/>
    <w:bookmarkEnd w:id="122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76" w:tooltip="Постановление Правительства РФ от 11.06.2021 N 901 (ред. от 14.03.2022) &quot;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Пункт 6</w:t>
        </w:r>
      </w:hyperlink>
      <w:r>
        <w:rPr>
          <w:sz w:val="20"/>
        </w:rPr>
        <w:t xml:space="preserve"> Правил функционирования государственной информационной системы обязательного медицинского страхования, утвержденных постановлением Правительства Российской Федерации от 11 июня 2021 г. N 901 (Собрание законодательства Российской Федерации, 2021, N 25, ст. 4814 (далее - Правила).</w:t>
      </w:r>
    </w:p>
    <w:bookmarkStart w:id="1221" w:name="P1221"/>
    <w:bookmarkEnd w:id="122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77" w:tooltip="Постановление Правительства РФ от 11.06.2021 N 901 (ред. от 14.03.2022) &quot;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Пункт 6</w:t>
        </w:r>
      </w:hyperlink>
      <w:r>
        <w:rPr>
          <w:sz w:val="20"/>
        </w:rPr>
        <w:t xml:space="preserve"> Правил.</w:t>
      </w:r>
    </w:p>
    <w:bookmarkStart w:id="1222" w:name="P1222"/>
    <w:bookmarkEnd w:id="122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78" w:tooltip="Постановление Правительства РФ от 11.06.2021 N 901 (ред. от 14.03.2022) &quot;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Пункт 6</w:t>
        </w:r>
      </w:hyperlink>
      <w:r>
        <w:rPr>
          <w:sz w:val="20"/>
        </w:rPr>
        <w:t xml:space="preserve"> Правил.</w:t>
      </w:r>
    </w:p>
    <w:bookmarkStart w:id="1223" w:name="P1223"/>
    <w:bookmarkEnd w:id="122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</w:t>
      </w:r>
      <w:hyperlink w:history="0" r:id="rId79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&quot; (Зарегистрировано в Минюсте России 13.05.2021 N 63410)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оснований для отказа в оплате медицинской помощи (уменьшения оплаты медицинской помощи), являющийся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2021 г., регистрационный N 63410), с изменениями, внесенными приказами Министерства здравоохранения Российской Федерации от 1 июля 2021 г. N 696н (зарегистрирован Министерством юстиции Российской Федерации 29 июля 2021 г., регистрационный N 64445), от 21 февраля 2022 г. N 100н (зарегистрирован Министерством юстиции Российской Федерации 28 февраля 2022 г., регистрационный N 67559) (далее - Порядок).</w:t>
      </w:r>
    </w:p>
    <w:bookmarkStart w:id="1224" w:name="P1224"/>
    <w:bookmarkEnd w:id="122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&lt;9&gt; </w:t>
      </w:r>
      <w:hyperlink w:history="0" r:id="rId80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------------ Утратил силу или отменен {КонсультантПлюс}">
        <w:r>
          <w:rPr>
            <w:sz w:val="20"/>
            <w:color w:val="0000ff"/>
          </w:rPr>
          <w:t xml:space="preserve">Приложение N 5</w:t>
        </w:r>
      </w:hyperlink>
      <w:r>
        <w:rPr>
          <w:sz w:val="20"/>
        </w:rPr>
        <w:t xml:space="preserve"> к Правилам обязательного медицинского страхования, утвержденным приказом Министерства здравоохранения Российской Федерации от 28 февраля 2019 г. N 108н (зарегистрирован Министерством юстиции Российской Федерации 17 мая 2019 г., регистрационный N 54643),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2020 г. N 1024н (зарегистрирован Министерством юстиции Российской Федерации 14 октября 2020 г., регистрационный N 60369), от 10 февраля 2021 г. N 65н (зарегистрирован Министерством юстиции Российской Федерации 17 марта 2021 г., регистрационный N 62797), от 26 марта 2021 г. N 254н (зарегистрирован Министерством юстиции Российской Федерации 22 апреля 2021 г., регистрационный N 63210), от 1 июля 2021 г. N 696н (зарегистрирован Министерством юстиции Российской Федерации 29 июля 2021 г., регистрационный N 64445), от 21 февраля 2022 г. N 100н (зарегистрирован Министерством юстиции Российской Федерации 28 февраля 2022 г., регистрационный N 67559) (далее - Приложение N 5 к Правилам ОМС N 108н).</w:t>
      </w:r>
    </w:p>
    <w:bookmarkStart w:id="1225" w:name="P1225"/>
    <w:bookmarkEnd w:id="122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&lt;10&gt; </w:t>
      </w:r>
      <w:hyperlink w:history="0" r:id="rId81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&quot; (Зарегистрировано в Минюсте России 13.05.2021 N 63410)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оснований для отказа в оплате медицинской помощи (уменьшения оплаты медицинской помощи), являющийся приложением к Порядку.</w:t>
      </w:r>
    </w:p>
    <w:bookmarkStart w:id="1226" w:name="P1226"/>
    <w:bookmarkEnd w:id="122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&lt;11&gt; </w:t>
      </w:r>
      <w:hyperlink w:history="0" r:id="rId82" w:tooltip="Постановление Правительства РФ от 11.06.2021 N 901 (ред. от 14.03.2022) &quot;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Пункт 6</w:t>
        </w:r>
      </w:hyperlink>
      <w:r>
        <w:rPr>
          <w:sz w:val="20"/>
        </w:rPr>
        <w:t xml:space="preserve"> Правил.</w:t>
      </w:r>
    </w:p>
    <w:bookmarkStart w:id="1227" w:name="P1227"/>
    <w:bookmarkEnd w:id="122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&lt;12&gt; </w:t>
      </w:r>
      <w:hyperlink w:history="0" r:id="rId83" w:tooltip="Постановление Правительства РФ от 11.06.2021 N 901 (ред. от 14.03.2022) &quot;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Пункт 6</w:t>
        </w:r>
      </w:hyperlink>
      <w:r>
        <w:rPr>
          <w:sz w:val="20"/>
        </w:rPr>
        <w:t xml:space="preserve"> Правил.</w:t>
      </w:r>
    </w:p>
    <w:bookmarkStart w:id="1228" w:name="P1228"/>
    <w:bookmarkEnd w:id="122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&lt;13&gt; </w:t>
      </w:r>
      <w:hyperlink w:history="0" r:id="rId84" w:tooltip="Постановление Правительства РФ от 11.06.2021 N 901 (ред. от 14.03.2022) &quot;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Пункт 6</w:t>
        </w:r>
      </w:hyperlink>
      <w:r>
        <w:rPr>
          <w:sz w:val="20"/>
        </w:rPr>
        <w:t xml:space="preserve"> Правил.</w:t>
      </w:r>
    </w:p>
    <w:bookmarkStart w:id="1229" w:name="P1229"/>
    <w:bookmarkEnd w:id="122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&lt;14&gt; </w:t>
      </w:r>
      <w:hyperlink w:history="0" r:id="rId85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&quot; (Зарегистрировано в Минюсте России 13.05.2021 N 63410)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оснований для отказа в оплате медицинской помощи (уменьшения оплаты медицинской помощи), являющийся приложением к Порядку.</w:t>
      </w:r>
    </w:p>
    <w:bookmarkStart w:id="1230" w:name="P1230"/>
    <w:bookmarkEnd w:id="123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&lt;15&gt; </w:t>
      </w:r>
      <w:hyperlink w:history="0" r:id="rId86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------------ Утратил силу или отменен {КонсультантПлюс}">
        <w:r>
          <w:rPr>
            <w:sz w:val="20"/>
            <w:color w:val="0000ff"/>
          </w:rPr>
          <w:t xml:space="preserve">Приложение N 5</w:t>
        </w:r>
      </w:hyperlink>
      <w:r>
        <w:rPr>
          <w:sz w:val="20"/>
        </w:rPr>
        <w:t xml:space="preserve"> к Правилам ОМС N 108н.</w:t>
      </w:r>
    </w:p>
    <w:bookmarkStart w:id="1231" w:name="P1231"/>
    <w:bookmarkEnd w:id="123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&lt;16&gt; </w:t>
      </w:r>
      <w:hyperlink w:history="0" r:id="rId87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&quot; (Зарегистрировано в Минюсте России 13.05.2021 N 63410)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оснований для отказа в оплате медицинской помощи (уменьшения оплаты медицинской помощи), являющийся приложением к Порядку.</w:t>
      </w:r>
    </w:p>
    <w:bookmarkStart w:id="1232" w:name="P1232"/>
    <w:bookmarkEnd w:id="123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&lt;17&gt; </w:t>
      </w:r>
      <w:hyperlink w:history="0" r:id="rId88" w:tooltip="Постановление Правительства РФ от 11.06.2021 N 901 (ред. от 14.03.2022) &quot;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Пункт 6</w:t>
        </w:r>
      </w:hyperlink>
      <w:r>
        <w:rPr>
          <w:sz w:val="20"/>
        </w:rPr>
        <w:t xml:space="preserve"> Правил.</w:t>
      </w:r>
    </w:p>
    <w:bookmarkStart w:id="1233" w:name="P1233"/>
    <w:bookmarkEnd w:id="123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&lt;18&gt; </w:t>
      </w:r>
      <w:hyperlink w:history="0" r:id="rId89" w:tooltip="Постановление Правительства РФ от 11.06.2021 N 901 (ред. от 14.03.2022) &quot;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Пункт 6</w:t>
        </w:r>
      </w:hyperlink>
      <w:r>
        <w:rPr>
          <w:sz w:val="20"/>
        </w:rPr>
        <w:t xml:space="preserve"> Правил.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приказу Федерального фонда</w:t>
      </w:r>
    </w:p>
    <w:p>
      <w:pPr>
        <w:pStyle w:val="0"/>
        <w:jc w:val="right"/>
      </w:pPr>
      <w:r>
        <w:rPr>
          <w:sz w:val="20"/>
        </w:rPr>
        <w:t xml:space="preserve">обязательного медицинского страхования</w:t>
      </w:r>
    </w:p>
    <w:p>
      <w:pPr>
        <w:pStyle w:val="0"/>
        <w:jc w:val="right"/>
      </w:pPr>
      <w:r>
        <w:rPr>
          <w:sz w:val="20"/>
        </w:rPr>
        <w:t xml:space="preserve">от 19 сентября 2022 г. N 120н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90" w:tooltip="Приказ ФФОМС от 08.10.2024 N 172н &quot;О внесении изменений в приказ Федерального фонда обязательного медицинского страхования от 19 сентября 2022 г. N 120н &quot;Об установлении форм заключения по результатам медико-экономического контроля, заключения по результатам медико-экономической экспертизы, заключения по результатам экспертизы качества медицинской помощи, заключения по результатам мультидисциплинарной внеплановой целевой экспертизы качества медицинской помощи, реестра заключений по результатам медико-эконом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ФФОМС от 08.10.2024 N 172н)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248" w:name="P1248"/>
          <w:bookmarkEnd w:id="1248"/>
          <w:p>
            <w:pPr>
              <w:pStyle w:val="0"/>
              <w:jc w:val="center"/>
            </w:pPr>
            <w:r>
              <w:rPr>
                <w:sz w:val="20"/>
              </w:rPr>
              <w:t xml:space="preserve">Реестр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заключений по результатам медико-экономической экспертизы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"__" ___________ 202_ г. N _______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18"/>
        <w:gridCol w:w="2729"/>
        <w:gridCol w:w="1544"/>
        <w:gridCol w:w="2580"/>
      </w:tblGrid>
      <w:tr>
        <w:tc>
          <w:tcPr>
            <w:gridSpan w:val="2"/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  <w:jc w:val="both"/>
            </w:pPr>
            <w:r>
              <w:rPr>
                <w:sz w:val="20"/>
              </w:rPr>
              <w:t xml:space="preserve">Наименование медицинской организации:</w:t>
            </w:r>
          </w:p>
        </w:tc>
        <w:tc>
          <w:tcPr>
            <w:gridSpan w:val="2"/>
            <w:tcW w:w="41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  <w:jc w:val="both"/>
            </w:pPr>
            <w:r>
              <w:rPr>
                <w:sz w:val="20"/>
              </w:rPr>
              <w:t xml:space="preserve">Сумма по счету:</w:t>
            </w:r>
          </w:p>
        </w:tc>
        <w:tc>
          <w:tcPr>
            <w:gridSpan w:val="3"/>
            <w:tcW w:w="685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  <w:jc w:val="both"/>
            </w:pPr>
            <w:r>
              <w:rPr>
                <w:sz w:val="20"/>
              </w:rPr>
              <w:t xml:space="preserve">1. Количество проверенной медицинской документации:</w:t>
            </w:r>
          </w:p>
        </w:tc>
        <w:tc>
          <w:tcPr>
            <w:tcW w:w="2580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  <w:jc w:val="both"/>
            </w:pPr>
            <w:r>
              <w:rPr>
                <w:sz w:val="20"/>
              </w:rPr>
              <w:t xml:space="preserve">2. Выявлено нарушений при оказании медицинской помощи: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5"/>
        <w:gridCol w:w="1247"/>
        <w:gridCol w:w="1701"/>
        <w:gridCol w:w="1361"/>
        <w:gridCol w:w="1304"/>
        <w:gridCol w:w="1871"/>
        <w:gridCol w:w="964"/>
      </w:tblGrid>
      <w:tr>
        <w:tc>
          <w:tcPr>
            <w:tcW w:w="6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медицинской карты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полиса обязательного медицинского страхования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нарушения (дефекта) </w:t>
            </w:r>
            <w:hyperlink w:history="0" w:anchor="P1314" w:tooltip="&lt;1&gt; Перечень оснований для отказа в оплате медицинской помощи (уменьшения оплаты медицинской помощи), являющий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..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финансовых санкций, рублей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неоплаты и (или) уменьшения оплаты, рублей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штрафа, рублей</w:t>
            </w:r>
          </w:p>
        </w:tc>
      </w:tr>
      <w:tr>
        <w:tc>
          <w:tcPr>
            <w:tcW w:w="6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6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Всего не подлежит оплате сумма: _____________________________ рублей.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Сумма неоплаты: ___________________________________________ рублей.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Штраф в размере: ___________________________________________ рублей.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Итого к оплате: _____________________________________________ рублей.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1"/>
        <w:gridCol w:w="340"/>
        <w:gridCol w:w="4139"/>
        <w:gridCol w:w="340"/>
        <w:gridCol w:w="2887"/>
      </w:tblGrid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Руководитель (уполномоченное лицо) Федерального фонда обязательного медицинского страхования/территориального фонда обязательного медицинского страхования/страховой медицинской организации:</w:t>
            </w:r>
          </w:p>
        </w:tc>
      </w:tr>
      <w:tr>
        <w:tc>
          <w:tcPr>
            <w:tcW w:w="13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"__" __________ 202_ г.</w:t>
            </w:r>
          </w:p>
        </w:tc>
      </w:tr>
      <w:tr>
        <w:tc>
          <w:tcPr>
            <w:tcW w:w="136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</w:tr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М.П. (при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1"/>
        <w:gridCol w:w="340"/>
        <w:gridCol w:w="4139"/>
        <w:gridCol w:w="340"/>
        <w:gridCol w:w="2887"/>
      </w:tblGrid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медицинской организации:</w:t>
            </w:r>
          </w:p>
        </w:tc>
      </w:tr>
      <w:tr>
        <w:tc>
          <w:tcPr>
            <w:tcW w:w="13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"__" __________ 202_ г.</w:t>
            </w:r>
          </w:p>
        </w:tc>
      </w:tr>
      <w:tr>
        <w:tc>
          <w:tcPr>
            <w:tcW w:w="136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</w:tr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М.П. (при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314" w:name="P1314"/>
    <w:bookmarkEnd w:id="131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91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&quot; (Зарегистрировано в Минюсте России 13.05.2021 N 63410)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оснований для отказа в оплате медицинской помощи (уменьшения оплаты медицинской помощи), являющийся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2021 г., регистрационный N 63410), с изменениями, внесенными приказами Министерства здравоохранения Российской Федерации от 1 июля 2021 г. N 696н (зарегистрирован Министерством юстиции Российской Федерации 29 июля 2021 г., регистрационный N 64445), от 21 февраля 2022 г. N 100н (зарегистрирован Министерством юстиции Российской Федерации 28 февраля 2022 г., регистрационный N 67559).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приказу Федерального фонда</w:t>
      </w:r>
    </w:p>
    <w:p>
      <w:pPr>
        <w:pStyle w:val="0"/>
        <w:jc w:val="right"/>
      </w:pPr>
      <w:r>
        <w:rPr>
          <w:sz w:val="20"/>
        </w:rPr>
        <w:t xml:space="preserve">обязательного медицинского страхования</w:t>
      </w:r>
    </w:p>
    <w:p>
      <w:pPr>
        <w:pStyle w:val="0"/>
        <w:jc w:val="right"/>
      </w:pPr>
      <w:r>
        <w:rPr>
          <w:sz w:val="20"/>
        </w:rPr>
        <w:t xml:space="preserve">от 19 сентября 2022 г. N 120н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92" w:tooltip="Приказ ФФОМС от 08.10.2024 N 172н &quot;О внесении изменений в приказ Федерального фонда обязательного медицинского страхования от 19 сентября 2022 г. N 120н &quot;Об установлении форм заключения по результатам медико-экономического контроля, заключения по результатам медико-экономической экспертизы, заключения по результатам экспертизы качества медицинской помощи, заключения по результатам мультидисциплинарной внеплановой целевой экспертизы качества медицинской помощи, реестра заключений по результатам медико-эконом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ФФОМС от 08.10.2024 N 172н)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329" w:name="P1329"/>
          <w:bookmarkEnd w:id="1329"/>
          <w:p>
            <w:pPr>
              <w:pStyle w:val="0"/>
              <w:jc w:val="center"/>
            </w:pPr>
            <w:r>
              <w:rPr>
                <w:sz w:val="20"/>
              </w:rPr>
              <w:t xml:space="preserve">Реестр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заключений по результатам экспертизы качества медицинской помощи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"__" ____________ 202_ г. N ________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03"/>
        <w:gridCol w:w="2948"/>
        <w:gridCol w:w="1604"/>
        <w:gridCol w:w="2608"/>
      </w:tblGrid>
      <w:tr>
        <w:tc>
          <w:tcPr>
            <w:gridSpan w:val="2"/>
            <w:tcW w:w="4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медицинской организации</w:t>
            </w:r>
          </w:p>
        </w:tc>
        <w:tc>
          <w:tcPr>
            <w:gridSpan w:val="2"/>
            <w:tcW w:w="421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Сумма по счету</w:t>
            </w:r>
          </w:p>
        </w:tc>
        <w:tc>
          <w:tcPr>
            <w:gridSpan w:val="3"/>
            <w:tcW w:w="716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64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Количество проверенной медицинской документации:</w:t>
            </w:r>
          </w:p>
        </w:tc>
        <w:tc>
          <w:tcPr>
            <w:tcW w:w="2608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 Выявлено нарушений при оказании медицинской помощи: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5"/>
        <w:gridCol w:w="1247"/>
        <w:gridCol w:w="1701"/>
        <w:gridCol w:w="1361"/>
        <w:gridCol w:w="1304"/>
        <w:gridCol w:w="1871"/>
        <w:gridCol w:w="964"/>
      </w:tblGrid>
      <w:tr>
        <w:tc>
          <w:tcPr>
            <w:tcW w:w="6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медицинской карты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полиса обязательного медицинского страхования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нарушения (дефекта) </w:t>
            </w:r>
            <w:hyperlink w:history="0" w:anchor="P1395" w:tooltip="&lt;1&gt; Перечень оснований для отказа в оплате медицинской помощи (уменьшения оплаты медицинской помощи), являющий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..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финансовых санкций, рублей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неоплаты и (или) уменьшения оплаты, рублей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штрафа, рублей</w:t>
            </w:r>
          </w:p>
        </w:tc>
      </w:tr>
      <w:tr>
        <w:tc>
          <w:tcPr>
            <w:tcW w:w="6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6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Всего не подлежит оплате сумма: ____________________________ рублей.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сумма неоплаты: __________________________________________ рублей.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штраф в размере: __________________________________________ рублей.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Итого к оплате: ____________________________________________ рублей.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1"/>
        <w:gridCol w:w="340"/>
        <w:gridCol w:w="4139"/>
        <w:gridCol w:w="340"/>
        <w:gridCol w:w="2887"/>
      </w:tblGrid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Руководитель (уполномоченное лицо) Федерального фонда обязательного медицинского страхования/территориального фонда обязательного медицинского страхования/страховой медицинской организации:</w:t>
            </w:r>
          </w:p>
        </w:tc>
      </w:tr>
      <w:tr>
        <w:tc>
          <w:tcPr>
            <w:tcW w:w="13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"__" __________ 202_ г.</w:t>
            </w:r>
          </w:p>
        </w:tc>
      </w:tr>
      <w:tr>
        <w:tc>
          <w:tcPr>
            <w:tcW w:w="136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</w:tr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М.П. (при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1"/>
        <w:gridCol w:w="340"/>
        <w:gridCol w:w="4139"/>
        <w:gridCol w:w="340"/>
        <w:gridCol w:w="2887"/>
      </w:tblGrid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медицинской организации:</w:t>
            </w:r>
          </w:p>
        </w:tc>
      </w:tr>
      <w:tr>
        <w:tc>
          <w:tcPr>
            <w:tcW w:w="13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"__" __________ 202_ г.</w:t>
            </w:r>
          </w:p>
        </w:tc>
      </w:tr>
      <w:tr>
        <w:tc>
          <w:tcPr>
            <w:tcW w:w="136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</w:tr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М.П. (при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395" w:name="P1395"/>
    <w:bookmarkEnd w:id="139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93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&quot; (Зарегистрировано в Минюсте России 13.05.2021 N 63410)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оснований для отказа в оплате медицинской помощи (уменьшения оплаты медицинской помощи), являющийся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2021 г., регистрационный N 63410), с изменениями, внесенными приказами Министерства здравоохранения Российской Федерации от 1 июля 2021 г. N 696н (зарегистрирован Министерством юстиции Российской Федерации 29 июля 2021 г., регистрационный N 64445), от 21 февраля 2022 г. N 100н (зарегистрирован Министерством юстиции Российской Федерации 28 февраля 2022 г., регистрационный N 67559).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приказу Федерального фонда</w:t>
      </w:r>
    </w:p>
    <w:p>
      <w:pPr>
        <w:pStyle w:val="0"/>
        <w:jc w:val="right"/>
      </w:pPr>
      <w:r>
        <w:rPr>
          <w:sz w:val="20"/>
        </w:rPr>
        <w:t xml:space="preserve">обязательного медицинского страхования</w:t>
      </w:r>
    </w:p>
    <w:p>
      <w:pPr>
        <w:pStyle w:val="0"/>
        <w:jc w:val="right"/>
      </w:pPr>
      <w:r>
        <w:rPr>
          <w:sz w:val="20"/>
        </w:rPr>
        <w:t xml:space="preserve">от 19 сентября 2022 г. N 120н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408" w:name="P1408"/>
          <w:bookmarkEnd w:id="1408"/>
          <w:p>
            <w:pPr>
              <w:pStyle w:val="0"/>
              <w:jc w:val="center"/>
            </w:pPr>
            <w:r>
              <w:rPr>
                <w:sz w:val="20"/>
              </w:rPr>
              <w:t xml:space="preserve">Претензия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"__" ___________ 202_ г. N _______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78"/>
        <w:gridCol w:w="8593"/>
      </w:tblGrid>
      <w:t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</w:t>
            </w:r>
          </w:p>
        </w:tc>
        <w:tc>
          <w:tcPr>
            <w:tcW w:w="859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9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медицинской организации)</w:t>
            </w:r>
          </w:p>
        </w:tc>
      </w:tr>
      <w:t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</w:t>
            </w:r>
          </w:p>
        </w:tc>
        <w:tc>
          <w:tcPr>
            <w:tcW w:w="859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9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(Федеральный фонд обязательного медицинского страхования/территориальный фонд обязательного медицинского страхования)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3"/>
        <w:gridCol w:w="420"/>
        <w:gridCol w:w="5143"/>
        <w:gridCol w:w="340"/>
        <w:gridCol w:w="340"/>
      </w:tblGrid>
      <w:tr>
        <w:tc>
          <w:tcPr>
            <w:gridSpan w:val="5"/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Считаю   необоснованной  сумму  финансовых  санкций,  определенную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страховой медицинской организацией _______________________________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                    (наименование страховой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                    медицинской организации)</w:t>
            </w:r>
          </w:p>
        </w:tc>
      </w:tr>
      <w:tr>
        <w:tc>
          <w:tcPr>
            <w:gridSpan w:val="5"/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Согласно заключению по результатам (отметить нужное):</w:t>
            </w:r>
          </w:p>
        </w:tc>
      </w:tr>
      <w:tr>
        <w:tc>
          <w:tcPr>
            <w:gridSpan w:val="5"/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медико-экономического контроля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медико-экономической экспертизы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экспертизы качества медицинской помощи 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gridSpan w:val="5"/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заключения: _____ "__" ____________ 202_ г.</w:t>
            </w:r>
          </w:p>
        </w:tc>
      </w:tr>
      <w:tr>
        <w:tc>
          <w:tcPr>
            <w:gridSpan w:val="5"/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Специалист-эксперт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эксперт качества медицинской помощи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(отметить нужное)</w:t>
            </w:r>
          </w:p>
        </w:tc>
      </w:tr>
      <w:tr>
        <w:tc>
          <w:tcPr>
            <w:gridSpan w:val="5"/>
            <w:tcW w:w="907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907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 и идентификационный номер в едином реестре экспертов качества медицинской помощи </w:t>
            </w:r>
            <w:hyperlink w:history="0" w:anchor="P1456" w:tooltip="&lt;1&gt; Часть 7.1 статьи 40 Федерального закона от 29 ноября 2010 г. N 326-ФЗ &quot;Об обязательном медицинском страховании в Российской Федерации&quot; (Собрание законодательства Российской Федерации, 2010, N 49, ст. 6422; 2021, N 50, ст. 8412).">
              <w:r>
                <w:rPr>
                  <w:sz w:val="20"/>
                  <w:color w:val="0000ff"/>
                </w:rPr>
                <w:t xml:space="preserve">&lt;1&gt;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3"/>
            <w:tcW w:w="8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Номер полиса обязательного медицинского страхования застрахованного лица:</w:t>
            </w:r>
          </w:p>
        </w:tc>
        <w:tc>
          <w:tcPr>
            <w:gridSpan w:val="2"/>
            <w:tcW w:w="68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  <w:jc w:val="both"/>
            </w:pPr>
            <w:r>
              <w:rPr>
                <w:sz w:val="20"/>
              </w:rPr>
              <w:t xml:space="preserve">Сумма финансовых санкций _________________________ рублей.</w:t>
            </w:r>
          </w:p>
        </w:tc>
      </w:tr>
      <w:tr>
        <w:tc>
          <w:tcPr>
            <w:gridSpan w:val="5"/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  <w:jc w:val="both"/>
            </w:pPr>
            <w:r>
              <w:rPr>
                <w:sz w:val="20"/>
              </w:rPr>
              <w:t xml:space="preserve">Приложение </w:t>
            </w:r>
            <w:hyperlink w:history="0" w:anchor="P1457" w:tooltip="&lt;2&gt; Пункт 82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го приказом Министерства здравоохранения Российской Федерации от 19 марта 2021 г. N 231н (зарегистрирован Министерством юстиции Российской Федерации 13 мая 2021 г., регистрационный N 63410), с изменениями, внесенными приказами Министерства здравоохранения Российской Федерации от 1 июля ...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:</w:t>
            </w:r>
          </w:p>
        </w:tc>
      </w:tr>
      <w:tr>
        <w:tc>
          <w:tcPr>
            <w:gridSpan w:val="2"/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  <w:jc w:val="both"/>
            </w:pPr>
            <w:r>
              <w:rPr>
                <w:sz w:val="20"/>
              </w:rPr>
              <w:t xml:space="preserve">1) обоснование претензии:</w:t>
            </w:r>
          </w:p>
        </w:tc>
        <w:tc>
          <w:tcPr>
            <w:gridSpan w:val="3"/>
            <w:tcW w:w="582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  <w:jc w:val="both"/>
            </w:pPr>
            <w:r>
              <w:rPr>
                <w:sz w:val="20"/>
              </w:rPr>
              <w:t xml:space="preserve">Считаю необоснованной сумму финансовых санкций на ___________ рублей.</w:t>
            </w:r>
          </w:p>
        </w:tc>
      </w:tr>
      <w:t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  <w:jc w:val="both"/>
            </w:pPr>
            <w:r>
              <w:rPr>
                <w:sz w:val="20"/>
              </w:rPr>
              <w:t xml:space="preserve">2) перечень вопросов:</w:t>
            </w:r>
          </w:p>
        </w:tc>
        <w:tc>
          <w:tcPr>
            <w:gridSpan w:val="3"/>
            <w:tcW w:w="590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;</w:t>
            </w:r>
          </w:p>
        </w:tc>
      </w:tr>
      <w:tr>
        <w:tc>
          <w:tcPr>
            <w:gridSpan w:val="5"/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  <w:jc w:val="both"/>
            </w:pPr>
            <w:r>
              <w:rPr>
                <w:sz w:val="20"/>
              </w:rPr>
              <w:t xml:space="preserve">3) материалы внутреннего контроля качества и безопасности медицинской деятельности на __________ листе (листах).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1"/>
        <w:gridCol w:w="340"/>
        <w:gridCol w:w="4139"/>
        <w:gridCol w:w="340"/>
        <w:gridCol w:w="2887"/>
      </w:tblGrid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медицинской организации:</w:t>
            </w:r>
          </w:p>
        </w:tc>
      </w:tr>
      <w:tr>
        <w:tc>
          <w:tcPr>
            <w:tcW w:w="13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"__" __________ 202_ г.</w:t>
            </w:r>
          </w:p>
        </w:tc>
      </w:tr>
      <w:tr>
        <w:tc>
          <w:tcPr>
            <w:tcW w:w="136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</w:tr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М.П. (при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456" w:name="P1456"/>
    <w:bookmarkEnd w:id="145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94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sz w:val="20"/>
            <w:color w:val="0000ff"/>
          </w:rPr>
          <w:t xml:space="preserve">Часть 7.1 статьи 40</w:t>
        </w:r>
      </w:hyperlink>
      <w:r>
        <w:rPr>
          <w:sz w:val="20"/>
        </w:rPr>
        <w:t xml:space="preserve"> Федерального закона от 29 ноября 2010 г. N 326-ФЗ "Об обязательном медицинском страховании в Российской Федерации" (Собрание законодательства Российской Федерации, 2010, N 49, ст. 6422; 2021, N 50, ст. 8412).</w:t>
      </w:r>
    </w:p>
    <w:bookmarkStart w:id="1457" w:name="P1457"/>
    <w:bookmarkEnd w:id="145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95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&quot; (Зарегистрировано в Минюсте России 13.05.2021 N 63410) {КонсультантПлюс}">
        <w:r>
          <w:rPr>
            <w:sz w:val="20"/>
            <w:color w:val="0000ff"/>
          </w:rPr>
          <w:t xml:space="preserve">Пункт 82</w:t>
        </w:r>
      </w:hyperlink>
      <w:r>
        <w:rPr>
          <w:sz w:val="20"/>
        </w:rPr>
        <w:t xml:space="preserve">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утвержденного приказом Министерства здравоохранения Российской Федерации от 19 марта 2021 г. N 231н (зарегистрирован Министерством юстиции Российской Федерации 13 мая 2021 г., регистрационный N 63410), с изменениями, внесенными приказами Министерства здравоохранения Российской Федерации от 1 июля 2021 г. N 696н (зарегистрирован Министерством юстиции Российской Федерации 29 июля 2021 г., регистрационный N 64445), от 21 февраля 2022 г. N 100н (зарегистрирован Министерством юстиции Российской Федерации 28 февраля 2022 г., регистрационный N 67559).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9</w:t>
      </w:r>
    </w:p>
    <w:p>
      <w:pPr>
        <w:pStyle w:val="0"/>
        <w:jc w:val="right"/>
      </w:pPr>
      <w:r>
        <w:rPr>
          <w:sz w:val="20"/>
        </w:rPr>
        <w:t xml:space="preserve">к приказу Федерального фонда</w:t>
      </w:r>
    </w:p>
    <w:p>
      <w:pPr>
        <w:pStyle w:val="0"/>
        <w:jc w:val="right"/>
      </w:pPr>
      <w:r>
        <w:rPr>
          <w:sz w:val="20"/>
        </w:rPr>
        <w:t xml:space="preserve">обязательного медицинского страхования</w:t>
      </w:r>
    </w:p>
    <w:p>
      <w:pPr>
        <w:pStyle w:val="0"/>
        <w:jc w:val="right"/>
      </w:pPr>
      <w:r>
        <w:rPr>
          <w:sz w:val="20"/>
        </w:rPr>
        <w:t xml:space="preserve">от 19 сентября 2022 г. N 120н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4535"/>
      </w:tblGrid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должности руководителя медицинской организации)</w:t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медицинской организации)</w:t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 руководителя медицинской организации)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1483" w:name="P1483"/>
          <w:bookmarkEnd w:id="1483"/>
          <w:p>
            <w:pPr>
              <w:pStyle w:val="0"/>
              <w:jc w:val="center"/>
            </w:pPr>
            <w:r>
              <w:rPr>
                <w:sz w:val="20"/>
              </w:rPr>
              <w:t xml:space="preserve">Уведомление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проведении медико-экономической экспертизы и (или) экспертизы качества медицинской помощи</w:t>
            </w:r>
          </w:p>
        </w:tc>
      </w:tr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"__" ___________ 202_ г. N _______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4"/>
        <w:gridCol w:w="3478"/>
        <w:gridCol w:w="5128"/>
      </w:tblGrid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Федеральный фонд обязательного медицинского страхования/территориальный фонд обязательного медицинского страхования/страховая медицинская организация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7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(наименование)</w:t>
            </w:r>
          </w:p>
        </w:tc>
      </w:tr>
      <w:tr>
        <w:tc>
          <w:tcPr>
            <w:gridSpan w:val="2"/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 проведения экспертизы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документа, номер, дата)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уведомляет о проведении экспертизы (в т.ч. повторной и в рамках межтерриториальных расчетов):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медико-экономической экспертизы (отметить нужное): плановая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внеплановая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тематическая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повторная 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экспертизы качества медицинской помощи (отметить нужное): плановая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внеплановая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тематическая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целевая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мультидисциплинарная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повторная 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срок с "__" ______________ 202_ г. по "__" ______________ 202_ г.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 период с "__" ______________ 202_ г. по "__" ______________ 202_ г.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Перечень документов, необходимых для проведения экспертизы:</w:t>
            </w:r>
          </w:p>
        </w:tc>
      </w:tr>
      <w:t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gridSpan w:val="2"/>
            <w:tcW w:w="860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gridSpan w:val="2"/>
            <w:tcW w:w="860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1"/>
        <w:gridCol w:w="340"/>
        <w:gridCol w:w="4139"/>
        <w:gridCol w:w="340"/>
        <w:gridCol w:w="2887"/>
      </w:tblGrid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Руководитель (уполномоченное лицо) Федерального фонда обязательного медицинского страхования/территориального фонда обязательного медицинского страхования/страховой медицинской организации:</w:t>
            </w:r>
          </w:p>
        </w:tc>
      </w:tr>
      <w:tr>
        <w:tc>
          <w:tcPr>
            <w:tcW w:w="13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"__" __________ 202_ г.</w:t>
            </w:r>
          </w:p>
        </w:tc>
      </w:tr>
      <w:tr>
        <w:tc>
          <w:tcPr>
            <w:tcW w:w="136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</w:tr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М.П. (при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10</w:t>
      </w:r>
    </w:p>
    <w:p>
      <w:pPr>
        <w:pStyle w:val="0"/>
        <w:jc w:val="right"/>
      </w:pPr>
      <w:r>
        <w:rPr>
          <w:sz w:val="20"/>
        </w:rPr>
        <w:t xml:space="preserve">к приказу Федерального фонда</w:t>
      </w:r>
    </w:p>
    <w:p>
      <w:pPr>
        <w:pStyle w:val="0"/>
        <w:jc w:val="right"/>
      </w:pPr>
      <w:r>
        <w:rPr>
          <w:sz w:val="20"/>
        </w:rPr>
        <w:t xml:space="preserve">обязательного медицинского страхования</w:t>
      </w:r>
    </w:p>
    <w:p>
      <w:pPr>
        <w:pStyle w:val="0"/>
        <w:jc w:val="right"/>
      </w:pPr>
      <w:r>
        <w:rPr>
          <w:sz w:val="20"/>
        </w:rPr>
        <w:t xml:space="preserve">от 19 сентября 2022 г. N 120н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</w:t>
            </w:r>
            <w:hyperlink w:history="0" r:id="rId96" w:tooltip="Приказ ФФОМС от 08.10.2024 N 172н &quot;О внесении изменений в приказ Федерального фонда обязательного медицинского страхования от 19 сентября 2022 г. N 120н &quot;Об установлении форм заключения по результатам медико-экономического контроля, заключения по результатам медико-экономической экспертизы, заключения по результатам экспертизы качества медицинской помощи, заключения по результатам мультидисциплинарной внеплановой целевой экспертизы качества медицинской помощи, реестра заключений по результатам медико-эконом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  <w:color w:val="392c69"/>
              </w:rPr>
              <w:t xml:space="preserve"> ФФОМС от 08.10.2024 N 172н)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9"/>
      </w:tblGrid>
      <w:tr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bookmarkStart w:id="1531" w:name="P1531"/>
          <w:bookmarkEnd w:id="1531"/>
          <w:p>
            <w:pPr>
              <w:pStyle w:val="0"/>
              <w:jc w:val="center"/>
            </w:pPr>
            <w:r>
              <w:rPr>
                <w:sz w:val="20"/>
              </w:rPr>
              <w:t xml:space="preserve">Заключение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 результатам повторной медико-экономической экспертизы/экспертизы качества медицинской помощи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"__" _______________ 202_ г. N _____</w:t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9"/>
      </w:tblGrid>
      <w:tr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0"/>
              </w:rPr>
              <w:t xml:space="preserve">I. Общая часть</w:t>
            </w:r>
          </w:p>
        </w:tc>
      </w:tr>
      <w:tr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Специалист-эксперт территориального фонда обязательного медицинского страхования</w:t>
            </w:r>
          </w:p>
        </w:tc>
      </w:tr>
      <w:tr>
        <w:tc>
          <w:tcPr>
            <w:tcW w:w="90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90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</w:t>
            </w:r>
          </w:p>
        </w:tc>
      </w:tr>
      <w:tr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Эксперт качества медицинской помощи территориального фонда обязательного медицинского страхования:</w:t>
            </w:r>
          </w:p>
        </w:tc>
      </w:tr>
      <w:tr>
        <w:tc>
          <w:tcPr>
            <w:tcW w:w="906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90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 и идентификационный номер в едином реестре экспертов качества медицинской помощи </w:t>
            </w:r>
            <w:hyperlink w:history="0" w:anchor="P1867" w:tooltip="&lt;1&gt; Часть 7.1 статьи 40 Федерального закона от 29 ноября 2010 г. N 326-ФЗ &quot;Об обязательном медицинском страховании в Российской Федерации&quot;.">
              <w:r>
                <w:rPr>
                  <w:sz w:val="20"/>
                  <w:color w:val="0000ff"/>
                </w:rPr>
                <w:t xml:space="preserve">&lt;1&gt;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Специальность эксперта качества медицинской помощи территориального фонда обязательного медицинского страхования 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Поручение от "__" ______________ 202_ г. N 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страховой медицинской организации 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Специальность эксперта качества медицинской помощи страховой медицинской организации, проводившего экспертизу качества медицинской помощи 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медицинской организации 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Условия оказания медицинской помощи </w:t>
            </w:r>
            <w:hyperlink w:history="0" w:anchor="P1868" w:tooltip="&lt;2&gt; Часть 3 статьи 32 Федерального закона от 21 ноября 2011 г. N 323-ФЗ &quot;Об основах охраны здоровья граждан в Российской Федерации&quot;.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 (отметить нужное):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вне медицинской организации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амбулаторно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в дневном стационаре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стационарно 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Профиль оказанной медицинской помощи: 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и дата счета за оказанные медицинские услуги 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Сумма по счету, рублей 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Проверяемый период оказанной медицинской помощи: с "__" _______ 202_ г. по "__" _______ 202_ г.</w:t>
            </w:r>
          </w:p>
        </w:tc>
      </w:tr>
      <w:tr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Результаты повторной медико-экономической экспертизы/экспертизы качества медицинской помощи: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Проведена повторная медико-экономическая экспертиза/экспертиза качества медицинской помощи __________ случаев на сумму __________ рублей.</w:t>
            </w:r>
          </w:p>
        </w:tc>
      </w:tr>
      <w:tr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При повторной медико-экономической экспертизе/экспертизе качества медицинской помощи _________ случаев, признанных страховой медицинской организацией удовлетворительными, экспертное заключение (протокол) экспертов качества медицинской помощи территориального фонда обязательного медицинского страхования совпало с экспертным заключением (протоколом) экспертов качества медицинской помощи страховой медицинской организации в ____________ случаях, а именно: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52"/>
        <w:gridCol w:w="1090"/>
        <w:gridCol w:w="1675"/>
        <w:gridCol w:w="853"/>
        <w:gridCol w:w="1238"/>
        <w:gridCol w:w="982"/>
        <w:gridCol w:w="1248"/>
        <w:gridCol w:w="1407"/>
      </w:tblGrid>
      <w:tr>
        <w:tc>
          <w:tcPr>
            <w:tcW w:w="55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09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записи в реестре случаев </w:t>
            </w:r>
            <w:hyperlink w:history="0" w:anchor="P1869" w:tooltip="&lt;3&gt; Приказ Федерального фонда обязательного медицинского страхования от 31 марта 2021 г. N 34н &quot;Об определении Порядка информационного взаимодействия в сфере обязательного медицинского страхования&quot; (зарегистрирован Министерством юстиции Российской Федерации 25 августа 2021 г., регистрационный N 64757), с изменениями, внесенными приказами Федерального фонда обязательного медицинского страхования от 11 февраля 2022 г. N 17н (зарегистрирован Министерством юстиции Российской Федерации 24 февраля 2022 г., рег...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167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полиса обязательного медицинского страхования</w:t>
            </w:r>
          </w:p>
        </w:tc>
        <w:tc>
          <w:tcPr>
            <w:tcW w:w="8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медицинской карты</w:t>
            </w:r>
          </w:p>
        </w:tc>
        <w:tc>
          <w:tcPr>
            <w:tcW w:w="12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Диагноз </w:t>
            </w:r>
            <w:hyperlink w:history="0" w:anchor="P1870" w:tooltip="&lt;4&gt; Окончательный клинический диагноз, указанный в счете на оплату медицинской помощи.">
              <w:r>
                <w:rPr>
                  <w:sz w:val="20"/>
                  <w:color w:val="0000ff"/>
                </w:rPr>
                <w:t xml:space="preserve">&lt;4&gt;</w:t>
              </w:r>
            </w:hyperlink>
            <w:r>
              <w:rPr>
                <w:sz w:val="20"/>
              </w:rPr>
              <w:t xml:space="preserve"> (код </w:t>
            </w:r>
            <w:hyperlink w:history="0" r:id="rId9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sz w:val="20"/>
                  <w:color w:val="0000ff"/>
                </w:rPr>
                <w:t xml:space="preserve">МКБ</w:t>
              </w:r>
            </w:hyperlink>
            <w:r>
              <w:rPr>
                <w:sz w:val="20"/>
              </w:rPr>
              <w:t xml:space="preserve"> </w:t>
            </w:r>
            <w:hyperlink w:history="0" w:anchor="P1871" w:tooltip="&lt;5&gt; МКБ - Международная статистическая классификация болезней и проблем, связанных со здоровьем.">
              <w:r>
                <w:rPr>
                  <w:sz w:val="20"/>
                  <w:color w:val="0000ff"/>
                </w:rPr>
                <w:t xml:space="preserve">&lt;5&gt;</w:t>
              </w:r>
            </w:hyperlink>
            <w:r>
              <w:rPr>
                <w:sz w:val="20"/>
              </w:rPr>
              <w:t xml:space="preserve">)</w:t>
            </w:r>
          </w:p>
        </w:tc>
        <w:tc>
          <w:tcPr>
            <w:gridSpan w:val="2"/>
            <w:tcW w:w="22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Даты оказания медицинской помощи </w:t>
            </w:r>
            <w:hyperlink w:history="0" w:anchor="P1872" w:tooltip="&lt;6&gt; Даты начала и окончания оказания медицинской помощи, указанные в счете на оплату медицинской помощи.">
              <w:r>
                <w:rPr>
                  <w:sz w:val="20"/>
                  <w:color w:val="0000ff"/>
                </w:rPr>
                <w:t xml:space="preserve">&lt;6&gt;</w:t>
              </w:r>
            </w:hyperlink>
          </w:p>
        </w:tc>
        <w:tc>
          <w:tcPr>
            <w:tcW w:w="14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Стоимость оказанной медицинской помощи </w:t>
            </w:r>
            <w:hyperlink w:history="0" w:anchor="P1873" w:tooltip="&lt;7&gt; Подпункт 7 пункта 146 Правил обязательного медицинского страхования, утвержденных приказом Министерства здравоохранения Российской Федерации от 28 февраля 2019 г. N 108н (зарегистрирован Министерством юстиции Российской Федерации 17 мая 2019 г., регистрационный N 54643)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...">
              <w:r>
                <w:rPr>
                  <w:sz w:val="20"/>
                  <w:color w:val="0000ff"/>
                </w:rPr>
                <w:t xml:space="preserve">&lt;7&gt;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начала</w:t>
            </w:r>
          </w:p>
        </w:tc>
        <w:tc>
          <w:tcPr>
            <w:tcW w:w="12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окончания</w:t>
            </w:r>
          </w:p>
        </w:tc>
        <w:tc>
          <w:tcPr>
            <w:vMerge w:val="continue"/>
          </w:tcPr>
          <w:p/>
        </w:tc>
      </w:tr>
      <w:tr>
        <w:tc>
          <w:tcPr>
            <w:tcW w:w="5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7638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4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9"/>
      </w:tblGrid>
      <w:tr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2. По _________ случаям специалистами-экспертами/экспертами качества медицинской помощи территориального фонда обязательного медицинского страхования выявлены нарушения, допущенные медицинской организацией, но не выявленные страховой медицинской организацией.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1"/>
        <w:gridCol w:w="850"/>
        <w:gridCol w:w="999"/>
        <w:gridCol w:w="801"/>
        <w:gridCol w:w="1020"/>
        <w:gridCol w:w="850"/>
        <w:gridCol w:w="850"/>
        <w:gridCol w:w="1075"/>
        <w:gridCol w:w="945"/>
        <w:gridCol w:w="900"/>
        <w:gridCol w:w="1016"/>
        <w:gridCol w:w="1819"/>
        <w:gridCol w:w="825"/>
        <w:gridCol w:w="1110"/>
      </w:tblGrid>
      <w:tr>
        <w:tc>
          <w:tcPr>
            <w:tcW w:w="4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записи в реестре случаев </w:t>
            </w:r>
            <w:hyperlink w:history="0" w:anchor="P1869" w:tooltip="&lt;3&gt; Приказ Федерального фонда обязательного медицинского страхования от 31 марта 2021 г. N 34н &quot;Об определении Порядка информационного взаимодействия в сфере обязательного медицинского страхования&quot; (зарегистрирован Министерством юстиции Российской Федерации 25 августа 2021 г., регистрационный N 64757), с изменениями, внесенными приказами Федерального фонда обязательного медицинского страхования от 11 февраля 2022 г. N 17н (зарегистрирован Министерством юстиции Российской Федерации 24 февраля 2022 г., рег...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99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полиса обязательного медицинского страхования</w:t>
            </w:r>
          </w:p>
        </w:tc>
        <w:tc>
          <w:tcPr>
            <w:tcW w:w="8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медицинской карты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Диагноз </w:t>
            </w:r>
            <w:hyperlink w:history="0" w:anchor="P1870" w:tooltip="&lt;4&gt; Окончательный клинический диагноз, указанный в счете на оплату медицинской помощи.">
              <w:r>
                <w:rPr>
                  <w:sz w:val="20"/>
                  <w:color w:val="0000ff"/>
                </w:rPr>
                <w:t xml:space="preserve">&lt;4&gt;</w:t>
              </w:r>
            </w:hyperlink>
            <w:r>
              <w:rPr>
                <w:sz w:val="20"/>
              </w:rPr>
              <w:t xml:space="preserve"> (код </w:t>
            </w:r>
            <w:hyperlink w:history="0" r:id="rId9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sz w:val="20"/>
                  <w:color w:val="0000ff"/>
                </w:rPr>
                <w:t xml:space="preserve">МКБ</w:t>
              </w:r>
            </w:hyperlink>
            <w:r>
              <w:rPr>
                <w:sz w:val="20"/>
              </w:rPr>
              <w:t xml:space="preserve"> </w:t>
            </w:r>
            <w:hyperlink w:history="0" w:anchor="P1871" w:tooltip="&lt;5&gt; МКБ - Международная статистическая классификация болезней и проблем, связанных со здоровьем.">
              <w:r>
                <w:rPr>
                  <w:sz w:val="20"/>
                  <w:color w:val="0000ff"/>
                </w:rPr>
                <w:t xml:space="preserve">&lt;5&gt;</w:t>
              </w:r>
            </w:hyperlink>
            <w:r>
              <w:rPr>
                <w:sz w:val="20"/>
              </w:rPr>
              <w:t xml:space="preserve">)</w:t>
            </w:r>
          </w:p>
        </w:tc>
        <w:tc>
          <w:tcPr>
            <w:gridSpan w:val="2"/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Даты оказания медицинской помощи </w:t>
            </w:r>
            <w:hyperlink w:history="0" w:anchor="P1872" w:tooltip="&lt;6&gt; Даты начала и окончания оказания медицинской помощи, указанные в счете на оплату медицинской помощи.">
              <w:r>
                <w:rPr>
                  <w:sz w:val="20"/>
                  <w:color w:val="0000ff"/>
                </w:rPr>
                <w:t xml:space="preserve">&lt;6&gt;</w:t>
              </w:r>
            </w:hyperlink>
          </w:p>
        </w:tc>
        <w:tc>
          <w:tcPr>
            <w:tcW w:w="107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Стоимость оказанной медицинской помощи </w:t>
            </w:r>
            <w:hyperlink w:history="0" w:anchor="P1873" w:tooltip="&lt;7&gt; Подпункт 7 пункта 146 Правил обязательного медицинского страхования, утвержденных приказом Министерства здравоохранения Российской Федерации от 28 февраля 2019 г. N 108н (зарегистрирован Министерством юстиции Российской Федерации 17 мая 2019 г., регистрационный N 54643)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...">
              <w:r>
                <w:rPr>
                  <w:sz w:val="20"/>
                  <w:color w:val="0000ff"/>
                </w:rPr>
                <w:t xml:space="preserve">&lt;7&gt;</w:t>
              </w:r>
            </w:hyperlink>
          </w:p>
        </w:tc>
        <w:tc>
          <w:tcPr>
            <w:tcW w:w="94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нарушения (дефекта) </w:t>
            </w:r>
            <w:hyperlink w:history="0" w:anchor="P1874" w:tooltip="&lt;8&gt; Перечень оснований для отказа в оплате медицинской помощи (уменьшения оплаты медицинской помощи), являющий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...">
              <w:r>
                <w:rPr>
                  <w:sz w:val="20"/>
                  <w:color w:val="0000ff"/>
                </w:rPr>
                <w:t xml:space="preserve">&lt;8&gt;</w:t>
              </w:r>
            </w:hyperlink>
          </w:p>
        </w:tc>
        <w:tc>
          <w:tcPr>
            <w:tcW w:w="9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Описание выявленного дефекта</w:t>
            </w:r>
          </w:p>
        </w:tc>
        <w:tc>
          <w:tcPr>
            <w:tcW w:w="101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Сумма, подлежащая неоплате и (или) уменьшению оплаты, рублей</w:t>
            </w:r>
          </w:p>
        </w:tc>
        <w:tc>
          <w:tcPr>
            <w:gridSpan w:val="2"/>
            <w:tcW w:w="2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финансовых санкций к медицинской организации, рублей</w:t>
            </w:r>
          </w:p>
        </w:tc>
        <w:tc>
          <w:tcPr>
            <w:tcW w:w="11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штрафа к страховой медицинской организации, рублей </w:t>
            </w:r>
            <w:hyperlink w:history="0" w:anchor="P1875" w:tooltip="&lt;9&gt; Приложение N 2 к типовому договору о финансовом обеспечении обязательного медицинского страхования, утвержденному приказом Министерства здравоохранения Российской Федерации от 26 октября 2022 г. N 703н (зарегистрирован Министерством юстиции Российской Федерации 21 ноября 2022 г., регистрационный N 71044).">
              <w:r>
                <w:rPr>
                  <w:sz w:val="20"/>
                  <w:color w:val="0000ff"/>
                </w:rPr>
                <w:t xml:space="preserve">&lt;9&gt;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начала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окончания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Сумма, подлежащая неоплате и (или) уменьшению оплаты, рублей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штрафа, рублей</w:t>
            </w:r>
          </w:p>
        </w:tc>
        <w:tc>
          <w:tcPr>
            <w:vMerge w:val="continue"/>
          </w:tcPr>
          <w:p/>
        </w:tc>
      </w:tr>
      <w:tr>
        <w:tc>
          <w:tcPr>
            <w:tcW w:w="4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8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4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5821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0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9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0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2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21"/>
          <w:headerReference w:type="first" r:id="rId21"/>
          <w:footerReference w:type="default" r:id="rId22"/>
          <w:footerReference w:type="first" r:id="rId2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9"/>
      </w:tblGrid>
      <w:tr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3. Проведена повторная медико-экономическая экспертиза/экспертиза качества медицинской помощи __________ случаев с выявленными страховой медицинской организацией нарушениями.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 _________ случаям экспертное заключение (протокол) экспертов качества медицинской помощи страховой медицинской организации, являющееся неотъемлемой частью настоящего заключения, совпало с экспертным заключением (протоколом) экспертов качества медицинской помощи территориального фонда обязательного медицинского страхования: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6"/>
        <w:gridCol w:w="744"/>
        <w:gridCol w:w="915"/>
        <w:gridCol w:w="710"/>
        <w:gridCol w:w="706"/>
        <w:gridCol w:w="667"/>
        <w:gridCol w:w="720"/>
        <w:gridCol w:w="994"/>
        <w:gridCol w:w="710"/>
        <w:gridCol w:w="1386"/>
        <w:gridCol w:w="930"/>
      </w:tblGrid>
      <w:tr>
        <w:tc>
          <w:tcPr>
            <w:tcW w:w="57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7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записи в реестре случаев </w:t>
            </w:r>
            <w:hyperlink w:history="0" w:anchor="P1869" w:tooltip="&lt;3&gt; Приказ Федерального фонда обязательного медицинского страхования от 31 марта 2021 г. N 34н &quot;Об определении Порядка информационного взаимодействия в сфере обязательного медицинского страхования&quot; (зарегистрирован Министерством юстиции Российской Федерации 25 августа 2021 г., регистрационный N 64757), с изменениями, внесенными приказами Федерального фонда обязательного медицинского страхования от 11 февраля 2022 г. N 17н (зарегистрирован Министерством юстиции Российской Федерации 24 февраля 2022 г., рег...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91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полиса обязательного медицинского страхования</w:t>
            </w:r>
          </w:p>
        </w:tc>
        <w:tc>
          <w:tcPr>
            <w:tcW w:w="7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медицинской карты</w:t>
            </w:r>
          </w:p>
        </w:tc>
        <w:tc>
          <w:tcPr>
            <w:tcW w:w="70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Диагноз </w:t>
            </w:r>
            <w:hyperlink w:history="0" w:anchor="P1870" w:tooltip="&lt;4&gt; Окончательный клинический диагноз, указанный в счете на оплату медицинской помощи.">
              <w:r>
                <w:rPr>
                  <w:sz w:val="20"/>
                  <w:color w:val="0000ff"/>
                </w:rPr>
                <w:t xml:space="preserve">&lt;4&gt;</w:t>
              </w:r>
            </w:hyperlink>
            <w:r>
              <w:rPr>
                <w:sz w:val="20"/>
              </w:rPr>
              <w:t xml:space="preserve"> (код </w:t>
            </w:r>
            <w:hyperlink w:history="0" r:id="rId9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sz w:val="20"/>
                  <w:color w:val="0000ff"/>
                </w:rPr>
                <w:t xml:space="preserve">МКБ</w:t>
              </w:r>
            </w:hyperlink>
            <w:r>
              <w:rPr>
                <w:sz w:val="20"/>
              </w:rPr>
              <w:t xml:space="preserve"> </w:t>
            </w:r>
            <w:hyperlink w:history="0" w:anchor="P1871" w:tooltip="&lt;5&gt; МКБ - Международная статистическая классификация болезней и проблем, связанных со здоровьем.">
              <w:r>
                <w:rPr>
                  <w:sz w:val="20"/>
                  <w:color w:val="0000ff"/>
                </w:rPr>
                <w:t xml:space="preserve">&lt;5&gt;</w:t>
              </w:r>
            </w:hyperlink>
            <w:r>
              <w:rPr>
                <w:sz w:val="20"/>
              </w:rPr>
              <w:t xml:space="preserve">)</w:t>
            </w:r>
          </w:p>
        </w:tc>
        <w:tc>
          <w:tcPr>
            <w:gridSpan w:val="2"/>
            <w:tcW w:w="13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Даты оказания медицинской помощи </w:t>
            </w:r>
            <w:hyperlink w:history="0" w:anchor="P1872" w:tooltip="&lt;6&gt; Даты начала и окончания оказания медицинской помощи, указанные в счете на оплату медицинской помощи.">
              <w:r>
                <w:rPr>
                  <w:sz w:val="20"/>
                  <w:color w:val="0000ff"/>
                </w:rPr>
                <w:t xml:space="preserve">&lt;6&gt;</w:t>
              </w:r>
            </w:hyperlink>
          </w:p>
        </w:tc>
        <w:tc>
          <w:tcPr>
            <w:tcW w:w="9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Стоимость оказанной медицинской помощи </w:t>
            </w:r>
            <w:hyperlink w:history="0" w:anchor="P1873" w:tooltip="&lt;7&gt; Подпункт 7 пункта 146 Правил обязательного медицинского страхования, утвержденных приказом Министерства здравоохранения Российской Федерации от 28 февраля 2019 г. N 108н (зарегистрирован Министерством юстиции Российской Федерации 17 мая 2019 г., регистрационный N 54643)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...">
              <w:r>
                <w:rPr>
                  <w:sz w:val="20"/>
                  <w:color w:val="0000ff"/>
                </w:rPr>
                <w:t xml:space="preserve">&lt;7&gt;</w:t>
              </w:r>
            </w:hyperlink>
          </w:p>
        </w:tc>
        <w:tc>
          <w:tcPr>
            <w:tcW w:w="7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нарушения (дефекта) </w:t>
            </w:r>
            <w:hyperlink w:history="0" w:anchor="P1874" w:tooltip="&lt;8&gt; Перечень оснований для отказа в оплате медицинской помощи (уменьшения оплаты медицинской помощи), являющий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...">
              <w:r>
                <w:rPr>
                  <w:sz w:val="20"/>
                  <w:color w:val="0000ff"/>
                </w:rPr>
                <w:t xml:space="preserve">&lt;8&gt;</w:t>
              </w:r>
            </w:hyperlink>
          </w:p>
        </w:tc>
        <w:tc>
          <w:tcPr>
            <w:gridSpan w:val="2"/>
            <w:tcW w:w="23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финансовых санкций к медицинской организации, рублей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начала</w:t>
            </w:r>
          </w:p>
        </w:tc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окончания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Сумма, подлежащая неоплате и (или) уменьшению оплаты, рублей</w:t>
            </w:r>
          </w:p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штрафа, рублей</w:t>
            </w:r>
          </w:p>
        </w:tc>
      </w:tr>
      <w:tr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3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5038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9"/>
      </w:tblGrid>
      <w:tr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4. По _____________ случаям специалистами-экспертами/экспертами качества медицинской помощи территориального фонда обязательного медицинского страхования выявлены нарушения, допущенные специалистами-экспертами/экспертами качества медицинской помощи страховой медицинской организации при медико-экономической экспертизе/экспертизе качества медицинской помощи: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0"/>
        <w:gridCol w:w="680"/>
        <w:gridCol w:w="567"/>
        <w:gridCol w:w="624"/>
        <w:gridCol w:w="680"/>
        <w:gridCol w:w="687"/>
        <w:gridCol w:w="567"/>
        <w:gridCol w:w="706"/>
        <w:gridCol w:w="964"/>
        <w:gridCol w:w="596"/>
        <w:gridCol w:w="854"/>
        <w:gridCol w:w="566"/>
        <w:gridCol w:w="941"/>
        <w:gridCol w:w="571"/>
        <w:gridCol w:w="1644"/>
        <w:gridCol w:w="810"/>
        <w:gridCol w:w="735"/>
        <w:gridCol w:w="864"/>
      </w:tblGrid>
      <w:tr>
        <w:tc>
          <w:tcPr>
            <w:tcW w:w="57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полиса обязательного медицинского страхования</w:t>
            </w:r>
          </w:p>
        </w:tc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медицинской карты</w:t>
            </w:r>
          </w:p>
        </w:tc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Диагноз </w:t>
            </w:r>
            <w:hyperlink w:history="0" w:anchor="P1870" w:tooltip="&lt;4&gt; Окончательный клинический диагноз, указанный в счете на оплату медицинской помощи.">
              <w:r>
                <w:rPr>
                  <w:sz w:val="20"/>
                  <w:color w:val="0000ff"/>
                </w:rPr>
                <w:t xml:space="preserve">&lt;4&gt;</w:t>
              </w:r>
            </w:hyperlink>
            <w:r>
              <w:rPr>
                <w:sz w:val="20"/>
              </w:rPr>
              <w:t xml:space="preserve"> (код </w:t>
            </w:r>
            <w:hyperlink w:history="0" r:id="rId10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sz w:val="20"/>
                  <w:color w:val="0000ff"/>
                </w:rPr>
                <w:t xml:space="preserve">МКБ</w:t>
              </w:r>
            </w:hyperlink>
            <w:r>
              <w:rPr>
                <w:sz w:val="20"/>
              </w:rPr>
              <w:t xml:space="preserve"> </w:t>
            </w:r>
            <w:hyperlink w:history="0" w:anchor="P1871" w:tooltip="&lt;5&gt; МКБ - Международная статистическая классификация болезней и проблем, связанных со здоровьем.">
              <w:r>
                <w:rPr>
                  <w:sz w:val="20"/>
                  <w:color w:val="0000ff"/>
                </w:rPr>
                <w:t xml:space="preserve">&lt;5&gt;)</w:t>
              </w:r>
            </w:hyperlink>
          </w:p>
        </w:tc>
        <w:tc>
          <w:tcPr>
            <w:gridSpan w:val="2"/>
            <w:tcW w:w="13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Даты оказания медицинской помощи </w:t>
            </w:r>
            <w:hyperlink w:history="0" w:anchor="P1872" w:tooltip="&lt;6&gt; Даты начала и окончания оказания медицинской помощи, указанные в счете на оплату медицинской помощи.">
              <w:r>
                <w:rPr>
                  <w:sz w:val="20"/>
                  <w:color w:val="0000ff"/>
                </w:rPr>
                <w:t xml:space="preserve">&lt;6&gt;</w:t>
              </w:r>
            </w:hyperlink>
          </w:p>
        </w:tc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Стоимость оказанной медицинской помощи </w:t>
            </w:r>
            <w:hyperlink w:history="0" w:anchor="P1873" w:tooltip="&lt;7&gt; Подпункт 7 пункта 146 Правил обязательного медицинского страхования, утвержденных приказом Министерства здравоохранения Российской Федерации от 28 февраля 2019 г. N 108н (зарегистрирован Министерством юстиции Российской Федерации 17 мая 2019 г., регистрационный N 54643)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...">
              <w:r>
                <w:rPr>
                  <w:sz w:val="20"/>
                  <w:color w:val="0000ff"/>
                </w:rPr>
                <w:t xml:space="preserve">&lt;7&gt;</w:t>
              </w:r>
            </w:hyperlink>
          </w:p>
        </w:tc>
        <w:tc>
          <w:tcPr>
            <w:tcW w:w="70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нарушения (дефекта) </w:t>
            </w:r>
            <w:hyperlink w:history="0" w:anchor="P1874" w:tooltip="&lt;8&gt; Перечень оснований для отказа в оплате медицинской помощи (уменьшения оплаты медицинской помощи), являющий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...">
              <w:r>
                <w:rPr>
                  <w:sz w:val="20"/>
                  <w:color w:val="0000ff"/>
                </w:rPr>
                <w:t xml:space="preserve">&lt;8&gt;</w:t>
              </w:r>
            </w:hyperlink>
            <w:r>
              <w:rPr>
                <w:sz w:val="20"/>
              </w:rPr>
              <w:t xml:space="preserve">, выявленный страховой медицинской организацией</w:t>
            </w:r>
          </w:p>
        </w:tc>
        <w:tc>
          <w:tcPr>
            <w:gridSpan w:val="2"/>
            <w:tcW w:w="15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финансовых санкций к медицинской организации, рублей</w:t>
            </w:r>
          </w:p>
        </w:tc>
        <w:tc>
          <w:tcPr>
            <w:tcW w:w="8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нарушения (дефекта) </w:t>
            </w:r>
            <w:hyperlink w:history="0" w:anchor="P1874" w:tooltip="&lt;8&gt; Перечень оснований для отказа в оплате медицинской помощи (уменьшения оплаты медицинской помощи), являющий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...">
              <w:r>
                <w:rPr>
                  <w:sz w:val="20"/>
                  <w:color w:val="0000ff"/>
                </w:rPr>
                <w:t xml:space="preserve">&lt;8&gt;</w:t>
              </w:r>
            </w:hyperlink>
            <w:r>
              <w:rPr>
                <w:sz w:val="20"/>
              </w:rPr>
              <w:t xml:space="preserve">, выявленный территориальным фондом обязательного медицинского страхования</w:t>
            </w:r>
          </w:p>
        </w:tc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Описание выявленного дефекта</w:t>
            </w:r>
          </w:p>
        </w:tc>
        <w:tc>
          <w:tcPr>
            <w:gridSpan w:val="2"/>
            <w:tcW w:w="15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финансовых санкций к медицинской организации, рублей</w:t>
            </w:r>
          </w:p>
        </w:tc>
        <w:tc>
          <w:tcPr>
            <w:gridSpan w:val="2"/>
            <w:tcW w:w="2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финансовых санкций по результатам повторной медико-экономической экспертизы/ экспертизы качества медицинской помощи с учетом финансовых санкций, примененных страховой медицинской организацией, рублей</w:t>
            </w:r>
          </w:p>
        </w:tc>
        <w:tc>
          <w:tcPr>
            <w:tcW w:w="73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штрафа к страховой медицинской организации </w:t>
            </w:r>
            <w:hyperlink w:history="0" w:anchor="P1875" w:tooltip="&lt;9&gt; Приложение N 2 к типовому договору о финансовом обеспечении обязательного медицинского страхования, утвержденному приказом Министерства здравоохранения Российской Федерации от 26 октября 2022 г. N 703н (зарегистрирован Министерством юстиции Российской Федерации 21 ноября 2022 г., регистрационный N 71044).">
              <w:r>
                <w:rPr>
                  <w:sz w:val="20"/>
                  <w:color w:val="0000ff"/>
                </w:rPr>
                <w:t xml:space="preserve">&lt;9&gt;</w:t>
              </w:r>
            </w:hyperlink>
            <w:r>
              <w:rPr>
                <w:sz w:val="20"/>
              </w:rPr>
              <w:t xml:space="preserve">, рублей</w:t>
            </w:r>
          </w:p>
        </w:tc>
        <w:tc>
          <w:tcPr>
            <w:tcW w:w="8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Сумма, подлежащая возврату в медицинскую организацию страховой медицинской организацией, рублей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начала</w:t>
            </w:r>
          </w:p>
        </w:tc>
        <w:tc>
          <w:tcPr>
            <w:tcW w:w="6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окончания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Сумма, подлежащая неоплате и (или) уменьшению оплаты, рублей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штрафа, рублей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Сумма, подлежащая неоплате и (или) уменьшению оплаты, рублей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штрафа, рублей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Сумма, подлежащая возврату в бюджет территориального фонда обязательного медицинского страхования, рублей</w:t>
            </w:r>
          </w:p>
        </w:tc>
        <w:tc>
          <w:tcPr>
            <w:tcW w:w="8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штрафа, рублей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8.1</w:t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8.2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9.1</w:t>
            </w:r>
          </w:p>
        </w:tc>
        <w:tc>
          <w:tcPr>
            <w:tcW w:w="9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9.2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9.3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8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7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8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57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6"/>
            <w:tcW w:w="3808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9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21"/>
          <w:headerReference w:type="first" r:id="rId21"/>
          <w:footerReference w:type="default" r:id="rId22"/>
          <w:footerReference w:type="first" r:id="rId2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9"/>
      </w:tblGrid>
      <w:tr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Экспертное заключение (протокол) экспертов качества медицинской помощи территориального фонда обязательного медицинского страхования, являющееся неотъемлемой частью настоящего заключения, формулируется согласно договору </w:t>
            </w:r>
            <w:hyperlink w:history="0" w:anchor="P1875" w:tooltip="&lt;9&gt; Приложение N 2 к типовому договору о финансовом обеспечении обязательного медицинского страхования, утвержденному приказом Министерства здравоохранения Российской Федерации от 26 октября 2022 г. N 703н (зарегистрирован Министерством юстиции Российской Федерации 21 ноября 2022 г., регистрационный N 71044).">
              <w:r>
                <w:rPr>
                  <w:sz w:val="20"/>
                  <w:color w:val="0000ff"/>
                </w:rPr>
                <w:t xml:space="preserve">&lt;9&gt;</w:t>
              </w:r>
            </w:hyperlink>
            <w:r>
              <w:rPr>
                <w:sz w:val="20"/>
              </w:rPr>
              <w:t xml:space="preserve"> со страховой медицинской организацией с описанием выявленных дефектов.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Выводы: 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I. Экспертное заключение (протокол) страховой медицинской организации и территориального фонда обязательного медицинского страхования совпало в ___ случаях.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Сумма, обоснованно удержанная с медицинской организации в размере _____ рублей,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том числе: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сумма неоплаты и (или) уменьшения оплаты _________ рублей;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штраф в размере ___________ рублей.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II. Выявлено нарушений, допущенных страховой медицинской организацией в организации и проведении медико-экономической экспертизы/экспертизы качества медицинской помощи в ___________ случаях, в том числе: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нарушений 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Сумма штрафа к страховой медицинской организации ___________ рублей.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К страховой медицинской организации за нарушения деятельности по осуществлению контроля объемов, сроков, качества и условий предоставления медицинской помощи применены финансовые санкции по кодам нарушений &lt;9&gt;: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9.1. (невыявление дефектов, соответствующих перечню оснований для отказа (уменьшения) оплаты медицинской помощи, установленному в Порядке контроля) - уменьшение финансирования на 100% необоснованно оплаченной суммы и штраф в размере 10% от необоснованно оплаченной суммы в _______ случаях на ______ рублей;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9.4. (необоснованное снятие с медицинских организаций денежных средств по результатам проведения контроля объемов, сроков, качества и условий предоставления медицинской помощи при осуществлении обязательного медицинского страхования) - штраф в размере 100% от необоснованно удержанной суммы средств в ________ случаях на ________ рублей.</w:t>
            </w:r>
          </w:p>
          <w:p>
            <w:pPr>
              <w:pStyle w:val="0"/>
              <w:outlineLvl w:val="1"/>
              <w:jc w:val="both"/>
            </w:pPr>
            <w:r>
              <w:rPr>
                <w:sz w:val="20"/>
              </w:rPr>
              <w:t xml:space="preserve">III. Рекомендации: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863"/>
        <w:gridCol w:w="1305"/>
        <w:gridCol w:w="960"/>
        <w:gridCol w:w="2055"/>
        <w:gridCol w:w="975"/>
        <w:gridCol w:w="1277"/>
        <w:gridCol w:w="1065"/>
      </w:tblGrid>
      <w:tr>
        <w:tc>
          <w:tcPr>
            <w:tcW w:w="56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gridSpan w:val="3"/>
            <w:tcW w:w="31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Сумма, подлежащая возврату в медицинскую организацию отдельным платежным поручением, как необоснованно удержанная, рублей</w:t>
            </w:r>
          </w:p>
        </w:tc>
        <w:tc>
          <w:tcPr>
            <w:tcW w:w="205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Подлежит перечислению за счет собственных средств страховой медицинской организации на счет территориального фонда обязательного медицинского страхования финансовые санкции по кодам нарушений </w:t>
            </w:r>
            <w:hyperlink w:history="0" w:anchor="P1873" w:tooltip="&lt;7&gt; Подпункт 7 пункта 146 Правил обязательного медицинского страхования, утвержденных приказом Министерства здравоохранения Российской Федерации от 28 февраля 2019 г. N 108н (зарегистрирован Министерством юстиции Российской Федерации 17 мая 2019 г., регистрационный N 54643)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...">
              <w:r>
                <w:rPr>
                  <w:sz w:val="20"/>
                  <w:color w:val="0000ff"/>
                </w:rPr>
                <w:t xml:space="preserve">&lt;7&gt;</w:t>
              </w:r>
            </w:hyperlink>
            <w:r>
              <w:rPr>
                <w:sz w:val="20"/>
              </w:rPr>
              <w:t xml:space="preserve"> 9.1 и 9.4 в размере, рублей</w:t>
            </w:r>
          </w:p>
        </w:tc>
        <w:tc>
          <w:tcPr>
            <w:gridSpan w:val="3"/>
            <w:tcW w:w="33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Сумма, подлежащая возврату медицинской организацией в доход бюджета территориального фонда обязательного медицинского страхования (сумма уменьшения финансового обеспечения), с учетом ранее примененных финансовых санкций при проведении контрольно-экспертных мероприятий страховой медицинской организацией</w:t>
            </w:r>
          </w:p>
        </w:tc>
      </w:tr>
      <w:tr>
        <w:tc>
          <w:tcPr>
            <w:vMerge w:val="continue"/>
          </w:tcPr>
          <w:p/>
        </w:tc>
        <w:tc>
          <w:tcPr>
            <w:tcW w:w="8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них:</w:t>
            </w:r>
          </w:p>
        </w:tc>
        <w:tc>
          <w:tcPr>
            <w:tcW w:w="13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неоплаты и (или) уменьшения оплаты, рублей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штрафа, рублей</w:t>
            </w:r>
          </w:p>
        </w:tc>
        <w:tc>
          <w:tcPr>
            <w:vMerge w:val="continue"/>
          </w:tcPr>
          <w:p/>
        </w:tc>
        <w:tc>
          <w:tcPr>
            <w:tcW w:w="9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них: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неоплаты и (или) уменьшения оплаты, рублей</w:t>
            </w:r>
          </w:p>
        </w:tc>
        <w:tc>
          <w:tcPr>
            <w:tcW w:w="10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штрафа, рублей</w:t>
            </w:r>
          </w:p>
        </w:tc>
      </w:tr>
      <w:tr>
        <w:tc>
          <w:tcPr>
            <w:tcW w:w="5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0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5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1"/>
        <w:gridCol w:w="340"/>
        <w:gridCol w:w="4139"/>
        <w:gridCol w:w="340"/>
        <w:gridCol w:w="2889"/>
      </w:tblGrid>
      <w:tr>
        <w:tc>
          <w:tcPr>
            <w:gridSpan w:val="5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0"/>
              </w:rPr>
              <w:t xml:space="preserve">IV. Заверительная часть:</w:t>
            </w:r>
          </w:p>
        </w:tc>
      </w:tr>
      <w:tr>
        <w:tc>
          <w:tcPr>
            <w:gridSpan w:val="5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Специалист (специалисты), проводивший (проводившие) повторную медико-экономическую экспертизу:</w:t>
            </w:r>
          </w:p>
        </w:tc>
      </w:tr>
      <w:tr>
        <w:tc>
          <w:tcPr>
            <w:tcW w:w="13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"__" __________ 202_ г.</w:t>
            </w:r>
          </w:p>
        </w:tc>
      </w:tr>
      <w:tr>
        <w:tc>
          <w:tcPr>
            <w:tcW w:w="136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1"/>
        <w:gridCol w:w="340"/>
        <w:gridCol w:w="4139"/>
        <w:gridCol w:w="340"/>
        <w:gridCol w:w="2887"/>
      </w:tblGrid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Эксперт (эксперты) качества медицинской помощи, проводивший (проводившие) повторную экспертизу качества медицинской помощи:</w:t>
            </w:r>
          </w:p>
        </w:tc>
      </w:tr>
      <w:tr>
        <w:tc>
          <w:tcPr>
            <w:tcW w:w="13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"__" __________ 202_ г.</w:t>
            </w:r>
          </w:p>
        </w:tc>
      </w:tr>
      <w:tr>
        <w:tc>
          <w:tcPr>
            <w:tcW w:w="136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 и идентификационный номер в едином реестре экспертов качества медицинской помощи </w:t>
            </w:r>
            <w:hyperlink w:history="0" w:anchor="P1874" w:tooltip="&lt;8&gt; Перечень оснований для отказа в оплате медицинской помощи (уменьшения оплаты медицинской помощи), являющий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...">
              <w:r>
                <w:rPr>
                  <w:sz w:val="20"/>
                  <w:color w:val="0000ff"/>
                </w:rPr>
                <w:t xml:space="preserve">&lt;8&gt;</w:t>
              </w:r>
            </w:hyperlink>
            <w:r>
              <w:rPr>
                <w:sz w:val="20"/>
              </w:rPr>
              <w:t xml:space="preserve"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1"/>
        <w:gridCol w:w="340"/>
        <w:gridCol w:w="4139"/>
        <w:gridCol w:w="340"/>
        <w:gridCol w:w="2887"/>
      </w:tblGrid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Руководитель (уполномоченное лицо) территориального фонда обязательного медицинского страхования:</w:t>
            </w:r>
          </w:p>
        </w:tc>
      </w:tr>
      <w:tr>
        <w:tc>
          <w:tcPr>
            <w:tcW w:w="13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"__" __________ 202_ г.</w:t>
            </w:r>
          </w:p>
        </w:tc>
      </w:tr>
      <w:tr>
        <w:tc>
          <w:tcPr>
            <w:tcW w:w="136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</w:tr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М.П. (при наличии)</w:t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1"/>
        <w:gridCol w:w="340"/>
        <w:gridCol w:w="4139"/>
        <w:gridCol w:w="340"/>
        <w:gridCol w:w="2887"/>
      </w:tblGrid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Руководитель (уполномоченное лицо) страховой медицинской организации:</w:t>
            </w:r>
          </w:p>
        </w:tc>
      </w:tr>
      <w:tr>
        <w:tc>
          <w:tcPr>
            <w:tcW w:w="13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"__" __________ 202_ г.</w:t>
            </w:r>
          </w:p>
        </w:tc>
      </w:tr>
      <w:tr>
        <w:tc>
          <w:tcPr>
            <w:tcW w:w="136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</w:tr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М.П. (при наличии)</w:t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1"/>
        <w:gridCol w:w="340"/>
        <w:gridCol w:w="4139"/>
        <w:gridCol w:w="340"/>
        <w:gridCol w:w="2887"/>
      </w:tblGrid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Руководитель медицинской организации:</w:t>
            </w:r>
          </w:p>
        </w:tc>
      </w:tr>
      <w:tr>
        <w:tc>
          <w:tcPr>
            <w:tcW w:w="13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"__" __________ 202_ г.</w:t>
            </w:r>
          </w:p>
        </w:tc>
      </w:tr>
      <w:tr>
        <w:tc>
          <w:tcPr>
            <w:tcW w:w="136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(отчество - 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</w:tr>
      <w:tr>
        <w:tc>
          <w:tcPr>
            <w:gridSpan w:val="5"/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М.П. (при наличии)</w:t>
            </w:r>
          </w:p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867" w:name="P1867"/>
    <w:bookmarkEnd w:id="186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01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sz w:val="20"/>
            <w:color w:val="0000ff"/>
          </w:rPr>
          <w:t xml:space="preserve">Часть 7.1 статьи 40</w:t>
        </w:r>
      </w:hyperlink>
      <w:r>
        <w:rPr>
          <w:sz w:val="20"/>
        </w:rPr>
        <w:t xml:space="preserve"> Федерального закона от 29 ноября 2010 г. N 326-ФЗ "Об обязательном медицинском страховании в Российской Федерации".</w:t>
      </w:r>
    </w:p>
    <w:bookmarkStart w:id="1868" w:name="P1868"/>
    <w:bookmarkEnd w:id="186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02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Часть 3 статьи 32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Федерации".</w:t>
      </w:r>
    </w:p>
    <w:bookmarkStart w:id="1869" w:name="P1869"/>
    <w:bookmarkEnd w:id="186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03" w:tooltip="Приказ ФФОМС от 31.03.2021 N 34н (ред. от 15.11.2022) &quot;Об определении Порядка информационного взаимодействия в сфере обязательного медицинского страхования&quot; (Зарегистрировано в Минюсте России 25.08.2021 N 64757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Федерального фонда обязательного медицинского страхования от 31 марта 2021 г. N 34н "Об определении Порядка информационного взаимодействия в сфере обязательного медицинского страхования" (зарегистрирован Министерством юстиции Российской Федерации 25 августа 2021 г., регистрационный N 64757), с изменениями, внесенными приказами Федерального фонда обязательного медицинского страхования от 11 февраля 2022 г. N 17н (зарегистрирован Министерством юстиции Российской Федерации 24 февраля 2022 г., регистрационный N 67445), от 15 ноября 2022 г., N 166н (зарегистрирован Министерством юстиции Российской Федерации 21 ноября 2022 г., регистрационный N 71028).</w:t>
      </w:r>
    </w:p>
    <w:bookmarkStart w:id="1870" w:name="P1870"/>
    <w:bookmarkEnd w:id="187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Окончательный клинический диагноз, указанный в счете на оплату медицинской помощи.</w:t>
      </w:r>
    </w:p>
    <w:bookmarkStart w:id="1871" w:name="P1871"/>
    <w:bookmarkEnd w:id="187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МКБ - Международная статистическая </w:t>
      </w:r>
      <w:hyperlink w:history="0" r:id="rId10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sz w:val="20"/>
            <w:color w:val="0000ff"/>
          </w:rPr>
          <w:t xml:space="preserve">классификация</w:t>
        </w:r>
      </w:hyperlink>
      <w:r>
        <w:rPr>
          <w:sz w:val="20"/>
        </w:rPr>
        <w:t xml:space="preserve"> болезней и проблем, связанных со здоровьем.</w:t>
      </w:r>
    </w:p>
    <w:bookmarkStart w:id="1872" w:name="P1872"/>
    <w:bookmarkEnd w:id="187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Даты начала и окончания оказания медицинской помощи, указанные в счете на оплату медицинской помощи.</w:t>
      </w:r>
    </w:p>
    <w:bookmarkStart w:id="1873" w:name="P1873"/>
    <w:bookmarkEnd w:id="187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105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------------ Утратил силу или отменен {КонсультантПлюс}">
        <w:r>
          <w:rPr>
            <w:sz w:val="20"/>
            <w:color w:val="0000ff"/>
          </w:rPr>
          <w:t xml:space="preserve">Подпункт 7 пункта 146</w:t>
        </w:r>
      </w:hyperlink>
      <w:r>
        <w:rPr>
          <w:sz w:val="20"/>
        </w:rPr>
        <w:t xml:space="preserve"> Правил обязательного медицинского страхования, утвержденных приказом Министерства здравоохранения Российской Федерации от 28 февраля 2019 г. N 108н (зарегистрирован Министерством юстиции Российской Федерации 17 мая 2019 г., регистрационный N 54643),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2020 г. N 1024н (зарегистрирован Министерством юстиции Российской Федерации 14 октября 2020 г., регистрационный N 60369), от 10 февраля 2021 г. N 65н (зарегистрирован Министерством юстиции Российской Федерации 17 марта 2021 г., регистрационный N 62797), от 26 марта 2021 г. N 254н (зарегистрирован Министерством юстиции Российской Федерации 22 апреля 2021 г., регистрационный N 63210), от 1 июля 2021 г. N 696н (зарегистрирован Министерством юстиции Российской Федерации 29 июля 2021 г., регистрационный N 64445), от 3 сентября 2021 г. N 908н (зарегистрирован Министерством юстиции Российской Федерации 5 октября 2021 г., регистрационный N 65295), от 15 декабря 2021 г. N 1148н (зарегистрирован Министерством юстиции Российской Федерации 24 января 2022 г., регистрационный N 66968), от 21 февраля 2022 г. N 100н (зарегистрирован Министерством юстиции Российской Федерации 28 февраля 2022 г., регистрационный N 67559), от 13 декабря 2022 г. N 789н (зарегистрирован Министерством юстиции Российской Федерации 30 декабря 2022 г., регистрационный N 71905).</w:t>
      </w:r>
    </w:p>
    <w:bookmarkStart w:id="1874" w:name="P1874"/>
    <w:bookmarkEnd w:id="187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</w:t>
      </w:r>
      <w:hyperlink w:history="0" r:id="rId106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&quot; (Зарегистрировано в Минюсте России 13.05.2021 N 63410)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оснований для отказа в оплате медицинской помощи (уменьшения оплаты медицинской помощи), являющийся приложением к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утвержденному приказом Министерства здравоохранения Российской Федерации от 19 марта 2021 г. N 231н (зарегистрирован Министерством юстиции Российской Федерации 13 мая 2021 г., регистрационный N 63410), с изменениями, внесенными приказами Министерства здравоохранения Российской Федерации от 1 июля 2021 г. N 696н (зарегистрирован Министерством юстиции Российской Федерации 29 июля 2021 г., регистрационный N 64445), от 21 февраля 2022 г. N 100н (зарегистрирован Министерством юстиции Российской Федерации 28 февраля 2022 г., регистрационный N 67559), от 4 сентября 2024 г. N 449н (зарегистрирован Министерством юстиции Российской Федерации 3 октября 2024 г., регистрационный N 79698) (далее - Порядок контроля).</w:t>
      </w:r>
    </w:p>
    <w:bookmarkStart w:id="1875" w:name="P1875"/>
    <w:bookmarkEnd w:id="187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&lt;9&gt; </w:t>
      </w:r>
      <w:hyperlink w:history="0" r:id="rId107" w:tooltip="Приказ Минздрава России от 26.10.2022 N 703н &quot;Об утверждении формы типового договора о финансовом обеспечении обязательного медицинского страхования&quot; (Зарегистрировано в Минюсте России 21.11.2022 N 71044) ------------ Утратил силу или отменен {КонсультантПлюс}">
        <w:r>
          <w:rPr>
            <w:sz w:val="20"/>
            <w:color w:val="0000ff"/>
          </w:rPr>
          <w:t xml:space="preserve">Приложение N 2</w:t>
        </w:r>
      </w:hyperlink>
      <w:r>
        <w:rPr>
          <w:sz w:val="20"/>
        </w:rPr>
        <w:t xml:space="preserve"> к типовому договору о финансовом обеспечении обязательного медицинского страхования, утвержденному приказом Министерства здравоохранения Российской Федерации от 26 октября 2022 г. N 703н (зарегистрирован Министерством юстиции Российской Федерации 21 ноября 2022 г., регистрационный N 71044).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ФФОМС от 19.09.2022 N 120н</w:t>
            <w:br/>
            <w:t>(ред. от 08.10.2024)</w:t>
            <w:br/>
            <w:t>"Об установлении форм заключения по результатам медико-экономичес...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ФФОМС от 19.09.2022 N 120н</w:t>
            <w:br/>
            <w:t>(ред. от 08.10.2024)</w:t>
            <w:br/>
            <w:t>"Об установлении форм заключения по результатам медико-экономичес...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89895&amp;dst=100006" TargetMode = "External"/><Relationship Id="rId9" Type="http://schemas.openxmlformats.org/officeDocument/2006/relationships/hyperlink" Target="https://login.consultant.ru/link/?req=doc&amp;base=LAW&amp;n=497285&amp;dst=100682" TargetMode = "External"/><Relationship Id="rId10" Type="http://schemas.openxmlformats.org/officeDocument/2006/relationships/hyperlink" Target="https://login.consultant.ru/link/?req=doc&amp;base=LAW&amp;n=497285&amp;dst=231" TargetMode = "External"/><Relationship Id="rId11" Type="http://schemas.openxmlformats.org/officeDocument/2006/relationships/hyperlink" Target="https://login.consultant.ru/link/?req=doc&amp;base=LAW&amp;n=489895&amp;dst=100010" TargetMode = "External"/><Relationship Id="rId12" Type="http://schemas.openxmlformats.org/officeDocument/2006/relationships/hyperlink" Target="https://login.consultant.ru/link/?req=doc&amp;base=LAW&amp;n=489895&amp;dst=100012" TargetMode = "External"/><Relationship Id="rId13" Type="http://schemas.openxmlformats.org/officeDocument/2006/relationships/hyperlink" Target="https://login.consultant.ru/link/?req=doc&amp;base=EXP&amp;n=763941" TargetMode = "External"/><Relationship Id="rId14" Type="http://schemas.openxmlformats.org/officeDocument/2006/relationships/hyperlink" Target="https://login.consultant.ru/link/?req=doc&amp;base=LAW&amp;n=411721&amp;dst=100033" TargetMode = "External"/><Relationship Id="rId15" Type="http://schemas.openxmlformats.org/officeDocument/2006/relationships/hyperlink" Target="https://login.consultant.ru/link/?req=doc&amp;base=LAW&amp;n=431960" TargetMode = "External"/><Relationship Id="rId16" Type="http://schemas.openxmlformats.org/officeDocument/2006/relationships/hyperlink" Target="https://login.consultant.ru/link/?req=doc&amp;base=EXP&amp;n=763941" TargetMode = "External"/><Relationship Id="rId17" Type="http://schemas.openxmlformats.org/officeDocument/2006/relationships/hyperlink" Target="https://login.consultant.ru/link/?req=doc&amp;base=LAW&amp;n=411721&amp;dst=100033" TargetMode = "External"/><Relationship Id="rId18" Type="http://schemas.openxmlformats.org/officeDocument/2006/relationships/hyperlink" Target="https://login.consultant.ru/link/?req=doc&amp;base=LAW&amp;n=487390&amp;dst=100398" TargetMode = "External"/><Relationship Id="rId19" Type="http://schemas.openxmlformats.org/officeDocument/2006/relationships/hyperlink" Target="https://login.consultant.ru/link/?req=doc&amp;base=LAW&amp;n=489895&amp;dst=100013" TargetMode = "External"/><Relationship Id="rId20" Type="http://schemas.openxmlformats.org/officeDocument/2006/relationships/image" Target="media/image2.wmf"/><Relationship Id="rId21" Type="http://schemas.openxmlformats.org/officeDocument/2006/relationships/header" Target="header2.xml"/><Relationship Id="rId22" Type="http://schemas.openxmlformats.org/officeDocument/2006/relationships/footer" Target="footer2.xml"/><Relationship Id="rId23" Type="http://schemas.openxmlformats.org/officeDocument/2006/relationships/hyperlink" Target="https://login.consultant.ru/link/?req=doc&amp;base=EXP&amp;n=763941" TargetMode = "External"/><Relationship Id="rId24" Type="http://schemas.openxmlformats.org/officeDocument/2006/relationships/hyperlink" Target="https://login.consultant.ru/link/?req=doc&amp;base=LAW&amp;n=487390&amp;dst=33" TargetMode = "External"/><Relationship Id="rId25" Type="http://schemas.openxmlformats.org/officeDocument/2006/relationships/hyperlink" Target="https://login.consultant.ru/link/?req=doc&amp;base=LAW&amp;n=502639&amp;dst=100355" TargetMode = "External"/><Relationship Id="rId26" Type="http://schemas.openxmlformats.org/officeDocument/2006/relationships/hyperlink" Target="https://login.consultant.ru/link/?req=doc&amp;base=EXP&amp;n=763941" TargetMode = "External"/><Relationship Id="rId27" Type="http://schemas.openxmlformats.org/officeDocument/2006/relationships/hyperlink" Target="https://login.consultant.ru/link/?req=doc&amp;base=LAW&amp;n=487390&amp;dst=100398" TargetMode = "External"/><Relationship Id="rId28" Type="http://schemas.openxmlformats.org/officeDocument/2006/relationships/hyperlink" Target="https://login.consultant.ru/link/?req=doc&amp;base=LAW&amp;n=487390&amp;dst=100398" TargetMode = "External"/><Relationship Id="rId29" Type="http://schemas.openxmlformats.org/officeDocument/2006/relationships/hyperlink" Target="https://login.consultant.ru/link/?req=doc&amp;base=LAW&amp;n=489895&amp;dst=100029" TargetMode = "External"/><Relationship Id="rId30" Type="http://schemas.openxmlformats.org/officeDocument/2006/relationships/hyperlink" Target="https://login.consultant.ru/link/?req=doc&amp;base=EXP&amp;n=763941" TargetMode = "External"/><Relationship Id="rId31" Type="http://schemas.openxmlformats.org/officeDocument/2006/relationships/hyperlink" Target="https://login.consultant.ru/link/?req=doc&amp;base=LAW&amp;n=487390&amp;dst=100464" TargetMode = "External"/><Relationship Id="rId32" Type="http://schemas.openxmlformats.org/officeDocument/2006/relationships/hyperlink" Target="https://login.consultant.ru/link/?req=doc&amp;base=LAW&amp;n=502639&amp;dst=100360" TargetMode = "External"/><Relationship Id="rId33" Type="http://schemas.openxmlformats.org/officeDocument/2006/relationships/hyperlink" Target="https://login.consultant.ru/link/?req=doc&amp;base=LAW&amp;n=502639&amp;dst=100355" TargetMode = "External"/><Relationship Id="rId34" Type="http://schemas.openxmlformats.org/officeDocument/2006/relationships/hyperlink" Target="https://login.consultant.ru/link/?req=doc&amp;base=EXP&amp;n=763941" TargetMode = "External"/><Relationship Id="rId35" Type="http://schemas.openxmlformats.org/officeDocument/2006/relationships/hyperlink" Target="https://login.consultant.ru/link/?req=doc&amp;base=LAW&amp;n=489895&amp;dst=100030" TargetMode = "External"/><Relationship Id="rId36" Type="http://schemas.openxmlformats.org/officeDocument/2006/relationships/hyperlink" Target="https://login.consultant.ru/link/?req=doc&amp;base=EXP&amp;n=763941" TargetMode = "External"/><Relationship Id="rId37" Type="http://schemas.openxmlformats.org/officeDocument/2006/relationships/hyperlink" Target="https://login.consultant.ru/link/?req=doc&amp;base=LAW&amp;n=497285&amp;dst=282" TargetMode = "External"/><Relationship Id="rId38" Type="http://schemas.openxmlformats.org/officeDocument/2006/relationships/hyperlink" Target="https://login.consultant.ru/link/?req=doc&amp;base=LAW&amp;n=502639&amp;dst=100355" TargetMode = "External"/><Relationship Id="rId39" Type="http://schemas.openxmlformats.org/officeDocument/2006/relationships/hyperlink" Target="https://login.consultant.ru/link/?req=doc&amp;base=EXP&amp;n=763941" TargetMode = "External"/><Relationship Id="rId40" Type="http://schemas.openxmlformats.org/officeDocument/2006/relationships/hyperlink" Target="https://login.consultant.ru/link/?req=doc&amp;base=LAW&amp;n=487390&amp;dst=100398" TargetMode = "External"/><Relationship Id="rId41" Type="http://schemas.openxmlformats.org/officeDocument/2006/relationships/hyperlink" Target="https://login.consultant.ru/link/?req=doc&amp;base=LAW&amp;n=487390&amp;dst=100398" TargetMode = "External"/><Relationship Id="rId42" Type="http://schemas.openxmlformats.org/officeDocument/2006/relationships/hyperlink" Target="https://login.consultant.ru/link/?req=doc&amp;base=LAW&amp;n=497285&amp;dst=282" TargetMode = "External"/><Relationship Id="rId43" Type="http://schemas.openxmlformats.org/officeDocument/2006/relationships/hyperlink" Target="https://login.consultant.ru/link/?req=doc&amp;base=LAW&amp;n=489895&amp;dst=100058" TargetMode = "External"/><Relationship Id="rId44" Type="http://schemas.openxmlformats.org/officeDocument/2006/relationships/hyperlink" Target="https://login.consultant.ru/link/?req=doc&amp;base=EXP&amp;n=763941" TargetMode = "External"/><Relationship Id="rId45" Type="http://schemas.openxmlformats.org/officeDocument/2006/relationships/hyperlink" Target="https://login.consultant.ru/link/?req=doc&amp;base=EXP&amp;n=763941" TargetMode = "External"/><Relationship Id="rId46" Type="http://schemas.openxmlformats.org/officeDocument/2006/relationships/hyperlink" Target="https://login.consultant.ru/link/?req=doc&amp;base=LAW&amp;n=487390&amp;dst=100464" TargetMode = "External"/><Relationship Id="rId47" Type="http://schemas.openxmlformats.org/officeDocument/2006/relationships/hyperlink" Target="https://login.consultant.ru/link/?req=doc&amp;base=LAW&amp;n=487390&amp;dst=100517" TargetMode = "External"/><Relationship Id="rId48" Type="http://schemas.openxmlformats.org/officeDocument/2006/relationships/hyperlink" Target="https://login.consultant.ru/link/?req=doc&amp;base=LAW&amp;n=497285&amp;dst=282" TargetMode = "External"/><Relationship Id="rId49" Type="http://schemas.openxmlformats.org/officeDocument/2006/relationships/hyperlink" Target="https://login.consultant.ru/link/?req=doc&amp;base=LAW&amp;n=502639&amp;dst=100360" TargetMode = "External"/><Relationship Id="rId50" Type="http://schemas.openxmlformats.org/officeDocument/2006/relationships/hyperlink" Target="https://login.consultant.ru/link/?req=doc&amp;base=EXP&amp;n=763941" TargetMode = "External"/><Relationship Id="rId51" Type="http://schemas.openxmlformats.org/officeDocument/2006/relationships/hyperlink" Target="https://login.consultant.ru/link/?req=doc&amp;base=LAW&amp;n=502639&amp;dst=100038" TargetMode = "External"/><Relationship Id="rId52" Type="http://schemas.openxmlformats.org/officeDocument/2006/relationships/hyperlink" Target="https://login.consultant.ru/link/?req=doc&amp;base=LAW&amp;n=497285&amp;dst=282" TargetMode = "External"/><Relationship Id="rId53" Type="http://schemas.openxmlformats.org/officeDocument/2006/relationships/hyperlink" Target="https://login.consultant.ru/link/?req=doc&amp;base=LAW&amp;n=489895&amp;dst=100104" TargetMode = "External"/><Relationship Id="rId54" Type="http://schemas.openxmlformats.org/officeDocument/2006/relationships/hyperlink" Target="https://login.consultant.ru/link/?req=doc&amp;base=LAW&amp;n=497285&amp;dst=282" TargetMode = "External"/><Relationship Id="rId55" Type="http://schemas.openxmlformats.org/officeDocument/2006/relationships/hyperlink" Target="https://login.consultant.ru/link/?req=doc&amp;base=LAW&amp;n=502639&amp;dst=100355" TargetMode = "External"/><Relationship Id="rId56" Type="http://schemas.openxmlformats.org/officeDocument/2006/relationships/hyperlink" Target="https://login.consultant.ru/link/?req=doc&amp;base=LAW&amp;n=411721&amp;dst=100033" TargetMode = "External"/><Relationship Id="rId57" Type="http://schemas.openxmlformats.org/officeDocument/2006/relationships/hyperlink" Target="https://login.consultant.ru/link/?req=doc&amp;base=LAW&amp;n=487390&amp;dst=100398" TargetMode = "External"/><Relationship Id="rId58" Type="http://schemas.openxmlformats.org/officeDocument/2006/relationships/hyperlink" Target="https://login.consultant.ru/link/?req=doc&amp;base=LAW&amp;n=487390&amp;dst=100398" TargetMode = "External"/><Relationship Id="rId59" Type="http://schemas.openxmlformats.org/officeDocument/2006/relationships/hyperlink" Target="https://login.consultant.ru/link/?req=doc&amp;base=LAW&amp;n=497285&amp;dst=282" TargetMode = "External"/><Relationship Id="rId60" Type="http://schemas.openxmlformats.org/officeDocument/2006/relationships/hyperlink" Target="https://login.consultant.ru/link/?req=doc&amp;base=LAW&amp;n=489895&amp;dst=100107" TargetMode = "External"/><Relationship Id="rId61" Type="http://schemas.openxmlformats.org/officeDocument/2006/relationships/hyperlink" Target="https://login.consultant.ru/link/?req=doc&amp;base=EXP&amp;n=763941" TargetMode = "External"/><Relationship Id="rId62" Type="http://schemas.openxmlformats.org/officeDocument/2006/relationships/hyperlink" Target="https://login.consultant.ru/link/?req=doc&amp;base=EXP&amp;n=763941" TargetMode = "External"/><Relationship Id="rId63" Type="http://schemas.openxmlformats.org/officeDocument/2006/relationships/hyperlink" Target="https://login.consultant.ru/link/?req=doc&amp;base=LAW&amp;n=497285&amp;dst=282" TargetMode = "External"/><Relationship Id="rId64" Type="http://schemas.openxmlformats.org/officeDocument/2006/relationships/hyperlink" Target="https://login.consultant.ru/link/?req=doc&amp;base=LAW&amp;n=502639&amp;dst=100360" TargetMode = "External"/><Relationship Id="rId65" Type="http://schemas.openxmlformats.org/officeDocument/2006/relationships/hyperlink" Target="https://login.consultant.ru/link/?req=doc&amp;base=LAW&amp;n=502639&amp;dst=100355" TargetMode = "External"/><Relationship Id="rId66" Type="http://schemas.openxmlformats.org/officeDocument/2006/relationships/hyperlink" Target="https://login.consultant.ru/link/?req=doc&amp;base=EXP&amp;n=763941" TargetMode = "External"/><Relationship Id="rId67" Type="http://schemas.openxmlformats.org/officeDocument/2006/relationships/hyperlink" Target="https://login.consultant.ru/link/?req=doc&amp;base=LAW&amp;n=487390&amp;dst=100464" TargetMode = "External"/><Relationship Id="rId68" Type="http://schemas.openxmlformats.org/officeDocument/2006/relationships/hyperlink" Target="https://login.consultant.ru/link/?req=doc&amp;base=LAW&amp;n=487390&amp;dst=100517" TargetMode = "External"/><Relationship Id="rId69" Type="http://schemas.openxmlformats.org/officeDocument/2006/relationships/hyperlink" Target="https://login.consultant.ru/link/?req=doc&amp;base=LAW&amp;n=502639&amp;dst=100038" TargetMode = "External"/><Relationship Id="rId70" Type="http://schemas.openxmlformats.org/officeDocument/2006/relationships/hyperlink" Target="https://login.consultant.ru/link/?req=doc&amp;base=LAW&amp;n=497285&amp;dst=282" TargetMode = "External"/><Relationship Id="rId71" Type="http://schemas.openxmlformats.org/officeDocument/2006/relationships/hyperlink" Target="https://login.consultant.ru/link/?req=doc&amp;base=LAW&amp;n=497285&amp;dst=282" TargetMode = "External"/><Relationship Id="rId72" Type="http://schemas.openxmlformats.org/officeDocument/2006/relationships/hyperlink" Target="https://login.consultant.ru/link/?req=doc&amp;base=LAW&amp;n=516533" TargetMode = "External"/><Relationship Id="rId73" Type="http://schemas.openxmlformats.org/officeDocument/2006/relationships/hyperlink" Target="https://login.consultant.ru/link/?req=doc&amp;base=LAW&amp;n=149911" TargetMode = "External"/><Relationship Id="rId74" Type="http://schemas.openxmlformats.org/officeDocument/2006/relationships/hyperlink" Target="https://login.consultant.ru/link/?req=doc&amp;base=LAW&amp;n=516533" TargetMode = "External"/><Relationship Id="rId75" Type="http://schemas.openxmlformats.org/officeDocument/2006/relationships/hyperlink" Target="https://login.consultant.ru/link/?req=doc&amp;base=LAW&amp;n=149911" TargetMode = "External"/><Relationship Id="rId76" Type="http://schemas.openxmlformats.org/officeDocument/2006/relationships/hyperlink" Target="https://login.consultant.ru/link/?req=doc&amp;base=LAW&amp;n=411721&amp;dst=100033" TargetMode = "External"/><Relationship Id="rId77" Type="http://schemas.openxmlformats.org/officeDocument/2006/relationships/hyperlink" Target="https://login.consultant.ru/link/?req=doc&amp;base=LAW&amp;n=411721&amp;dst=100033" TargetMode = "External"/><Relationship Id="rId78" Type="http://schemas.openxmlformats.org/officeDocument/2006/relationships/hyperlink" Target="https://login.consultant.ru/link/?req=doc&amp;base=LAW&amp;n=411721&amp;dst=100033" TargetMode = "External"/><Relationship Id="rId79" Type="http://schemas.openxmlformats.org/officeDocument/2006/relationships/hyperlink" Target="https://login.consultant.ru/link/?req=doc&amp;base=LAW&amp;n=487390&amp;dst=100398" TargetMode = "External"/><Relationship Id="rId80" Type="http://schemas.openxmlformats.org/officeDocument/2006/relationships/hyperlink" Target="https://login.consultant.ru/link/?req=doc&amp;base=LAW&amp;n=487392&amp;dst=738" TargetMode = "External"/><Relationship Id="rId81" Type="http://schemas.openxmlformats.org/officeDocument/2006/relationships/hyperlink" Target="https://login.consultant.ru/link/?req=doc&amp;base=LAW&amp;n=487390&amp;dst=100398" TargetMode = "External"/><Relationship Id="rId82" Type="http://schemas.openxmlformats.org/officeDocument/2006/relationships/hyperlink" Target="https://login.consultant.ru/link/?req=doc&amp;base=LAW&amp;n=411721&amp;dst=100033" TargetMode = "External"/><Relationship Id="rId83" Type="http://schemas.openxmlformats.org/officeDocument/2006/relationships/hyperlink" Target="https://login.consultant.ru/link/?req=doc&amp;base=LAW&amp;n=411721&amp;dst=100033" TargetMode = "External"/><Relationship Id="rId84" Type="http://schemas.openxmlformats.org/officeDocument/2006/relationships/hyperlink" Target="https://login.consultant.ru/link/?req=doc&amp;base=LAW&amp;n=411721&amp;dst=100033" TargetMode = "External"/><Relationship Id="rId85" Type="http://schemas.openxmlformats.org/officeDocument/2006/relationships/hyperlink" Target="https://login.consultant.ru/link/?req=doc&amp;base=LAW&amp;n=487390&amp;dst=100398" TargetMode = "External"/><Relationship Id="rId86" Type="http://schemas.openxmlformats.org/officeDocument/2006/relationships/hyperlink" Target="https://login.consultant.ru/link/?req=doc&amp;base=LAW&amp;n=487392&amp;dst=738" TargetMode = "External"/><Relationship Id="rId87" Type="http://schemas.openxmlformats.org/officeDocument/2006/relationships/hyperlink" Target="https://login.consultant.ru/link/?req=doc&amp;base=LAW&amp;n=487390&amp;dst=100398" TargetMode = "External"/><Relationship Id="rId88" Type="http://schemas.openxmlformats.org/officeDocument/2006/relationships/hyperlink" Target="https://login.consultant.ru/link/?req=doc&amp;base=LAW&amp;n=411721&amp;dst=100033" TargetMode = "External"/><Relationship Id="rId89" Type="http://schemas.openxmlformats.org/officeDocument/2006/relationships/hyperlink" Target="https://login.consultant.ru/link/?req=doc&amp;base=LAW&amp;n=411721&amp;dst=100033" TargetMode = "External"/><Relationship Id="rId90" Type="http://schemas.openxmlformats.org/officeDocument/2006/relationships/hyperlink" Target="https://login.consultant.ru/link/?req=doc&amp;base=LAW&amp;n=489895&amp;dst=100108" TargetMode = "External"/><Relationship Id="rId91" Type="http://schemas.openxmlformats.org/officeDocument/2006/relationships/hyperlink" Target="https://login.consultant.ru/link/?req=doc&amp;base=LAW&amp;n=487390&amp;dst=100398" TargetMode = "External"/><Relationship Id="rId92" Type="http://schemas.openxmlformats.org/officeDocument/2006/relationships/hyperlink" Target="https://login.consultant.ru/link/?req=doc&amp;base=LAW&amp;n=489895&amp;dst=100129" TargetMode = "External"/><Relationship Id="rId93" Type="http://schemas.openxmlformats.org/officeDocument/2006/relationships/hyperlink" Target="https://login.consultant.ru/link/?req=doc&amp;base=LAW&amp;n=487390&amp;dst=100398" TargetMode = "External"/><Relationship Id="rId94" Type="http://schemas.openxmlformats.org/officeDocument/2006/relationships/hyperlink" Target="https://login.consultant.ru/link/?req=doc&amp;base=LAW&amp;n=497285&amp;dst=282" TargetMode = "External"/><Relationship Id="rId95" Type="http://schemas.openxmlformats.org/officeDocument/2006/relationships/hyperlink" Target="https://login.consultant.ru/link/?req=doc&amp;base=LAW&amp;n=487390&amp;dst=100310" TargetMode = "External"/><Relationship Id="rId96" Type="http://schemas.openxmlformats.org/officeDocument/2006/relationships/hyperlink" Target="https://login.consultant.ru/link/?req=doc&amp;base=LAW&amp;n=489895&amp;dst=100130" TargetMode = "External"/><Relationship Id="rId97" Type="http://schemas.openxmlformats.org/officeDocument/2006/relationships/hyperlink" Target="https://login.consultant.ru/link/?req=doc&amp;base=EXP&amp;n=763941" TargetMode = "External"/><Relationship Id="rId98" Type="http://schemas.openxmlformats.org/officeDocument/2006/relationships/hyperlink" Target="https://login.consultant.ru/link/?req=doc&amp;base=EXP&amp;n=763941" TargetMode = "External"/><Relationship Id="rId99" Type="http://schemas.openxmlformats.org/officeDocument/2006/relationships/hyperlink" Target="https://login.consultant.ru/link/?req=doc&amp;base=EXP&amp;n=763941" TargetMode = "External"/><Relationship Id="rId100" Type="http://schemas.openxmlformats.org/officeDocument/2006/relationships/hyperlink" Target="https://login.consultant.ru/link/?req=doc&amp;base=EXP&amp;n=763941" TargetMode = "External"/><Relationship Id="rId101" Type="http://schemas.openxmlformats.org/officeDocument/2006/relationships/hyperlink" Target="https://login.consultant.ru/link/?req=doc&amp;base=LAW&amp;n=497285&amp;dst=282" TargetMode = "External"/><Relationship Id="rId102" Type="http://schemas.openxmlformats.org/officeDocument/2006/relationships/hyperlink" Target="https://login.consultant.ru/link/?req=doc&amp;base=LAW&amp;n=502639&amp;dst=100355" TargetMode = "External"/><Relationship Id="rId103" Type="http://schemas.openxmlformats.org/officeDocument/2006/relationships/hyperlink" Target="https://login.consultant.ru/link/?req=doc&amp;base=LAW&amp;n=431960" TargetMode = "External"/><Relationship Id="rId104" Type="http://schemas.openxmlformats.org/officeDocument/2006/relationships/hyperlink" Target="https://login.consultant.ru/link/?req=doc&amp;base=EXP&amp;n=763941" TargetMode = "External"/><Relationship Id="rId105" Type="http://schemas.openxmlformats.org/officeDocument/2006/relationships/hyperlink" Target="https://login.consultant.ru/link/?req=doc&amp;base=LAW&amp;n=487392&amp;dst=503" TargetMode = "External"/><Relationship Id="rId106" Type="http://schemas.openxmlformats.org/officeDocument/2006/relationships/hyperlink" Target="https://login.consultant.ru/link/?req=doc&amp;base=LAW&amp;n=487390&amp;dst=100398" TargetMode = "External"/><Relationship Id="rId107" Type="http://schemas.openxmlformats.org/officeDocument/2006/relationships/hyperlink" Target="https://login.consultant.ru/link/?req=doc&amp;base=LAW&amp;n=431995&amp;dst=10020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ФФОМС от 19.09.2022 N 120н
(ред. от 08.10.2024)
"Об установлении форм заключения по результатам медико-экономического контроля, заключения по результатам медико-экономической экспертизы, заключения по результатам экспертизы качества медицинской помощи, заключения по результатам мультидисциплинарной внеплановой целевой экспертизы качества медицинской помощи, реестра заключений по результатам медико-экономического контроля, реестра заключений по результатам медико-экономической экспертизы, реестра закл</dc:title>
  <dcterms:created xsi:type="dcterms:W3CDTF">2025-11-27T11:06:24Z</dcterms:created>
</cp:coreProperties>
</file>