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6236B2">
        <w:rPr>
          <w:b/>
          <w:sz w:val="28"/>
          <w:szCs w:val="28"/>
        </w:rPr>
        <w:t>мае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6236B2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236B2">
              <w:rPr>
                <w:b/>
                <w:sz w:val="28"/>
                <w:szCs w:val="28"/>
              </w:rPr>
              <w:t>мае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236B2">
              <w:rPr>
                <w:b/>
                <w:sz w:val="28"/>
                <w:szCs w:val="28"/>
              </w:rPr>
              <w:t>апреле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236B2" w:rsidRPr="00556285" w:rsidTr="00533772">
        <w:tc>
          <w:tcPr>
            <w:tcW w:w="5319" w:type="dxa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6236B2" w:rsidRPr="00527D72" w:rsidRDefault="00527D72" w:rsidP="00527D72">
            <w:pPr>
              <w:spacing w:before="40" w:after="4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00" w:type="dxa"/>
          </w:tcPr>
          <w:p w:rsidR="006236B2" w:rsidRPr="007403D5" w:rsidRDefault="006236B2" w:rsidP="005A0E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,1</w:t>
            </w:r>
          </w:p>
        </w:tc>
      </w:tr>
      <w:tr w:rsidR="006236B2" w:rsidRPr="00556285" w:rsidTr="00533772">
        <w:tc>
          <w:tcPr>
            <w:tcW w:w="5319" w:type="dxa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6236B2" w:rsidRPr="00C43777" w:rsidRDefault="00527D72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600" w:type="dxa"/>
          </w:tcPr>
          <w:p w:rsidR="006236B2" w:rsidRPr="00C43777" w:rsidRDefault="006236B2" w:rsidP="005A0E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6236B2" w:rsidRPr="00556285" w:rsidTr="00533772">
        <w:tc>
          <w:tcPr>
            <w:tcW w:w="5319" w:type="dxa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6236B2" w:rsidRPr="00C43777" w:rsidRDefault="00527D72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600" w:type="dxa"/>
          </w:tcPr>
          <w:p w:rsidR="006236B2" w:rsidRPr="00C43777" w:rsidRDefault="006236B2" w:rsidP="005A0E6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36B2">
        <w:rPr>
          <w:sz w:val="28"/>
          <w:szCs w:val="28"/>
        </w:rPr>
        <w:t>мае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7403D5">
        <w:rPr>
          <w:sz w:val="28"/>
          <w:szCs w:val="28"/>
        </w:rPr>
        <w:t xml:space="preserve">снизилось на </w:t>
      </w:r>
      <w:r w:rsidR="00527D72">
        <w:rPr>
          <w:sz w:val="28"/>
          <w:szCs w:val="28"/>
        </w:rPr>
        <w:t>1</w:t>
      </w:r>
      <w:r w:rsidR="007403D5">
        <w:rPr>
          <w:sz w:val="28"/>
          <w:szCs w:val="28"/>
        </w:rPr>
        <w:t xml:space="preserve"> тыс. обращений или </w:t>
      </w:r>
      <w:r w:rsidR="00527D72">
        <w:rPr>
          <w:sz w:val="28"/>
          <w:szCs w:val="28"/>
        </w:rPr>
        <w:t>11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снизилось на 0,</w:t>
      </w:r>
      <w:r w:rsidR="007403D5">
        <w:rPr>
          <w:sz w:val="28"/>
          <w:szCs w:val="28"/>
        </w:rPr>
        <w:t>1</w:t>
      </w:r>
      <w:r w:rsidR="003F6571">
        <w:rPr>
          <w:sz w:val="28"/>
          <w:szCs w:val="28"/>
        </w:rPr>
        <w:t xml:space="preserve"> тыс. обращений или </w:t>
      </w:r>
      <w:r w:rsidR="007403D5">
        <w:rPr>
          <w:sz w:val="28"/>
          <w:szCs w:val="28"/>
        </w:rPr>
        <w:t>1</w:t>
      </w:r>
      <w:r w:rsidR="00527D72">
        <w:rPr>
          <w:sz w:val="28"/>
          <w:szCs w:val="28"/>
        </w:rPr>
        <w:t>1,1</w:t>
      </w:r>
      <w:r w:rsidR="003F6571">
        <w:rPr>
          <w:sz w:val="28"/>
          <w:szCs w:val="28"/>
        </w:rPr>
        <w:t xml:space="preserve">%, а в СМО </w:t>
      </w:r>
      <w:r w:rsidR="007403D5">
        <w:rPr>
          <w:sz w:val="28"/>
          <w:szCs w:val="28"/>
        </w:rPr>
        <w:t xml:space="preserve">снизилось </w:t>
      </w:r>
      <w:r w:rsidR="003F6571">
        <w:rPr>
          <w:sz w:val="28"/>
          <w:szCs w:val="28"/>
        </w:rPr>
        <w:t>на 0,</w:t>
      </w:r>
      <w:r w:rsidR="00527D72">
        <w:rPr>
          <w:sz w:val="28"/>
          <w:szCs w:val="28"/>
        </w:rPr>
        <w:t>8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527D72">
        <w:rPr>
          <w:sz w:val="28"/>
          <w:szCs w:val="28"/>
        </w:rPr>
        <w:t>9,9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236B2">
              <w:rPr>
                <w:b/>
                <w:sz w:val="28"/>
                <w:szCs w:val="28"/>
              </w:rPr>
              <w:t>мае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236B2">
              <w:rPr>
                <w:b/>
                <w:sz w:val="28"/>
                <w:szCs w:val="28"/>
              </w:rPr>
              <w:t>апреле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236B2" w:rsidRPr="00556285" w:rsidTr="00533772">
        <w:tc>
          <w:tcPr>
            <w:tcW w:w="4928" w:type="dxa"/>
            <w:vAlign w:val="center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6236B2" w:rsidRPr="00556285" w:rsidRDefault="00527D7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6236B2" w:rsidRPr="00556285" w:rsidRDefault="006236B2" w:rsidP="004E6CC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6236B2" w:rsidRPr="00556285" w:rsidTr="00533772">
        <w:tc>
          <w:tcPr>
            <w:tcW w:w="4928" w:type="dxa"/>
            <w:vAlign w:val="center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6236B2" w:rsidRPr="00556285" w:rsidRDefault="00527D7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600" w:type="dxa"/>
            <w:vAlign w:val="center"/>
          </w:tcPr>
          <w:p w:rsidR="006236B2" w:rsidRPr="00556285" w:rsidRDefault="006236B2" w:rsidP="004E6CC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36B2" w:rsidRPr="00556285" w:rsidTr="00533772">
        <w:tc>
          <w:tcPr>
            <w:tcW w:w="4928" w:type="dxa"/>
            <w:vAlign w:val="center"/>
          </w:tcPr>
          <w:p w:rsidR="006236B2" w:rsidRPr="00556285" w:rsidRDefault="006236B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6236B2" w:rsidRPr="00556285" w:rsidRDefault="00527D7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2600" w:type="dxa"/>
            <w:vAlign w:val="center"/>
          </w:tcPr>
          <w:p w:rsidR="006236B2" w:rsidRPr="00556285" w:rsidRDefault="006236B2" w:rsidP="004E6CC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3F6571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527D72">
        <w:rPr>
          <w:sz w:val="28"/>
          <w:szCs w:val="28"/>
        </w:rPr>
        <w:t>6</w:t>
      </w:r>
      <w:r>
        <w:rPr>
          <w:sz w:val="28"/>
          <w:szCs w:val="28"/>
        </w:rPr>
        <w:t xml:space="preserve"> тыс. обращений или на </w:t>
      </w:r>
      <w:r w:rsidR="00527D72">
        <w:rPr>
          <w:sz w:val="28"/>
          <w:szCs w:val="28"/>
        </w:rPr>
        <w:t>9,1</w:t>
      </w:r>
      <w:r>
        <w:rPr>
          <w:sz w:val="28"/>
          <w:szCs w:val="28"/>
        </w:rPr>
        <w:t>%. В том числе количество обращений в фонд</w:t>
      </w:r>
      <w:r w:rsidR="00527D72">
        <w:rPr>
          <w:sz w:val="28"/>
          <w:szCs w:val="28"/>
        </w:rPr>
        <w:t xml:space="preserve"> снизилось на 0,1 тыс. обращений или 14,3%,</w:t>
      </w:r>
      <w:r>
        <w:rPr>
          <w:sz w:val="28"/>
          <w:szCs w:val="28"/>
        </w:rPr>
        <w:t xml:space="preserve">, а в СМО </w:t>
      </w:r>
      <w:r w:rsidR="007403D5">
        <w:rPr>
          <w:sz w:val="28"/>
          <w:szCs w:val="28"/>
        </w:rPr>
        <w:t xml:space="preserve">снизилось </w:t>
      </w:r>
      <w:r w:rsidR="008B270A"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7403D5">
        <w:rPr>
          <w:sz w:val="28"/>
          <w:szCs w:val="28"/>
        </w:rPr>
        <w:t>5</w:t>
      </w:r>
      <w:r w:rsidR="008B270A">
        <w:rPr>
          <w:sz w:val="28"/>
          <w:szCs w:val="28"/>
        </w:rPr>
        <w:t xml:space="preserve">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</w:t>
      </w:r>
      <w:proofErr w:type="gramStart"/>
      <w:r w:rsidR="008B270A">
        <w:rPr>
          <w:sz w:val="28"/>
          <w:szCs w:val="28"/>
        </w:rPr>
        <w:t>на</w:t>
      </w:r>
      <w:proofErr w:type="gramEnd"/>
      <w:r w:rsidR="008B270A">
        <w:rPr>
          <w:sz w:val="28"/>
          <w:szCs w:val="28"/>
        </w:rPr>
        <w:t xml:space="preserve"> </w:t>
      </w:r>
      <w:r w:rsidR="00527D72">
        <w:rPr>
          <w:sz w:val="28"/>
          <w:szCs w:val="28"/>
        </w:rPr>
        <w:t>8,5</w:t>
      </w:r>
      <w:r w:rsidR="008B270A">
        <w:rPr>
          <w:sz w:val="28"/>
          <w:szCs w:val="28"/>
        </w:rPr>
        <w:t>%.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EC4C2A" w:rsidRDefault="00EC4C2A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954D3F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81899A2" wp14:editId="203417D4">
            <wp:extent cx="6166625" cy="4047893"/>
            <wp:effectExtent l="0" t="0" r="2476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6236B2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954D3F">
        <w:rPr>
          <w:sz w:val="28"/>
          <w:szCs w:val="28"/>
        </w:rPr>
        <w:t>3,</w:t>
      </w:r>
      <w:r w:rsidR="00954D3F" w:rsidRPr="00954D3F">
        <w:rPr>
          <w:sz w:val="28"/>
          <w:szCs w:val="28"/>
        </w:rPr>
        <w:t>2</w:t>
      </w:r>
      <w:r w:rsidRPr="000D7179">
        <w:rPr>
          <w:sz w:val="28"/>
          <w:szCs w:val="28"/>
        </w:rPr>
        <w:t xml:space="preserve"> тыс. обращений или </w:t>
      </w:r>
      <w:r w:rsidR="00954D3F">
        <w:rPr>
          <w:sz w:val="28"/>
          <w:szCs w:val="28"/>
        </w:rPr>
        <w:t>39,</w:t>
      </w:r>
      <w:r w:rsidR="00954D3F" w:rsidRPr="00954D3F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954D3F">
        <w:rPr>
          <w:sz w:val="28"/>
          <w:szCs w:val="28"/>
        </w:rPr>
        <w:t>1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B50E3A">
        <w:rPr>
          <w:sz w:val="28"/>
          <w:szCs w:val="28"/>
        </w:rPr>
        <w:t>3</w:t>
      </w:r>
      <w:r w:rsidR="00954D3F">
        <w:rPr>
          <w:sz w:val="28"/>
          <w:szCs w:val="28"/>
        </w:rPr>
        <w:t>8</w:t>
      </w:r>
      <w:r w:rsidR="00B50E3A">
        <w:rPr>
          <w:sz w:val="28"/>
          <w:szCs w:val="28"/>
        </w:rPr>
        <w:t>,3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004DDA">
        <w:rPr>
          <w:sz w:val="28"/>
          <w:szCs w:val="28"/>
        </w:rPr>
        <w:t>1,</w:t>
      </w:r>
      <w:r w:rsidR="00954D3F">
        <w:rPr>
          <w:sz w:val="28"/>
          <w:szCs w:val="28"/>
        </w:rPr>
        <w:t>8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2</w:t>
      </w:r>
      <w:r w:rsidR="00954D3F">
        <w:rPr>
          <w:sz w:val="28"/>
          <w:szCs w:val="28"/>
        </w:rPr>
        <w:t>2</w:t>
      </w:r>
      <w:r w:rsidR="00B50E3A">
        <w:rPr>
          <w:sz w:val="28"/>
          <w:szCs w:val="28"/>
        </w:rPr>
        <w:t>,</w:t>
      </w:r>
      <w:r w:rsidR="00954D3F">
        <w:rPr>
          <w:sz w:val="28"/>
          <w:szCs w:val="28"/>
        </w:rPr>
        <w:t>2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4D3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954D3F">
        <w:rPr>
          <w:sz w:val="28"/>
          <w:szCs w:val="28"/>
        </w:rPr>
        <w:t>снижения количества обращений по всем вопросам: по поводу получения медицинской помощи населением (на 0,6 тыс. или 15,8%), по вопросам,  касающимся страхования (на 0,3  тыс. или 8,8%) и по вопросам, касающимся, других причин (на 0,1 тыс. или 5,3%).</w:t>
      </w:r>
    </w:p>
    <w:p w:rsidR="0054089D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E578FF">
        <w:rPr>
          <w:b/>
          <w:sz w:val="28"/>
          <w:szCs w:val="28"/>
        </w:rPr>
        <w:t>2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E578FF">
        <w:rPr>
          <w:sz w:val="28"/>
          <w:szCs w:val="28"/>
        </w:rPr>
        <w:t>37,5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>осталось на том же уровне.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 xml:space="preserve">о сроках ожидания </w:t>
      </w:r>
      <w:r w:rsidRPr="004720F8">
        <w:rPr>
          <w:b/>
          <w:sz w:val="28"/>
          <w:szCs w:val="28"/>
        </w:rPr>
        <w:lastRenderedPageBreak/>
        <w:t>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E578FF">
        <w:rPr>
          <w:sz w:val="28"/>
          <w:szCs w:val="28"/>
        </w:rPr>
        <w:t>4</w:t>
      </w:r>
      <w:r w:rsidR="0054089D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54089D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85364">
        <w:rPr>
          <w:sz w:val="28"/>
          <w:szCs w:val="28"/>
        </w:rPr>
        <w:t>4,</w:t>
      </w:r>
      <w:r w:rsidR="00E578FF">
        <w:rPr>
          <w:sz w:val="28"/>
          <w:szCs w:val="28"/>
        </w:rPr>
        <w:t>7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6236B2">
        <w:rPr>
          <w:sz w:val="28"/>
          <w:szCs w:val="28"/>
        </w:rPr>
        <w:t>мае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 xml:space="preserve">снизилось на </w:t>
      </w:r>
      <w:r w:rsidR="00E578FF">
        <w:rPr>
          <w:sz w:val="28"/>
          <w:szCs w:val="28"/>
        </w:rPr>
        <w:t>10</w:t>
      </w:r>
      <w:r w:rsidR="0054089D">
        <w:rPr>
          <w:sz w:val="28"/>
          <w:szCs w:val="28"/>
        </w:rPr>
        <w:t xml:space="preserve"> обращений или </w:t>
      </w:r>
      <w:r w:rsidR="00E578FF">
        <w:rPr>
          <w:sz w:val="28"/>
          <w:szCs w:val="28"/>
        </w:rPr>
        <w:t>6,3</w:t>
      </w:r>
      <w:r w:rsidR="0054089D">
        <w:rPr>
          <w:sz w:val="28"/>
          <w:szCs w:val="28"/>
        </w:rPr>
        <w:t>%.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A7018B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Снизилось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6236B2">
        <w:rPr>
          <w:sz w:val="28"/>
          <w:szCs w:val="28"/>
        </w:rPr>
        <w:t>апреле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  <w:r w:rsidR="008F7A2E">
        <w:rPr>
          <w:sz w:val="28"/>
          <w:szCs w:val="28"/>
        </w:rPr>
        <w:t xml:space="preserve"> </w:t>
      </w:r>
      <w:proofErr w:type="gramStart"/>
      <w:r w:rsidR="008F7A2E">
        <w:rPr>
          <w:sz w:val="28"/>
          <w:szCs w:val="28"/>
        </w:rPr>
        <w:t>подобных</w:t>
      </w:r>
      <w:proofErr w:type="gramEnd"/>
      <w:r w:rsidR="00AC5381">
        <w:rPr>
          <w:sz w:val="28"/>
          <w:szCs w:val="28"/>
        </w:rPr>
        <w:t xml:space="preserve"> обращени</w:t>
      </w:r>
      <w:r w:rsidR="003B6D95"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, то в </w:t>
      </w:r>
      <w:r w:rsidR="006236B2">
        <w:rPr>
          <w:sz w:val="28"/>
          <w:szCs w:val="28"/>
        </w:rPr>
        <w:t>мае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>
        <w:rPr>
          <w:sz w:val="28"/>
          <w:szCs w:val="28"/>
        </w:rPr>
        <w:t>77. Снижение составило 27 обращений или 26%.</w:t>
      </w:r>
    </w:p>
    <w:p w:rsidR="00EC4C2A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выросло </w:t>
      </w:r>
      <w:r w:rsidR="0032362F">
        <w:rPr>
          <w:sz w:val="28"/>
          <w:szCs w:val="28"/>
        </w:rPr>
        <w:t xml:space="preserve">на </w:t>
      </w:r>
      <w:r w:rsidR="0004504C">
        <w:rPr>
          <w:sz w:val="28"/>
          <w:szCs w:val="28"/>
        </w:rPr>
        <w:t>11</w:t>
      </w:r>
      <w:r w:rsidR="0032362F">
        <w:rPr>
          <w:sz w:val="28"/>
          <w:szCs w:val="28"/>
        </w:rPr>
        <w:t xml:space="preserve"> обращени</w:t>
      </w:r>
      <w:r w:rsidR="0004504C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04504C">
        <w:rPr>
          <w:sz w:val="28"/>
          <w:szCs w:val="28"/>
        </w:rPr>
        <w:t>23,9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04504C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выросло на </w:t>
      </w:r>
      <w:r w:rsidR="0004504C">
        <w:rPr>
          <w:sz w:val="28"/>
          <w:szCs w:val="28"/>
        </w:rPr>
        <w:t>4</w:t>
      </w:r>
      <w:r w:rsidR="003B6D95">
        <w:rPr>
          <w:sz w:val="28"/>
          <w:szCs w:val="28"/>
        </w:rPr>
        <w:t xml:space="preserve"> жалоб</w:t>
      </w:r>
      <w:r w:rsidR="0004504C">
        <w:rPr>
          <w:sz w:val="28"/>
          <w:szCs w:val="28"/>
        </w:rPr>
        <w:t>ы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</w:t>
      </w:r>
      <w:r w:rsidR="0004504C">
        <w:rPr>
          <w:sz w:val="28"/>
          <w:szCs w:val="28"/>
        </w:rPr>
        <w:t xml:space="preserve">6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04504C">
        <w:rPr>
          <w:sz w:val="28"/>
          <w:szCs w:val="28"/>
        </w:rPr>
        <w:t>х</w:t>
      </w:r>
      <w:r>
        <w:rPr>
          <w:sz w:val="28"/>
          <w:szCs w:val="28"/>
        </w:rPr>
        <w:t xml:space="preserve"> жалоб</w:t>
      </w:r>
      <w:r w:rsidR="003B6D9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6236B2">
        <w:rPr>
          <w:sz w:val="28"/>
          <w:szCs w:val="28"/>
        </w:rPr>
        <w:t>мае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FD0903">
        <w:rPr>
          <w:sz w:val="28"/>
          <w:szCs w:val="28"/>
        </w:rPr>
        <w:t>осталось практически на том же уровне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 и составило – </w:t>
      </w:r>
      <w:r w:rsidR="00BA0620">
        <w:rPr>
          <w:sz w:val="28"/>
          <w:szCs w:val="28"/>
        </w:rPr>
        <w:t>56</w:t>
      </w:r>
      <w:r w:rsidR="00FD0903">
        <w:rPr>
          <w:sz w:val="28"/>
          <w:szCs w:val="28"/>
        </w:rPr>
        <w:t>0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FD0903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6236B2">
        <w:rPr>
          <w:sz w:val="28"/>
          <w:szCs w:val="28"/>
        </w:rPr>
        <w:t>мае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FD0903">
        <w:rPr>
          <w:sz w:val="28"/>
          <w:szCs w:val="28"/>
        </w:rPr>
        <w:t>снизились</w:t>
      </w:r>
      <w:r w:rsidR="00403083">
        <w:rPr>
          <w:sz w:val="28"/>
          <w:szCs w:val="28"/>
        </w:rPr>
        <w:t xml:space="preserve"> на 1</w:t>
      </w:r>
      <w:r w:rsidR="00FD0903">
        <w:rPr>
          <w:sz w:val="28"/>
          <w:szCs w:val="28"/>
        </w:rPr>
        <w:t>4</w:t>
      </w:r>
      <w:r w:rsidR="00911CD7">
        <w:rPr>
          <w:sz w:val="28"/>
          <w:szCs w:val="28"/>
        </w:rPr>
        <w:t xml:space="preserve"> обращени</w:t>
      </w:r>
      <w:r w:rsidR="00403083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FD0903">
        <w:rPr>
          <w:sz w:val="28"/>
          <w:szCs w:val="28"/>
        </w:rPr>
        <w:t>19,2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составили</w:t>
      </w:r>
      <w:r w:rsidR="000A09B6">
        <w:rPr>
          <w:sz w:val="28"/>
          <w:szCs w:val="28"/>
        </w:rPr>
        <w:t xml:space="preserve"> </w:t>
      </w:r>
      <w:r w:rsidR="00FD0903">
        <w:rPr>
          <w:b/>
          <w:sz w:val="28"/>
          <w:szCs w:val="28"/>
        </w:rPr>
        <w:t>59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FD0903">
        <w:rPr>
          <w:b/>
          <w:sz w:val="28"/>
          <w:szCs w:val="28"/>
        </w:rPr>
        <w:t>й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C52F0D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6236B2">
        <w:rPr>
          <w:sz w:val="28"/>
          <w:szCs w:val="28"/>
        </w:rPr>
        <w:t>мае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осталось практически на том же уровне и составило </w:t>
      </w:r>
      <w:r w:rsidR="003B6D95">
        <w:rPr>
          <w:sz w:val="28"/>
          <w:szCs w:val="28"/>
        </w:rPr>
        <w:t>5</w:t>
      </w:r>
      <w:r w:rsidR="00CF4284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. </w:t>
      </w:r>
    </w:p>
    <w:p w:rsidR="00EC6574" w:rsidRDefault="00AC5381" w:rsidP="00EC4C2A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36B2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533772">
        <w:rPr>
          <w:sz w:val="28"/>
          <w:szCs w:val="28"/>
        </w:rPr>
        <w:t>снизилось</w:t>
      </w:r>
      <w:r w:rsidR="00A2007C">
        <w:rPr>
          <w:sz w:val="28"/>
          <w:szCs w:val="28"/>
        </w:rPr>
        <w:t xml:space="preserve"> </w:t>
      </w:r>
      <w:r w:rsidR="007800AB">
        <w:rPr>
          <w:sz w:val="28"/>
          <w:szCs w:val="28"/>
        </w:rPr>
        <w:t xml:space="preserve">на </w:t>
      </w:r>
      <w:r w:rsidR="00C52F0D">
        <w:rPr>
          <w:sz w:val="28"/>
          <w:szCs w:val="28"/>
        </w:rPr>
        <w:t>43</w:t>
      </w:r>
      <w:r w:rsidR="007800AB">
        <w:rPr>
          <w:sz w:val="28"/>
          <w:szCs w:val="28"/>
        </w:rPr>
        <w:t xml:space="preserve"> обращени</w:t>
      </w:r>
      <w:r w:rsidR="00C52F0D">
        <w:rPr>
          <w:sz w:val="28"/>
          <w:szCs w:val="28"/>
        </w:rPr>
        <w:t>я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41374A">
        <w:rPr>
          <w:sz w:val="28"/>
          <w:szCs w:val="28"/>
        </w:rPr>
        <w:t>1</w:t>
      </w:r>
      <w:r w:rsidR="00C52F0D">
        <w:rPr>
          <w:sz w:val="28"/>
          <w:szCs w:val="28"/>
        </w:rPr>
        <w:t>13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53377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5337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2F0D">
        <w:rPr>
          <w:sz w:val="28"/>
          <w:szCs w:val="28"/>
        </w:rPr>
        <w:t>27,6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1C18AA">
        <w:rPr>
          <w:sz w:val="28"/>
          <w:szCs w:val="28"/>
        </w:rPr>
        <w:t>6</w:t>
      </w:r>
      <w:r w:rsidR="00FE1642">
        <w:rPr>
          <w:sz w:val="28"/>
          <w:szCs w:val="28"/>
        </w:rPr>
        <w:t xml:space="preserve">16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6236B2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FE1642">
        <w:rPr>
          <w:sz w:val="28"/>
          <w:szCs w:val="28"/>
        </w:rPr>
        <w:t>94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FE1642">
        <w:rPr>
          <w:sz w:val="28"/>
          <w:szCs w:val="28"/>
        </w:rPr>
        <w:t>снизилось</w:t>
      </w:r>
      <w:r w:rsidR="004F0661">
        <w:rPr>
          <w:sz w:val="28"/>
          <w:szCs w:val="28"/>
        </w:rPr>
        <w:t xml:space="preserve"> на </w:t>
      </w:r>
      <w:r w:rsidR="00FE1642">
        <w:rPr>
          <w:sz w:val="28"/>
          <w:szCs w:val="28"/>
        </w:rPr>
        <w:t>18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FE1642">
        <w:rPr>
          <w:sz w:val="28"/>
          <w:szCs w:val="28"/>
        </w:rPr>
        <w:t>16,1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FE1642">
        <w:rPr>
          <w:sz w:val="28"/>
          <w:szCs w:val="28"/>
        </w:rPr>
        <w:t>66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</w:t>
      </w:r>
      <w:r w:rsidR="006236B2">
        <w:rPr>
          <w:sz w:val="28"/>
          <w:szCs w:val="28"/>
        </w:rPr>
        <w:t>апреле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E1642">
        <w:rPr>
          <w:sz w:val="28"/>
          <w:szCs w:val="28"/>
        </w:rPr>
        <w:t>78</w:t>
      </w:r>
      <w:r>
        <w:rPr>
          <w:sz w:val="28"/>
          <w:szCs w:val="28"/>
        </w:rPr>
        <w:t xml:space="preserve"> жалоб).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6236B2">
        <w:rPr>
          <w:sz w:val="28"/>
          <w:szCs w:val="28"/>
        </w:rPr>
        <w:t>май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105A56">
        <w:rPr>
          <w:b/>
          <w:sz w:val="28"/>
          <w:szCs w:val="28"/>
        </w:rPr>
        <w:t>454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74125F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</w:t>
      </w:r>
      <w:r w:rsidRPr="00D836E9">
        <w:rPr>
          <w:sz w:val="28"/>
          <w:szCs w:val="28"/>
        </w:rPr>
        <w:lastRenderedPageBreak/>
        <w:t xml:space="preserve">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47" w:rsidRDefault="001C6A47" w:rsidP="00EE384B">
      <w:r>
        <w:separator/>
      </w:r>
    </w:p>
  </w:endnote>
  <w:endnote w:type="continuationSeparator" w:id="0">
    <w:p w:rsidR="001C6A47" w:rsidRDefault="001C6A47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47" w:rsidRDefault="001C6A47" w:rsidP="00EE384B">
      <w:r>
        <w:separator/>
      </w:r>
    </w:p>
  </w:footnote>
  <w:footnote w:type="continuationSeparator" w:id="0">
    <w:p w:rsidR="001C6A47" w:rsidRDefault="001C6A47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4EE2"/>
    <w:rsid w:val="000A09B6"/>
    <w:rsid w:val="000A1080"/>
    <w:rsid w:val="000D30D4"/>
    <w:rsid w:val="000D4DCD"/>
    <w:rsid w:val="001018A6"/>
    <w:rsid w:val="00103415"/>
    <w:rsid w:val="00105A56"/>
    <w:rsid w:val="00126BD7"/>
    <w:rsid w:val="001317D9"/>
    <w:rsid w:val="00136F72"/>
    <w:rsid w:val="00151D5E"/>
    <w:rsid w:val="00152B2A"/>
    <w:rsid w:val="00152E7F"/>
    <w:rsid w:val="00162870"/>
    <w:rsid w:val="00170542"/>
    <w:rsid w:val="00194FC5"/>
    <w:rsid w:val="001A03B8"/>
    <w:rsid w:val="001B37C5"/>
    <w:rsid w:val="001C18AA"/>
    <w:rsid w:val="001C6A47"/>
    <w:rsid w:val="001D5372"/>
    <w:rsid w:val="001E1FCC"/>
    <w:rsid w:val="001F183D"/>
    <w:rsid w:val="00211380"/>
    <w:rsid w:val="00246915"/>
    <w:rsid w:val="0025143F"/>
    <w:rsid w:val="00254579"/>
    <w:rsid w:val="002604EA"/>
    <w:rsid w:val="00270813"/>
    <w:rsid w:val="00273620"/>
    <w:rsid w:val="00274B69"/>
    <w:rsid w:val="00280DD5"/>
    <w:rsid w:val="002972A1"/>
    <w:rsid w:val="002A0C83"/>
    <w:rsid w:val="002B024D"/>
    <w:rsid w:val="002D601B"/>
    <w:rsid w:val="002E7780"/>
    <w:rsid w:val="00307270"/>
    <w:rsid w:val="0032362F"/>
    <w:rsid w:val="00331351"/>
    <w:rsid w:val="0034595F"/>
    <w:rsid w:val="00352915"/>
    <w:rsid w:val="003554BF"/>
    <w:rsid w:val="00356C43"/>
    <w:rsid w:val="003611E3"/>
    <w:rsid w:val="0036220A"/>
    <w:rsid w:val="00382F46"/>
    <w:rsid w:val="00394C98"/>
    <w:rsid w:val="003B1FB0"/>
    <w:rsid w:val="003B6D95"/>
    <w:rsid w:val="003B752E"/>
    <w:rsid w:val="003B7B97"/>
    <w:rsid w:val="003C615B"/>
    <w:rsid w:val="003D7830"/>
    <w:rsid w:val="003F6571"/>
    <w:rsid w:val="00401789"/>
    <w:rsid w:val="00403083"/>
    <w:rsid w:val="00403185"/>
    <w:rsid w:val="00410DBD"/>
    <w:rsid w:val="0041374A"/>
    <w:rsid w:val="00414676"/>
    <w:rsid w:val="00423EBB"/>
    <w:rsid w:val="00432102"/>
    <w:rsid w:val="00444CA0"/>
    <w:rsid w:val="00446B8F"/>
    <w:rsid w:val="00450B0D"/>
    <w:rsid w:val="00463FB0"/>
    <w:rsid w:val="00470F1D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27D72"/>
    <w:rsid w:val="005312EE"/>
    <w:rsid w:val="00533772"/>
    <w:rsid w:val="0054089D"/>
    <w:rsid w:val="00543FB9"/>
    <w:rsid w:val="005473A6"/>
    <w:rsid w:val="00553031"/>
    <w:rsid w:val="00553D20"/>
    <w:rsid w:val="005808F6"/>
    <w:rsid w:val="00585186"/>
    <w:rsid w:val="005913FC"/>
    <w:rsid w:val="005D5DD9"/>
    <w:rsid w:val="005F7A32"/>
    <w:rsid w:val="00603A05"/>
    <w:rsid w:val="006061A2"/>
    <w:rsid w:val="006236B2"/>
    <w:rsid w:val="00627B85"/>
    <w:rsid w:val="00644C65"/>
    <w:rsid w:val="00653A15"/>
    <w:rsid w:val="00680EFA"/>
    <w:rsid w:val="00682C46"/>
    <w:rsid w:val="00683974"/>
    <w:rsid w:val="0068424F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403D5"/>
    <w:rsid w:val="0074125F"/>
    <w:rsid w:val="00754AB0"/>
    <w:rsid w:val="00754C45"/>
    <w:rsid w:val="00754EFC"/>
    <w:rsid w:val="007800AB"/>
    <w:rsid w:val="00787311"/>
    <w:rsid w:val="00790A67"/>
    <w:rsid w:val="007D4BBB"/>
    <w:rsid w:val="007E2BEF"/>
    <w:rsid w:val="007F307D"/>
    <w:rsid w:val="0080511E"/>
    <w:rsid w:val="00807D06"/>
    <w:rsid w:val="00821420"/>
    <w:rsid w:val="00846548"/>
    <w:rsid w:val="00857860"/>
    <w:rsid w:val="00861FC0"/>
    <w:rsid w:val="00866105"/>
    <w:rsid w:val="00866FC0"/>
    <w:rsid w:val="00871664"/>
    <w:rsid w:val="008A7B2F"/>
    <w:rsid w:val="008B270A"/>
    <w:rsid w:val="008B783C"/>
    <w:rsid w:val="008C3A37"/>
    <w:rsid w:val="008C693C"/>
    <w:rsid w:val="008E6646"/>
    <w:rsid w:val="008F3C89"/>
    <w:rsid w:val="008F4706"/>
    <w:rsid w:val="008F7A2E"/>
    <w:rsid w:val="00911CD7"/>
    <w:rsid w:val="009509C3"/>
    <w:rsid w:val="00951523"/>
    <w:rsid w:val="009521F5"/>
    <w:rsid w:val="00954D3F"/>
    <w:rsid w:val="0096213D"/>
    <w:rsid w:val="00973A0C"/>
    <w:rsid w:val="00980037"/>
    <w:rsid w:val="00985364"/>
    <w:rsid w:val="0098733E"/>
    <w:rsid w:val="00996FFD"/>
    <w:rsid w:val="009A2621"/>
    <w:rsid w:val="009A51F3"/>
    <w:rsid w:val="009A75E7"/>
    <w:rsid w:val="009B5ACD"/>
    <w:rsid w:val="009C2EB9"/>
    <w:rsid w:val="009D25A1"/>
    <w:rsid w:val="009D40A3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3E49"/>
    <w:rsid w:val="00A7018B"/>
    <w:rsid w:val="00A839E7"/>
    <w:rsid w:val="00AA2B5B"/>
    <w:rsid w:val="00AA3F9D"/>
    <w:rsid w:val="00AA6DCF"/>
    <w:rsid w:val="00AB2488"/>
    <w:rsid w:val="00AC5381"/>
    <w:rsid w:val="00AD4774"/>
    <w:rsid w:val="00AD5ED3"/>
    <w:rsid w:val="00AF084B"/>
    <w:rsid w:val="00AF2AA2"/>
    <w:rsid w:val="00B051B3"/>
    <w:rsid w:val="00B05A23"/>
    <w:rsid w:val="00B13D68"/>
    <w:rsid w:val="00B1766B"/>
    <w:rsid w:val="00B22CB0"/>
    <w:rsid w:val="00B324A1"/>
    <w:rsid w:val="00B342A9"/>
    <w:rsid w:val="00B35723"/>
    <w:rsid w:val="00B4428E"/>
    <w:rsid w:val="00B45030"/>
    <w:rsid w:val="00B50E3A"/>
    <w:rsid w:val="00B62F66"/>
    <w:rsid w:val="00B71B38"/>
    <w:rsid w:val="00B8009F"/>
    <w:rsid w:val="00B854BC"/>
    <w:rsid w:val="00B874D8"/>
    <w:rsid w:val="00B95474"/>
    <w:rsid w:val="00BA0620"/>
    <w:rsid w:val="00BA1F2E"/>
    <w:rsid w:val="00BA69F4"/>
    <w:rsid w:val="00BC39FA"/>
    <w:rsid w:val="00BE2A5C"/>
    <w:rsid w:val="00BF0D65"/>
    <w:rsid w:val="00BF2543"/>
    <w:rsid w:val="00BF6654"/>
    <w:rsid w:val="00C0460C"/>
    <w:rsid w:val="00C15AFE"/>
    <w:rsid w:val="00C31C62"/>
    <w:rsid w:val="00C37D8F"/>
    <w:rsid w:val="00C43777"/>
    <w:rsid w:val="00C443B0"/>
    <w:rsid w:val="00C52F0D"/>
    <w:rsid w:val="00C559CC"/>
    <w:rsid w:val="00C71E89"/>
    <w:rsid w:val="00C739D2"/>
    <w:rsid w:val="00C74260"/>
    <w:rsid w:val="00C74BB6"/>
    <w:rsid w:val="00C74D7E"/>
    <w:rsid w:val="00CB7020"/>
    <w:rsid w:val="00CE0655"/>
    <w:rsid w:val="00CF41E6"/>
    <w:rsid w:val="00CF4284"/>
    <w:rsid w:val="00D226BC"/>
    <w:rsid w:val="00D233F3"/>
    <w:rsid w:val="00D313E5"/>
    <w:rsid w:val="00D51DDC"/>
    <w:rsid w:val="00D55255"/>
    <w:rsid w:val="00D6690B"/>
    <w:rsid w:val="00D7028D"/>
    <w:rsid w:val="00D75D90"/>
    <w:rsid w:val="00DA57EF"/>
    <w:rsid w:val="00DC5E41"/>
    <w:rsid w:val="00DC744A"/>
    <w:rsid w:val="00DC7D38"/>
    <w:rsid w:val="00DE3057"/>
    <w:rsid w:val="00DE60BD"/>
    <w:rsid w:val="00E036DE"/>
    <w:rsid w:val="00E05A5F"/>
    <w:rsid w:val="00E07982"/>
    <w:rsid w:val="00E26D88"/>
    <w:rsid w:val="00E35175"/>
    <w:rsid w:val="00E459C3"/>
    <w:rsid w:val="00E52716"/>
    <w:rsid w:val="00E578FF"/>
    <w:rsid w:val="00E62A5D"/>
    <w:rsid w:val="00E758E2"/>
    <w:rsid w:val="00E82B20"/>
    <w:rsid w:val="00E8551F"/>
    <w:rsid w:val="00E942EC"/>
    <w:rsid w:val="00E9623F"/>
    <w:rsid w:val="00EC2502"/>
    <w:rsid w:val="00EC31E8"/>
    <w:rsid w:val="00EC47DE"/>
    <w:rsid w:val="00EC4C2A"/>
    <w:rsid w:val="00EC6574"/>
    <w:rsid w:val="00ED2882"/>
    <w:rsid w:val="00ED4A08"/>
    <w:rsid w:val="00EE109E"/>
    <w:rsid w:val="00EE384B"/>
    <w:rsid w:val="00EF07FB"/>
    <w:rsid w:val="00F02C8F"/>
    <w:rsid w:val="00F21375"/>
    <w:rsid w:val="00F26783"/>
    <w:rsid w:val="00F55A6D"/>
    <w:rsid w:val="00F85827"/>
    <w:rsid w:val="00F8672C"/>
    <w:rsid w:val="00FC071A"/>
    <w:rsid w:val="00FC3490"/>
    <w:rsid w:val="00FC7A0B"/>
    <w:rsid w:val="00FD0851"/>
    <w:rsid w:val="00FD0903"/>
    <w:rsid w:val="00FE1642"/>
    <w:rsid w:val="00FE56E5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4;&#1072;&#1081;\&#1054;&#1073;&#1088;&#1072;&#1097;&#1077;&#1085;&#1080;&#1103;%20&#1079;&#1072;&#1089;&#1090;&#1088;&#1072;&#1093;&#1086;&#1074;&#1072;&#1085;&#1085;&#1099;&#1093;%20&#1083;&#1080;&#1094;%20&#1089;%2001.05.2024%20&#1087;&#1086;%2031.05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676078892424951E-2"/>
          <c:y val="1.8571509750487339E-2"/>
          <c:w val="0.62479418988289126"/>
          <c:h val="0.9660831774754230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551930756288893"/>
                  <c:y val="2.48677521861373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905093953337523"/>
                  <c:y val="-0.174117250628907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141982040419191"/>
                  <c:y val="6.5908362696345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01.05.2024 по 31.05.2024.xls]Таблица Excel'!$Q$19:$Q$21</c:f>
              <c:strCache>
                <c:ptCount val="3"/>
                <c:pt idx="0">
                  <c:v>Вопросы, связанные с получением медицинской помощи населением - 3,2 тыс.</c:v>
                </c:pt>
                <c:pt idx="1">
                  <c:v>Вопросы, связанные со страхованием - 3,1 тыс.</c:v>
                </c:pt>
                <c:pt idx="2">
                  <c:v>Другие причины обращений за разъяснениями - 1,8 тыс.</c:v>
                </c:pt>
              </c:strCache>
            </c:strRef>
          </c:cat>
          <c:val>
            <c:numRef>
              <c:f>'[Обращения застрахованных лиц с 01.05.2024 по 31.05.2024.xls]Таблица Excel'!$R$19:$R$21</c:f>
              <c:numCache>
                <c:formatCode>General</c:formatCode>
                <c:ptCount val="3"/>
                <c:pt idx="0">
                  <c:v>3.2</c:v>
                </c:pt>
                <c:pt idx="1">
                  <c:v>3.1</c:v>
                </c:pt>
                <c:pt idx="2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01256765248416"/>
          <c:y val="0.13490039505965426"/>
          <c:w val="0.33951164534895506"/>
          <c:h val="0.7554007545417036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9161-EC35-4E80-9426-103A25C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2024-06-07T06:55:00Z</cp:lastPrinted>
  <dcterms:created xsi:type="dcterms:W3CDTF">2024-06-21T09:42:00Z</dcterms:created>
  <dcterms:modified xsi:type="dcterms:W3CDTF">2024-06-21T09:42:00Z</dcterms:modified>
</cp:coreProperties>
</file>