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80" w:rsidRDefault="003F7480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616415">
        <w:rPr>
          <w:b/>
          <w:sz w:val="28"/>
          <w:szCs w:val="28"/>
        </w:rPr>
        <w:t>августе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16415">
              <w:rPr>
                <w:b/>
                <w:sz w:val="28"/>
                <w:szCs w:val="28"/>
              </w:rPr>
              <w:t>августе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16415">
              <w:rPr>
                <w:b/>
                <w:sz w:val="28"/>
                <w:szCs w:val="28"/>
              </w:rPr>
              <w:t>июле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16415" w:rsidRPr="00556285" w:rsidTr="00533772">
        <w:tc>
          <w:tcPr>
            <w:tcW w:w="5319" w:type="dxa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616415" w:rsidRPr="00424A5D" w:rsidRDefault="00616415" w:rsidP="003D0E71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2600" w:type="dxa"/>
          </w:tcPr>
          <w:p w:rsidR="00616415" w:rsidRPr="00424A5D" w:rsidRDefault="00616415" w:rsidP="006C4398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616415" w:rsidRPr="00556285" w:rsidTr="00533772">
        <w:tc>
          <w:tcPr>
            <w:tcW w:w="5319" w:type="dxa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616415" w:rsidRPr="00C43777" w:rsidRDefault="00616415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00" w:type="dxa"/>
          </w:tcPr>
          <w:p w:rsidR="00616415" w:rsidRPr="00C43777" w:rsidRDefault="00616415" w:rsidP="006C439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16415" w:rsidRPr="00556285" w:rsidTr="00533772">
        <w:tc>
          <w:tcPr>
            <w:tcW w:w="5319" w:type="dxa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616415" w:rsidRPr="00C43777" w:rsidRDefault="00616415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2600" w:type="dxa"/>
          </w:tcPr>
          <w:p w:rsidR="00616415" w:rsidRPr="00C43777" w:rsidRDefault="00616415" w:rsidP="006C439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415">
        <w:rPr>
          <w:sz w:val="28"/>
          <w:szCs w:val="28"/>
        </w:rPr>
        <w:t>августе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616415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на </w:t>
      </w:r>
      <w:r w:rsidR="00616415">
        <w:rPr>
          <w:sz w:val="28"/>
          <w:szCs w:val="28"/>
        </w:rPr>
        <w:t>0,2</w:t>
      </w:r>
      <w:r w:rsidR="007403D5">
        <w:rPr>
          <w:sz w:val="28"/>
          <w:szCs w:val="28"/>
        </w:rPr>
        <w:t xml:space="preserve"> тыс. обращений или </w:t>
      </w:r>
      <w:r w:rsidR="00616415">
        <w:rPr>
          <w:sz w:val="28"/>
          <w:szCs w:val="28"/>
        </w:rPr>
        <w:t>2</w:t>
      </w:r>
      <w:r w:rsidR="00424A5D">
        <w:rPr>
          <w:sz w:val="28"/>
          <w:szCs w:val="28"/>
        </w:rPr>
        <w:t>,</w:t>
      </w:r>
      <w:r w:rsidR="008453E8">
        <w:rPr>
          <w:sz w:val="28"/>
          <w:szCs w:val="28"/>
        </w:rPr>
        <w:t>3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8453E8">
        <w:rPr>
          <w:sz w:val="28"/>
          <w:szCs w:val="28"/>
        </w:rPr>
        <w:t>выросло</w:t>
      </w:r>
      <w:r w:rsidR="003F6571">
        <w:rPr>
          <w:sz w:val="28"/>
          <w:szCs w:val="28"/>
        </w:rPr>
        <w:t xml:space="preserve"> на 0,</w:t>
      </w:r>
      <w:r w:rsidR="007403D5">
        <w:rPr>
          <w:sz w:val="28"/>
          <w:szCs w:val="28"/>
        </w:rPr>
        <w:t>1</w:t>
      </w:r>
      <w:r w:rsidR="003F6571">
        <w:rPr>
          <w:sz w:val="28"/>
          <w:szCs w:val="28"/>
        </w:rPr>
        <w:t xml:space="preserve"> тыс. обращений или </w:t>
      </w:r>
      <w:r w:rsidR="00616415">
        <w:rPr>
          <w:sz w:val="28"/>
          <w:szCs w:val="28"/>
        </w:rPr>
        <w:t>12,5</w:t>
      </w:r>
      <w:r w:rsidR="003F6571">
        <w:rPr>
          <w:sz w:val="28"/>
          <w:szCs w:val="28"/>
        </w:rPr>
        <w:t xml:space="preserve">%, а в СМО </w:t>
      </w:r>
      <w:r w:rsidR="00616415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на </w:t>
      </w:r>
      <w:r w:rsidR="00616415">
        <w:rPr>
          <w:sz w:val="28"/>
          <w:szCs w:val="28"/>
        </w:rPr>
        <w:t>0,3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616415">
        <w:rPr>
          <w:sz w:val="28"/>
          <w:szCs w:val="28"/>
        </w:rPr>
        <w:t>3,75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424A5D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16415">
              <w:rPr>
                <w:b/>
                <w:sz w:val="28"/>
                <w:szCs w:val="28"/>
              </w:rPr>
              <w:t>августе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16415">
              <w:rPr>
                <w:b/>
                <w:sz w:val="28"/>
                <w:szCs w:val="28"/>
              </w:rPr>
              <w:t>июле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16415" w:rsidRPr="00556285" w:rsidTr="00533772">
        <w:tc>
          <w:tcPr>
            <w:tcW w:w="4928" w:type="dxa"/>
            <w:vAlign w:val="center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616415" w:rsidRPr="00556285" w:rsidRDefault="002A31E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2600" w:type="dxa"/>
            <w:vAlign w:val="center"/>
          </w:tcPr>
          <w:p w:rsidR="00616415" w:rsidRPr="00556285" w:rsidRDefault="00616415" w:rsidP="00DD732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616415" w:rsidRPr="00556285" w:rsidTr="00533772">
        <w:tc>
          <w:tcPr>
            <w:tcW w:w="4928" w:type="dxa"/>
            <w:vAlign w:val="center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616415" w:rsidRPr="00556285" w:rsidRDefault="002A31E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600" w:type="dxa"/>
            <w:vAlign w:val="center"/>
          </w:tcPr>
          <w:p w:rsidR="00616415" w:rsidRPr="00556285" w:rsidRDefault="00616415" w:rsidP="00DD732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16415" w:rsidRPr="00556285" w:rsidTr="00533772">
        <w:tc>
          <w:tcPr>
            <w:tcW w:w="4928" w:type="dxa"/>
            <w:vAlign w:val="center"/>
          </w:tcPr>
          <w:p w:rsidR="00616415" w:rsidRPr="00556285" w:rsidRDefault="006164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616415" w:rsidRPr="00556285" w:rsidRDefault="002A31E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616415" w:rsidRPr="00556285" w:rsidRDefault="00616415" w:rsidP="00DD732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3172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2A31EA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2A31EA">
        <w:rPr>
          <w:sz w:val="28"/>
          <w:szCs w:val="28"/>
        </w:rPr>
        <w:t>2</w:t>
      </w:r>
      <w:r>
        <w:rPr>
          <w:sz w:val="28"/>
          <w:szCs w:val="28"/>
        </w:rPr>
        <w:t xml:space="preserve"> тыс. обращений или на </w:t>
      </w:r>
      <w:r w:rsidR="002A31EA">
        <w:rPr>
          <w:sz w:val="28"/>
          <w:szCs w:val="28"/>
        </w:rPr>
        <w:t>3,2</w:t>
      </w:r>
      <w:r>
        <w:rPr>
          <w:sz w:val="28"/>
          <w:szCs w:val="28"/>
        </w:rPr>
        <w:t>%. В том числе количество обращений в фонд</w:t>
      </w:r>
      <w:r w:rsidR="00527D72">
        <w:rPr>
          <w:sz w:val="28"/>
          <w:szCs w:val="28"/>
        </w:rPr>
        <w:t xml:space="preserve"> </w:t>
      </w:r>
      <w:r w:rsidR="002A31EA">
        <w:rPr>
          <w:sz w:val="28"/>
          <w:szCs w:val="28"/>
        </w:rPr>
        <w:t>осталось на том же уровне</w:t>
      </w:r>
      <w:r w:rsidR="00527D72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2A31EA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2A31EA">
        <w:rPr>
          <w:sz w:val="28"/>
          <w:szCs w:val="28"/>
        </w:rPr>
        <w:t>2</w:t>
      </w:r>
      <w:r w:rsidR="00424A5D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>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на </w:t>
      </w:r>
      <w:r w:rsidR="002A31EA">
        <w:rPr>
          <w:sz w:val="28"/>
          <w:szCs w:val="28"/>
        </w:rPr>
        <w:t>3,5</w:t>
      </w:r>
      <w:r w:rsidR="008453E8">
        <w:rPr>
          <w:sz w:val="28"/>
          <w:szCs w:val="28"/>
        </w:rPr>
        <w:t>%.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DE3057" w:rsidP="00AC5381">
      <w:pPr>
        <w:shd w:val="clear" w:color="auto" w:fill="FFFFFF"/>
        <w:spacing w:afterLines="80" w:after="192" w:line="276" w:lineRule="auto"/>
        <w:jc w:val="both"/>
        <w:rPr>
          <w:noProof/>
        </w:rPr>
      </w:pPr>
    </w:p>
    <w:p w:rsidR="00117EC4" w:rsidRDefault="00181F47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F5778F" wp14:editId="2F0042A5">
            <wp:extent cx="6222381" cy="3033132"/>
            <wp:effectExtent l="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1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AE0EEC">
        <w:rPr>
          <w:sz w:val="28"/>
          <w:szCs w:val="28"/>
        </w:rPr>
        <w:t>3</w:t>
      </w:r>
      <w:r w:rsidRPr="000D7179">
        <w:rPr>
          <w:sz w:val="28"/>
          <w:szCs w:val="28"/>
        </w:rPr>
        <w:t xml:space="preserve"> тыс. обращений или </w:t>
      </w:r>
      <w:r w:rsidR="00181F47">
        <w:rPr>
          <w:sz w:val="28"/>
          <w:szCs w:val="28"/>
        </w:rPr>
        <w:t>34,9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181F47">
        <w:rPr>
          <w:sz w:val="28"/>
          <w:szCs w:val="28"/>
        </w:rPr>
        <w:t>6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181F47">
        <w:rPr>
          <w:sz w:val="28"/>
          <w:szCs w:val="28"/>
        </w:rPr>
        <w:t>41,9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181F47">
        <w:rPr>
          <w:sz w:val="28"/>
          <w:szCs w:val="28"/>
        </w:rPr>
        <w:t>2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181F47">
        <w:rPr>
          <w:sz w:val="28"/>
          <w:szCs w:val="28"/>
        </w:rPr>
        <w:t>23,2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4D3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230835">
        <w:rPr>
          <w:sz w:val="28"/>
          <w:szCs w:val="28"/>
        </w:rPr>
        <w:t xml:space="preserve"> увеличения количества обращений по вопросам</w:t>
      </w:r>
      <w:r w:rsidR="00181F47">
        <w:rPr>
          <w:sz w:val="28"/>
          <w:szCs w:val="28"/>
        </w:rPr>
        <w:t xml:space="preserve">, касающимся других причин (на 0,1 тыс. или 5,3%), уменьшения количества обращений по вопросам, касающимся </w:t>
      </w:r>
      <w:r w:rsidR="00AE0EEC">
        <w:rPr>
          <w:sz w:val="28"/>
          <w:szCs w:val="28"/>
        </w:rPr>
        <w:t xml:space="preserve"> </w:t>
      </w:r>
      <w:r w:rsidR="00230835">
        <w:rPr>
          <w:sz w:val="28"/>
          <w:szCs w:val="28"/>
        </w:rPr>
        <w:t xml:space="preserve"> </w:t>
      </w:r>
      <w:r w:rsidR="00181F47">
        <w:rPr>
          <w:sz w:val="28"/>
          <w:szCs w:val="28"/>
        </w:rPr>
        <w:t xml:space="preserve">страхования (на 0,3 тыс. или 7,7%). По вопросам, </w:t>
      </w:r>
      <w:r w:rsidR="00230835">
        <w:rPr>
          <w:sz w:val="28"/>
          <w:szCs w:val="28"/>
        </w:rPr>
        <w:t xml:space="preserve">касающимся </w:t>
      </w:r>
      <w:r w:rsidR="00AE0EEC">
        <w:rPr>
          <w:sz w:val="28"/>
          <w:szCs w:val="28"/>
        </w:rPr>
        <w:t>получения медицинской помощи населением</w:t>
      </w:r>
      <w:r w:rsidR="009D255D">
        <w:rPr>
          <w:sz w:val="28"/>
          <w:szCs w:val="28"/>
        </w:rPr>
        <w:t>,</w:t>
      </w:r>
      <w:r w:rsidR="00AE0EEC">
        <w:rPr>
          <w:sz w:val="28"/>
          <w:szCs w:val="28"/>
        </w:rPr>
        <w:t xml:space="preserve"> </w:t>
      </w:r>
      <w:r w:rsidR="00181F47">
        <w:rPr>
          <w:sz w:val="28"/>
          <w:szCs w:val="28"/>
        </w:rPr>
        <w:t>количество обращений осталось на том же уровне</w:t>
      </w:r>
      <w:r w:rsidR="00954D3F">
        <w:rPr>
          <w:sz w:val="28"/>
          <w:szCs w:val="28"/>
        </w:rPr>
        <w:t>.</w:t>
      </w:r>
    </w:p>
    <w:p w:rsidR="0054089D" w:rsidRPr="00181F47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181F47"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181F47">
        <w:rPr>
          <w:sz w:val="28"/>
          <w:szCs w:val="28"/>
        </w:rPr>
        <w:t>36,7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181F47" w:rsidRPr="00181F47">
        <w:rPr>
          <w:sz w:val="28"/>
          <w:szCs w:val="28"/>
        </w:rPr>
        <w:t xml:space="preserve">снизилось на 0,1 тыс. обращений или </w:t>
      </w:r>
      <w:r w:rsidR="00181F47">
        <w:rPr>
          <w:sz w:val="28"/>
          <w:szCs w:val="28"/>
        </w:rPr>
        <w:t>8,3%</w:t>
      </w:r>
      <w:r w:rsidR="0054089D" w:rsidRPr="00181F47">
        <w:rPr>
          <w:sz w:val="28"/>
          <w:szCs w:val="28"/>
        </w:rPr>
        <w:t>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F80067" w:rsidRPr="00F80067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</w:t>
      </w:r>
      <w:r w:rsidR="00AE0EEC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F80067">
        <w:rPr>
          <w:sz w:val="28"/>
          <w:szCs w:val="28"/>
        </w:rPr>
        <w:t>10,</w:t>
      </w:r>
      <w:r w:rsidR="00F80067" w:rsidRPr="00F80067">
        <w:rPr>
          <w:sz w:val="28"/>
          <w:szCs w:val="28"/>
        </w:rPr>
        <w:t>5</w:t>
      </w:r>
      <w:r>
        <w:rPr>
          <w:sz w:val="28"/>
          <w:szCs w:val="28"/>
        </w:rPr>
        <w:t xml:space="preserve">% от всех вопросов касающихся </w:t>
      </w:r>
      <w:r>
        <w:rPr>
          <w:sz w:val="28"/>
          <w:szCs w:val="28"/>
        </w:rPr>
        <w:lastRenderedPageBreak/>
        <w:t xml:space="preserve">медицинской помощи. Количество подобных обращений 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F80067">
        <w:rPr>
          <w:sz w:val="28"/>
          <w:szCs w:val="28"/>
        </w:rPr>
        <w:t>снизилось</w:t>
      </w:r>
      <w:r w:rsidR="0054089D">
        <w:rPr>
          <w:sz w:val="28"/>
          <w:szCs w:val="28"/>
        </w:rPr>
        <w:t xml:space="preserve"> на </w:t>
      </w:r>
      <w:r w:rsidR="00F80067">
        <w:rPr>
          <w:sz w:val="28"/>
          <w:szCs w:val="28"/>
        </w:rPr>
        <w:t>24</w:t>
      </w:r>
      <w:r w:rsidR="0054089D">
        <w:rPr>
          <w:sz w:val="28"/>
          <w:szCs w:val="28"/>
        </w:rPr>
        <w:t xml:space="preserve"> обращени</w:t>
      </w:r>
      <w:r w:rsidR="00F80067">
        <w:rPr>
          <w:sz w:val="28"/>
          <w:szCs w:val="28"/>
        </w:rPr>
        <w:t>я</w:t>
      </w:r>
      <w:r w:rsidR="0054089D">
        <w:rPr>
          <w:sz w:val="28"/>
          <w:szCs w:val="28"/>
        </w:rPr>
        <w:t xml:space="preserve"> или </w:t>
      </w:r>
      <w:r w:rsidR="00F80067">
        <w:rPr>
          <w:sz w:val="28"/>
          <w:szCs w:val="28"/>
        </w:rPr>
        <w:t>17</w:t>
      </w:r>
      <w:r w:rsidR="00AE0EEC">
        <w:rPr>
          <w:sz w:val="28"/>
          <w:szCs w:val="28"/>
        </w:rPr>
        <w:t>,</w:t>
      </w:r>
      <w:r w:rsidR="00F80067">
        <w:rPr>
          <w:sz w:val="28"/>
          <w:szCs w:val="28"/>
        </w:rPr>
        <w:t>1</w:t>
      </w:r>
      <w:r w:rsidR="0054089D">
        <w:rPr>
          <w:sz w:val="28"/>
          <w:szCs w:val="28"/>
        </w:rPr>
        <w:t>%.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2B0A7F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A7018B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616415">
        <w:rPr>
          <w:sz w:val="28"/>
          <w:szCs w:val="28"/>
        </w:rPr>
        <w:t>июле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CA78BD">
        <w:rPr>
          <w:sz w:val="28"/>
          <w:szCs w:val="28"/>
        </w:rPr>
        <w:t>98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то в </w:t>
      </w:r>
      <w:r w:rsidR="00616415">
        <w:rPr>
          <w:sz w:val="28"/>
          <w:szCs w:val="28"/>
        </w:rPr>
        <w:t>августе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 w:rsidR="00CA78BD">
        <w:rPr>
          <w:sz w:val="28"/>
          <w:szCs w:val="28"/>
        </w:rPr>
        <w:t>107</w:t>
      </w:r>
      <w:r w:rsidR="003F7480">
        <w:rPr>
          <w:sz w:val="28"/>
          <w:szCs w:val="28"/>
        </w:rPr>
        <w:t xml:space="preserve"> </w:t>
      </w:r>
      <w:r w:rsidR="00CA78BD">
        <w:rPr>
          <w:sz w:val="28"/>
          <w:szCs w:val="28"/>
        </w:rPr>
        <w:t>%.</w:t>
      </w:r>
    </w:p>
    <w:p w:rsidR="002B0A7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CA78BD">
        <w:rPr>
          <w:sz w:val="28"/>
          <w:szCs w:val="28"/>
        </w:rPr>
        <w:t>выросло</w:t>
      </w:r>
      <w:r w:rsidR="003B6D95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на </w:t>
      </w:r>
      <w:r w:rsidR="00CA78BD">
        <w:rPr>
          <w:sz w:val="28"/>
          <w:szCs w:val="28"/>
        </w:rPr>
        <w:t>18</w:t>
      </w:r>
      <w:r w:rsidR="0032362F">
        <w:rPr>
          <w:sz w:val="28"/>
          <w:szCs w:val="28"/>
        </w:rPr>
        <w:t xml:space="preserve"> обращени</w:t>
      </w:r>
      <w:r w:rsidR="00CA78BD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CA78BD">
        <w:rPr>
          <w:sz w:val="28"/>
          <w:szCs w:val="28"/>
        </w:rPr>
        <w:t>43,9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CA78BD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CA78BD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</w:t>
      </w:r>
      <w:r w:rsidR="00CA78BD">
        <w:rPr>
          <w:sz w:val="28"/>
          <w:szCs w:val="28"/>
        </w:rPr>
        <w:t>выросло</w:t>
      </w:r>
      <w:r w:rsidR="003C03D6">
        <w:rPr>
          <w:sz w:val="28"/>
          <w:szCs w:val="28"/>
        </w:rPr>
        <w:t xml:space="preserve"> на </w:t>
      </w:r>
      <w:r w:rsidR="00CA78BD">
        <w:rPr>
          <w:sz w:val="28"/>
          <w:szCs w:val="28"/>
        </w:rPr>
        <w:t xml:space="preserve">13 </w:t>
      </w:r>
      <w:r w:rsidR="003C03D6">
        <w:rPr>
          <w:sz w:val="28"/>
          <w:szCs w:val="28"/>
        </w:rPr>
        <w:t xml:space="preserve">обоснованных жалоб или </w:t>
      </w:r>
      <w:r w:rsidR="00CA78BD">
        <w:rPr>
          <w:sz w:val="28"/>
          <w:szCs w:val="28"/>
        </w:rPr>
        <w:t>65</w:t>
      </w:r>
      <w:r w:rsidR="003C03D6">
        <w:rPr>
          <w:sz w:val="28"/>
          <w:szCs w:val="28"/>
        </w:rPr>
        <w:t>%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CA78BD">
        <w:rPr>
          <w:sz w:val="28"/>
          <w:szCs w:val="28"/>
        </w:rPr>
        <w:t>33</w:t>
      </w:r>
      <w:r w:rsidR="0004504C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CA78BD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</w:t>
      </w:r>
      <w:r w:rsidR="00CA78BD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8E697A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616415">
        <w:rPr>
          <w:sz w:val="28"/>
          <w:szCs w:val="28"/>
        </w:rPr>
        <w:t>августе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195284">
        <w:rPr>
          <w:sz w:val="28"/>
          <w:szCs w:val="28"/>
        </w:rPr>
        <w:t>выросло</w:t>
      </w:r>
      <w:r w:rsidR="00153F09">
        <w:rPr>
          <w:sz w:val="28"/>
          <w:szCs w:val="28"/>
        </w:rPr>
        <w:t xml:space="preserve"> на </w:t>
      </w:r>
      <w:r w:rsidR="00791B78">
        <w:rPr>
          <w:sz w:val="28"/>
          <w:szCs w:val="28"/>
        </w:rPr>
        <w:t>41</w:t>
      </w:r>
      <w:r w:rsidR="00153F09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е</w:t>
      </w:r>
      <w:r w:rsidR="00153F09">
        <w:rPr>
          <w:sz w:val="28"/>
          <w:szCs w:val="28"/>
        </w:rPr>
        <w:t xml:space="preserve"> или </w:t>
      </w:r>
      <w:r w:rsidR="00791B78">
        <w:rPr>
          <w:sz w:val="28"/>
          <w:szCs w:val="28"/>
        </w:rPr>
        <w:t>8,3</w:t>
      </w:r>
      <w:r w:rsidR="00153F09">
        <w:rPr>
          <w:sz w:val="28"/>
          <w:szCs w:val="28"/>
        </w:rPr>
        <w:t>%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и составило – </w:t>
      </w:r>
      <w:r w:rsidR="00791B78">
        <w:rPr>
          <w:sz w:val="28"/>
          <w:szCs w:val="28"/>
        </w:rPr>
        <w:t>533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9D255D">
        <w:rPr>
          <w:sz w:val="28"/>
          <w:szCs w:val="28"/>
        </w:rPr>
        <w:t>я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616415">
        <w:rPr>
          <w:sz w:val="28"/>
          <w:szCs w:val="28"/>
        </w:rPr>
        <w:t>августе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153F09">
        <w:rPr>
          <w:sz w:val="28"/>
          <w:szCs w:val="28"/>
        </w:rPr>
        <w:t xml:space="preserve">выросли </w:t>
      </w:r>
      <w:r w:rsidR="00403083">
        <w:rPr>
          <w:sz w:val="28"/>
          <w:szCs w:val="28"/>
        </w:rPr>
        <w:t xml:space="preserve">на </w:t>
      </w:r>
      <w:r w:rsidR="00195284">
        <w:rPr>
          <w:sz w:val="28"/>
          <w:szCs w:val="28"/>
        </w:rPr>
        <w:t>1</w:t>
      </w:r>
      <w:r w:rsidR="00791B78">
        <w:rPr>
          <w:sz w:val="28"/>
          <w:szCs w:val="28"/>
        </w:rPr>
        <w:t>2</w:t>
      </w:r>
      <w:r w:rsidR="00911CD7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791B78">
        <w:rPr>
          <w:sz w:val="28"/>
          <w:szCs w:val="28"/>
        </w:rPr>
        <w:t>15,8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</w:t>
      </w:r>
      <w:r w:rsidR="00153F09">
        <w:rPr>
          <w:sz w:val="28"/>
          <w:szCs w:val="28"/>
        </w:rPr>
        <w:t xml:space="preserve">и </w:t>
      </w:r>
      <w:r w:rsidR="00791B78">
        <w:rPr>
          <w:b/>
          <w:sz w:val="28"/>
          <w:szCs w:val="28"/>
        </w:rPr>
        <w:t>88</w:t>
      </w:r>
      <w:r w:rsidR="000A09B6" w:rsidRPr="006139A7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195284">
        <w:rPr>
          <w:b/>
          <w:sz w:val="28"/>
          <w:szCs w:val="28"/>
        </w:rPr>
        <w:t>й</w:t>
      </w:r>
      <w:r w:rsidR="006139A7">
        <w:rPr>
          <w:color w:val="000000"/>
          <w:sz w:val="28"/>
          <w:szCs w:val="28"/>
        </w:rPr>
        <w:t>.</w:t>
      </w:r>
      <w:r w:rsidR="00AC5381">
        <w:rPr>
          <w:b/>
          <w:sz w:val="28"/>
          <w:szCs w:val="28"/>
        </w:rPr>
        <w:t xml:space="preserve"> </w:t>
      </w:r>
    </w:p>
    <w:p w:rsidR="00C52F0D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616415">
        <w:rPr>
          <w:sz w:val="28"/>
          <w:szCs w:val="28"/>
        </w:rPr>
        <w:t>августе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 w:rsidR="00475D66">
        <w:rPr>
          <w:sz w:val="28"/>
          <w:szCs w:val="28"/>
        </w:rPr>
        <w:t>выросло</w:t>
      </w:r>
      <w:r w:rsidR="00B13DE8">
        <w:rPr>
          <w:sz w:val="28"/>
          <w:szCs w:val="28"/>
        </w:rPr>
        <w:t xml:space="preserve"> на </w:t>
      </w:r>
      <w:r w:rsidR="007F7D47">
        <w:rPr>
          <w:sz w:val="28"/>
          <w:szCs w:val="28"/>
        </w:rPr>
        <w:t>83</w:t>
      </w:r>
      <w:r w:rsidR="00B13DE8">
        <w:rPr>
          <w:sz w:val="28"/>
          <w:szCs w:val="28"/>
        </w:rPr>
        <w:t xml:space="preserve"> обращени</w:t>
      </w:r>
      <w:r w:rsidR="007F7D47">
        <w:rPr>
          <w:sz w:val="28"/>
          <w:szCs w:val="28"/>
        </w:rPr>
        <w:t>я</w:t>
      </w:r>
      <w:r w:rsidR="00B13DE8">
        <w:rPr>
          <w:sz w:val="28"/>
          <w:szCs w:val="28"/>
        </w:rPr>
        <w:t xml:space="preserve"> или </w:t>
      </w:r>
      <w:r w:rsidR="007F7D47">
        <w:rPr>
          <w:sz w:val="28"/>
          <w:szCs w:val="28"/>
        </w:rPr>
        <w:t>18,1</w:t>
      </w:r>
      <w:r w:rsidR="00B13DE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 составило </w:t>
      </w:r>
      <w:r w:rsidR="007F7D47">
        <w:rPr>
          <w:sz w:val="28"/>
          <w:szCs w:val="28"/>
        </w:rPr>
        <w:t>542</w:t>
      </w:r>
      <w:r w:rsidR="00AC5381">
        <w:rPr>
          <w:sz w:val="28"/>
          <w:szCs w:val="28"/>
        </w:rPr>
        <w:t xml:space="preserve"> обращени</w:t>
      </w:r>
      <w:r w:rsidR="007F7D47">
        <w:rPr>
          <w:sz w:val="28"/>
          <w:szCs w:val="28"/>
        </w:rPr>
        <w:t>я</w:t>
      </w:r>
      <w:r w:rsidR="00475D66">
        <w:rPr>
          <w:sz w:val="28"/>
          <w:szCs w:val="28"/>
        </w:rPr>
        <w:t>.</w:t>
      </w:r>
    </w:p>
    <w:p w:rsidR="00AC5381" w:rsidRPr="009521F5" w:rsidRDefault="00AC5381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656F68">
        <w:rPr>
          <w:sz w:val="28"/>
          <w:szCs w:val="28"/>
        </w:rPr>
        <w:t>осталось практически на том же уровне</w:t>
      </w:r>
      <w:r w:rsidR="00475D66">
        <w:rPr>
          <w:sz w:val="28"/>
          <w:szCs w:val="28"/>
        </w:rPr>
        <w:t xml:space="preserve"> и составило 1</w:t>
      </w:r>
      <w:r w:rsidR="00656F68">
        <w:rPr>
          <w:sz w:val="28"/>
          <w:szCs w:val="28"/>
        </w:rPr>
        <w:t>69</w:t>
      </w:r>
      <w:r w:rsidR="00475D66">
        <w:rPr>
          <w:sz w:val="28"/>
          <w:szCs w:val="28"/>
        </w:rPr>
        <w:t xml:space="preserve"> обращени</w:t>
      </w:r>
      <w:r w:rsidR="00656F68">
        <w:rPr>
          <w:sz w:val="28"/>
          <w:szCs w:val="28"/>
        </w:rPr>
        <w:t>й</w:t>
      </w:r>
      <w:r w:rsidR="00475D66">
        <w:rPr>
          <w:sz w:val="28"/>
          <w:szCs w:val="28"/>
        </w:rPr>
        <w:t xml:space="preserve">. </w:t>
      </w:r>
      <w:r w:rsidR="00A10321">
        <w:rPr>
          <w:sz w:val="28"/>
          <w:szCs w:val="28"/>
        </w:rPr>
        <w:t>В основном обратившиеся жаловались на льготное лекарственное обеспечение.</w:t>
      </w:r>
    </w:p>
    <w:p w:rsidR="00717774" w:rsidRDefault="00AC5381" w:rsidP="00475D66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16415">
        <w:rPr>
          <w:sz w:val="28"/>
          <w:szCs w:val="28"/>
        </w:rPr>
        <w:t>августе</w:t>
      </w:r>
      <w:r w:rsidR="00E036D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ED5C99">
        <w:rPr>
          <w:sz w:val="28"/>
          <w:szCs w:val="28"/>
        </w:rPr>
        <w:t>выросло</w:t>
      </w:r>
      <w:r w:rsidR="00475D66">
        <w:rPr>
          <w:sz w:val="28"/>
          <w:szCs w:val="28"/>
        </w:rPr>
        <w:t xml:space="preserve"> на </w:t>
      </w:r>
      <w:r w:rsidR="00ED5C99">
        <w:rPr>
          <w:sz w:val="28"/>
          <w:szCs w:val="28"/>
        </w:rPr>
        <w:t>5</w:t>
      </w:r>
      <w:r w:rsidR="00475D66">
        <w:rPr>
          <w:sz w:val="28"/>
          <w:szCs w:val="28"/>
        </w:rPr>
        <w:t xml:space="preserve"> обращени</w:t>
      </w:r>
      <w:r w:rsidR="00ED5C99">
        <w:rPr>
          <w:sz w:val="28"/>
          <w:szCs w:val="28"/>
        </w:rPr>
        <w:t>й</w:t>
      </w:r>
      <w:r w:rsidR="00475D66">
        <w:rPr>
          <w:sz w:val="28"/>
          <w:szCs w:val="28"/>
        </w:rPr>
        <w:t xml:space="preserve"> или </w:t>
      </w:r>
      <w:r w:rsidR="00ED5C99">
        <w:rPr>
          <w:sz w:val="28"/>
          <w:szCs w:val="28"/>
        </w:rPr>
        <w:t>33,3</w:t>
      </w:r>
      <w:r w:rsidR="00475D66">
        <w:rPr>
          <w:sz w:val="28"/>
          <w:szCs w:val="28"/>
        </w:rPr>
        <w:t xml:space="preserve">% и составило </w:t>
      </w:r>
      <w:r w:rsidR="00ED5C99">
        <w:rPr>
          <w:sz w:val="28"/>
          <w:szCs w:val="28"/>
        </w:rPr>
        <w:t>20</w:t>
      </w:r>
      <w:r w:rsidR="00475D66">
        <w:rPr>
          <w:sz w:val="28"/>
          <w:szCs w:val="28"/>
        </w:rPr>
        <w:t xml:space="preserve"> обращений</w:t>
      </w:r>
      <w:r w:rsidR="00886FC0">
        <w:rPr>
          <w:sz w:val="28"/>
          <w:szCs w:val="28"/>
        </w:rPr>
        <w:t>.</w:t>
      </w:r>
    </w:p>
    <w:p w:rsidR="00EC6574" w:rsidRDefault="00717774" w:rsidP="00717774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 xml:space="preserve">взимания денежных средств за </w:t>
      </w:r>
      <w:r>
        <w:rPr>
          <w:b/>
          <w:sz w:val="28"/>
          <w:szCs w:val="28"/>
        </w:rPr>
        <w:t>медицинскую помощь</w:t>
      </w:r>
      <w:r w:rsidR="00EC6574">
        <w:rPr>
          <w:b/>
          <w:sz w:val="28"/>
          <w:szCs w:val="28"/>
        </w:rPr>
        <w:t xml:space="preserve"> по ОМС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2024 г. </w:t>
      </w:r>
      <w:r w:rsidR="0037212F">
        <w:rPr>
          <w:sz w:val="28"/>
          <w:szCs w:val="28"/>
        </w:rPr>
        <w:t>выросло</w:t>
      </w:r>
      <w:r w:rsidR="00E1767C">
        <w:rPr>
          <w:sz w:val="28"/>
          <w:szCs w:val="28"/>
        </w:rPr>
        <w:t xml:space="preserve"> на 1</w:t>
      </w:r>
      <w:r w:rsidR="0037212F">
        <w:rPr>
          <w:sz w:val="28"/>
          <w:szCs w:val="28"/>
        </w:rPr>
        <w:t>3</w:t>
      </w:r>
      <w:r w:rsidR="00E1767C">
        <w:rPr>
          <w:sz w:val="28"/>
          <w:szCs w:val="28"/>
        </w:rPr>
        <w:t xml:space="preserve"> обращений или </w:t>
      </w:r>
      <w:r w:rsidR="0037212F">
        <w:rPr>
          <w:sz w:val="28"/>
          <w:szCs w:val="28"/>
        </w:rPr>
        <w:t>44,8</w:t>
      </w:r>
      <w:r w:rsidR="00E1767C">
        <w:rPr>
          <w:sz w:val="28"/>
          <w:szCs w:val="28"/>
        </w:rPr>
        <w:t>%</w:t>
      </w:r>
      <w:r w:rsidR="00EF07FB">
        <w:rPr>
          <w:sz w:val="28"/>
          <w:szCs w:val="28"/>
        </w:rPr>
        <w:t xml:space="preserve"> и составил</w:t>
      </w:r>
      <w:r w:rsidR="00BF0D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F0DD7">
        <w:rPr>
          <w:sz w:val="28"/>
          <w:szCs w:val="28"/>
        </w:rPr>
        <w:t>2</w:t>
      </w:r>
      <w:r w:rsidR="00E1767C">
        <w:rPr>
          <w:sz w:val="28"/>
          <w:szCs w:val="28"/>
        </w:rPr>
        <w:t>9</w:t>
      </w:r>
      <w:r w:rsidR="00B051B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E1767C">
        <w:rPr>
          <w:sz w:val="28"/>
          <w:szCs w:val="28"/>
        </w:rPr>
        <w:t xml:space="preserve">й. 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37212F">
        <w:rPr>
          <w:sz w:val="28"/>
          <w:szCs w:val="28"/>
        </w:rPr>
        <w:t>638</w:t>
      </w:r>
      <w:r w:rsidR="00FE1642"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37212F">
        <w:rPr>
          <w:sz w:val="28"/>
          <w:szCs w:val="28"/>
        </w:rPr>
        <w:t>99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37212F">
        <w:rPr>
          <w:sz w:val="28"/>
          <w:szCs w:val="28"/>
        </w:rPr>
        <w:t>снизилось</w:t>
      </w:r>
      <w:r w:rsidR="004F0661">
        <w:rPr>
          <w:sz w:val="28"/>
          <w:szCs w:val="28"/>
        </w:rPr>
        <w:t xml:space="preserve"> на </w:t>
      </w:r>
      <w:r w:rsidR="0037212F">
        <w:rPr>
          <w:sz w:val="28"/>
          <w:szCs w:val="28"/>
        </w:rPr>
        <w:t>9</w:t>
      </w:r>
      <w:r w:rsidR="005400F7">
        <w:rPr>
          <w:sz w:val="28"/>
          <w:szCs w:val="28"/>
        </w:rPr>
        <w:t xml:space="preserve"> обращений </w:t>
      </w:r>
      <w:r w:rsidR="004F0661">
        <w:rPr>
          <w:sz w:val="28"/>
          <w:szCs w:val="28"/>
        </w:rPr>
        <w:t xml:space="preserve">или </w:t>
      </w:r>
      <w:r w:rsidR="0037212F">
        <w:rPr>
          <w:sz w:val="28"/>
          <w:szCs w:val="28"/>
        </w:rPr>
        <w:t>8,3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37212F">
        <w:rPr>
          <w:sz w:val="28"/>
          <w:szCs w:val="28"/>
        </w:rPr>
        <w:t>65</w:t>
      </w:r>
      <w:r w:rsidR="00E1767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</w:t>
      </w:r>
      <w:r w:rsidR="00616415">
        <w:rPr>
          <w:sz w:val="28"/>
          <w:szCs w:val="28"/>
        </w:rPr>
        <w:t>июле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7212F">
        <w:rPr>
          <w:sz w:val="28"/>
          <w:szCs w:val="28"/>
        </w:rPr>
        <w:t>56</w:t>
      </w:r>
      <w:r>
        <w:rPr>
          <w:sz w:val="28"/>
          <w:szCs w:val="28"/>
        </w:rPr>
        <w:t xml:space="preserve"> жалоб). </w:t>
      </w:r>
    </w:p>
    <w:p w:rsidR="005B2EC2" w:rsidRDefault="00AC5381" w:rsidP="003F7480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616415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</w:t>
      </w:r>
      <w:r w:rsidRPr="00FB1086">
        <w:rPr>
          <w:b/>
          <w:sz w:val="28"/>
          <w:szCs w:val="28"/>
        </w:rPr>
        <w:t>обоснованных жалоб, касающихся выявления гражданами неоказанных им медицинских услуг</w:t>
      </w:r>
      <w:r>
        <w:rPr>
          <w:b/>
          <w:sz w:val="28"/>
          <w:szCs w:val="28"/>
        </w:rPr>
        <w:t xml:space="preserve"> </w:t>
      </w:r>
      <w:r w:rsidR="00BF0DD7">
        <w:rPr>
          <w:sz w:val="28"/>
          <w:szCs w:val="28"/>
        </w:rPr>
        <w:t>выросло</w:t>
      </w:r>
      <w:r w:rsidR="00AD4774"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 w:rsidR="003554BF">
        <w:rPr>
          <w:sz w:val="28"/>
          <w:szCs w:val="28"/>
        </w:rPr>
        <w:t xml:space="preserve"> на </w:t>
      </w:r>
      <w:r w:rsidR="0037212F">
        <w:rPr>
          <w:sz w:val="28"/>
          <w:szCs w:val="28"/>
        </w:rPr>
        <w:t>1</w:t>
      </w:r>
      <w:r w:rsidR="003554BF">
        <w:rPr>
          <w:sz w:val="28"/>
          <w:szCs w:val="28"/>
        </w:rPr>
        <w:t xml:space="preserve"> жалоб</w:t>
      </w:r>
      <w:r w:rsidR="0037212F">
        <w:rPr>
          <w:sz w:val="28"/>
          <w:szCs w:val="28"/>
        </w:rPr>
        <w:t>у</w:t>
      </w:r>
      <w:r w:rsidR="003554BF">
        <w:rPr>
          <w:sz w:val="28"/>
          <w:szCs w:val="28"/>
        </w:rPr>
        <w:t xml:space="preserve"> или </w:t>
      </w:r>
      <w:r w:rsidR="0037212F">
        <w:rPr>
          <w:sz w:val="28"/>
          <w:szCs w:val="28"/>
        </w:rPr>
        <w:t>4,5</w:t>
      </w:r>
      <w:r w:rsidR="003554BF">
        <w:rPr>
          <w:sz w:val="28"/>
          <w:szCs w:val="28"/>
        </w:rPr>
        <w:t xml:space="preserve">% и составило </w:t>
      </w:r>
      <w:r w:rsidR="00BF0DD7">
        <w:rPr>
          <w:sz w:val="28"/>
          <w:szCs w:val="28"/>
        </w:rPr>
        <w:t>2</w:t>
      </w:r>
      <w:r w:rsidR="0037212F">
        <w:rPr>
          <w:sz w:val="28"/>
          <w:szCs w:val="28"/>
        </w:rPr>
        <w:t>3</w:t>
      </w:r>
      <w:r w:rsidR="00BF0DD7">
        <w:rPr>
          <w:sz w:val="28"/>
          <w:szCs w:val="28"/>
        </w:rPr>
        <w:t xml:space="preserve"> </w:t>
      </w:r>
      <w:r w:rsidR="003554BF">
        <w:rPr>
          <w:sz w:val="28"/>
          <w:szCs w:val="28"/>
        </w:rPr>
        <w:t>обоснованн</w:t>
      </w:r>
      <w:r w:rsidR="00E1767C">
        <w:rPr>
          <w:sz w:val="28"/>
          <w:szCs w:val="28"/>
        </w:rPr>
        <w:t>ы</w:t>
      </w:r>
      <w:r w:rsidR="00BF0DD7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</w:t>
      </w:r>
      <w:r w:rsidR="00BF0DD7">
        <w:rPr>
          <w:sz w:val="28"/>
          <w:szCs w:val="28"/>
        </w:rPr>
        <w:t>ы</w:t>
      </w:r>
      <w:r w:rsidR="00AD4774">
        <w:rPr>
          <w:sz w:val="28"/>
          <w:szCs w:val="28"/>
        </w:rPr>
        <w:t xml:space="preserve"> (в </w:t>
      </w:r>
      <w:r w:rsidR="00616415">
        <w:rPr>
          <w:sz w:val="28"/>
          <w:szCs w:val="28"/>
        </w:rPr>
        <w:t>июле</w:t>
      </w:r>
      <w:r w:rsidR="00AD4774">
        <w:rPr>
          <w:sz w:val="28"/>
          <w:szCs w:val="28"/>
        </w:rPr>
        <w:t xml:space="preserve"> – </w:t>
      </w:r>
      <w:r w:rsidR="0037212F">
        <w:rPr>
          <w:sz w:val="28"/>
          <w:szCs w:val="28"/>
        </w:rPr>
        <w:t>22</w:t>
      </w:r>
      <w:r w:rsidR="00D55255">
        <w:rPr>
          <w:sz w:val="28"/>
          <w:szCs w:val="28"/>
        </w:rPr>
        <w:t xml:space="preserve"> </w:t>
      </w:r>
      <w:r w:rsidR="00ED2882">
        <w:rPr>
          <w:sz w:val="28"/>
          <w:szCs w:val="28"/>
        </w:rPr>
        <w:t>жалоб</w:t>
      </w:r>
      <w:r w:rsidR="0037212F">
        <w:rPr>
          <w:sz w:val="28"/>
          <w:szCs w:val="28"/>
        </w:rPr>
        <w:t>ы</w:t>
      </w:r>
      <w:r w:rsidR="00AD477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5B2EC2">
        <w:rPr>
          <w:sz w:val="28"/>
          <w:szCs w:val="28"/>
        </w:rPr>
        <w:t>август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5B2EC2">
        <w:rPr>
          <w:b/>
          <w:sz w:val="28"/>
          <w:szCs w:val="28"/>
        </w:rPr>
        <w:t>395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E1E2E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</w:t>
      </w:r>
      <w:r w:rsidR="008E1E2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F3" w:rsidRDefault="003555F3" w:rsidP="00EE384B">
      <w:r>
        <w:separator/>
      </w:r>
    </w:p>
  </w:endnote>
  <w:endnote w:type="continuationSeparator" w:id="0">
    <w:p w:rsidR="003555F3" w:rsidRDefault="003555F3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F3" w:rsidRDefault="003555F3" w:rsidP="00EE384B">
      <w:r>
        <w:separator/>
      </w:r>
    </w:p>
  </w:footnote>
  <w:footnote w:type="continuationSeparator" w:id="0">
    <w:p w:rsidR="003555F3" w:rsidRDefault="003555F3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4EE2"/>
    <w:rsid w:val="000A09B6"/>
    <w:rsid w:val="000A1080"/>
    <w:rsid w:val="000D30D4"/>
    <w:rsid w:val="000D4DCD"/>
    <w:rsid w:val="001018A6"/>
    <w:rsid w:val="00105A56"/>
    <w:rsid w:val="00117EC4"/>
    <w:rsid w:val="00126BD7"/>
    <w:rsid w:val="001317D9"/>
    <w:rsid w:val="00136F72"/>
    <w:rsid w:val="00151D5E"/>
    <w:rsid w:val="00152B2A"/>
    <w:rsid w:val="00152E7F"/>
    <w:rsid w:val="00153F09"/>
    <w:rsid w:val="00162870"/>
    <w:rsid w:val="0016757F"/>
    <w:rsid w:val="00170542"/>
    <w:rsid w:val="00181F47"/>
    <w:rsid w:val="00194FC5"/>
    <w:rsid w:val="00195284"/>
    <w:rsid w:val="001A03B8"/>
    <w:rsid w:val="001A5EEF"/>
    <w:rsid w:val="001B37C5"/>
    <w:rsid w:val="001C18AA"/>
    <w:rsid w:val="001D23B6"/>
    <w:rsid w:val="001D5372"/>
    <w:rsid w:val="001E1FCC"/>
    <w:rsid w:val="001E5EE3"/>
    <w:rsid w:val="001F183D"/>
    <w:rsid w:val="00211380"/>
    <w:rsid w:val="00214CF4"/>
    <w:rsid w:val="00230835"/>
    <w:rsid w:val="00246915"/>
    <w:rsid w:val="0025143F"/>
    <w:rsid w:val="00254579"/>
    <w:rsid w:val="002604EA"/>
    <w:rsid w:val="00270813"/>
    <w:rsid w:val="00273620"/>
    <w:rsid w:val="00274B69"/>
    <w:rsid w:val="00280DD5"/>
    <w:rsid w:val="00286177"/>
    <w:rsid w:val="002972A1"/>
    <w:rsid w:val="002A0C83"/>
    <w:rsid w:val="002A31EA"/>
    <w:rsid w:val="002B024D"/>
    <w:rsid w:val="002B0A7F"/>
    <w:rsid w:val="002D601B"/>
    <w:rsid w:val="002E7780"/>
    <w:rsid w:val="002F3E8F"/>
    <w:rsid w:val="00307270"/>
    <w:rsid w:val="0032362F"/>
    <w:rsid w:val="00331351"/>
    <w:rsid w:val="0034595F"/>
    <w:rsid w:val="00352915"/>
    <w:rsid w:val="003554BF"/>
    <w:rsid w:val="003555F3"/>
    <w:rsid w:val="00356C43"/>
    <w:rsid w:val="003611E3"/>
    <w:rsid w:val="0036220A"/>
    <w:rsid w:val="0037212F"/>
    <w:rsid w:val="00382F46"/>
    <w:rsid w:val="00394C98"/>
    <w:rsid w:val="003973C4"/>
    <w:rsid w:val="003B1FB0"/>
    <w:rsid w:val="003B6D95"/>
    <w:rsid w:val="003B752E"/>
    <w:rsid w:val="003B7B97"/>
    <w:rsid w:val="003C03D6"/>
    <w:rsid w:val="003C615B"/>
    <w:rsid w:val="003D0E71"/>
    <w:rsid w:val="003D7830"/>
    <w:rsid w:val="003F6571"/>
    <w:rsid w:val="003F7480"/>
    <w:rsid w:val="00401789"/>
    <w:rsid w:val="00403083"/>
    <w:rsid w:val="00403185"/>
    <w:rsid w:val="00410DBD"/>
    <w:rsid w:val="0041374A"/>
    <w:rsid w:val="00414676"/>
    <w:rsid w:val="00423EBB"/>
    <w:rsid w:val="00424A5D"/>
    <w:rsid w:val="00432102"/>
    <w:rsid w:val="00444CA0"/>
    <w:rsid w:val="00446B8F"/>
    <w:rsid w:val="00450B0D"/>
    <w:rsid w:val="00463FB0"/>
    <w:rsid w:val="00470F1D"/>
    <w:rsid w:val="00475D66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27D72"/>
    <w:rsid w:val="005312EE"/>
    <w:rsid w:val="00533772"/>
    <w:rsid w:val="005400F7"/>
    <w:rsid w:val="0054089D"/>
    <w:rsid w:val="00543FB9"/>
    <w:rsid w:val="005473A6"/>
    <w:rsid w:val="00553031"/>
    <w:rsid w:val="00553D20"/>
    <w:rsid w:val="005808F6"/>
    <w:rsid w:val="00585186"/>
    <w:rsid w:val="005913FC"/>
    <w:rsid w:val="00597ECE"/>
    <w:rsid w:val="005B2EC2"/>
    <w:rsid w:val="005D5DD9"/>
    <w:rsid w:val="005F7A32"/>
    <w:rsid w:val="00603A05"/>
    <w:rsid w:val="006061A2"/>
    <w:rsid w:val="006139A7"/>
    <w:rsid w:val="00616415"/>
    <w:rsid w:val="006168ED"/>
    <w:rsid w:val="006236B2"/>
    <w:rsid w:val="00627B85"/>
    <w:rsid w:val="00644C65"/>
    <w:rsid w:val="00653A15"/>
    <w:rsid w:val="00656F68"/>
    <w:rsid w:val="0067321D"/>
    <w:rsid w:val="00680EFA"/>
    <w:rsid w:val="00682C46"/>
    <w:rsid w:val="00683974"/>
    <w:rsid w:val="0068424F"/>
    <w:rsid w:val="00694721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32D10"/>
    <w:rsid w:val="007403D5"/>
    <w:rsid w:val="0074125F"/>
    <w:rsid w:val="00754AB0"/>
    <w:rsid w:val="00754C45"/>
    <w:rsid w:val="00754EFC"/>
    <w:rsid w:val="007800AB"/>
    <w:rsid w:val="00787311"/>
    <w:rsid w:val="00790A67"/>
    <w:rsid w:val="00791B78"/>
    <w:rsid w:val="007D4BBB"/>
    <w:rsid w:val="007E2BEF"/>
    <w:rsid w:val="007F307D"/>
    <w:rsid w:val="007F7D47"/>
    <w:rsid w:val="0080511E"/>
    <w:rsid w:val="00807D06"/>
    <w:rsid w:val="00821420"/>
    <w:rsid w:val="008453E8"/>
    <w:rsid w:val="00846548"/>
    <w:rsid w:val="00857860"/>
    <w:rsid w:val="00861FC0"/>
    <w:rsid w:val="00866105"/>
    <w:rsid w:val="00866FC0"/>
    <w:rsid w:val="00871664"/>
    <w:rsid w:val="00886FC0"/>
    <w:rsid w:val="008A7B2F"/>
    <w:rsid w:val="008B270A"/>
    <w:rsid w:val="008B783C"/>
    <w:rsid w:val="008C3A37"/>
    <w:rsid w:val="008C693C"/>
    <w:rsid w:val="008E1E2E"/>
    <w:rsid w:val="008E6646"/>
    <w:rsid w:val="008E697A"/>
    <w:rsid w:val="008F3C89"/>
    <w:rsid w:val="008F4706"/>
    <w:rsid w:val="008F7A2E"/>
    <w:rsid w:val="00911CD7"/>
    <w:rsid w:val="009509C3"/>
    <w:rsid w:val="00951523"/>
    <w:rsid w:val="009521F5"/>
    <w:rsid w:val="00954D3F"/>
    <w:rsid w:val="0096213D"/>
    <w:rsid w:val="00973A0C"/>
    <w:rsid w:val="00980037"/>
    <w:rsid w:val="00985364"/>
    <w:rsid w:val="0098733E"/>
    <w:rsid w:val="009916AA"/>
    <w:rsid w:val="00996FFD"/>
    <w:rsid w:val="009A2621"/>
    <w:rsid w:val="009A51F3"/>
    <w:rsid w:val="009A75E7"/>
    <w:rsid w:val="009B5ACD"/>
    <w:rsid w:val="009C2EB9"/>
    <w:rsid w:val="009D255D"/>
    <w:rsid w:val="009D25A1"/>
    <w:rsid w:val="009D40A3"/>
    <w:rsid w:val="009E0BBD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2393"/>
    <w:rsid w:val="00A63E49"/>
    <w:rsid w:val="00A7018B"/>
    <w:rsid w:val="00A839E7"/>
    <w:rsid w:val="00AA2B5B"/>
    <w:rsid w:val="00AA3F9D"/>
    <w:rsid w:val="00AA6DCF"/>
    <w:rsid w:val="00AB2488"/>
    <w:rsid w:val="00AC5381"/>
    <w:rsid w:val="00AD4774"/>
    <w:rsid w:val="00AD5ED3"/>
    <w:rsid w:val="00AE0EEC"/>
    <w:rsid w:val="00AF084B"/>
    <w:rsid w:val="00AF2AA2"/>
    <w:rsid w:val="00B051B3"/>
    <w:rsid w:val="00B05A23"/>
    <w:rsid w:val="00B13D68"/>
    <w:rsid w:val="00B13DE8"/>
    <w:rsid w:val="00B1766B"/>
    <w:rsid w:val="00B22CB0"/>
    <w:rsid w:val="00B324A1"/>
    <w:rsid w:val="00B342A9"/>
    <w:rsid w:val="00B35723"/>
    <w:rsid w:val="00B4428E"/>
    <w:rsid w:val="00B45030"/>
    <w:rsid w:val="00B50E3A"/>
    <w:rsid w:val="00B62F66"/>
    <w:rsid w:val="00B71B38"/>
    <w:rsid w:val="00B8009F"/>
    <w:rsid w:val="00B854BC"/>
    <w:rsid w:val="00B874D8"/>
    <w:rsid w:val="00B95474"/>
    <w:rsid w:val="00BA0620"/>
    <w:rsid w:val="00BA1F2E"/>
    <w:rsid w:val="00BA69F4"/>
    <w:rsid w:val="00BC39FA"/>
    <w:rsid w:val="00BC6504"/>
    <w:rsid w:val="00BC6F94"/>
    <w:rsid w:val="00BE2A5C"/>
    <w:rsid w:val="00BE3C88"/>
    <w:rsid w:val="00BF0D65"/>
    <w:rsid w:val="00BF0DD7"/>
    <w:rsid w:val="00BF2543"/>
    <w:rsid w:val="00BF6654"/>
    <w:rsid w:val="00C0460C"/>
    <w:rsid w:val="00C15AFE"/>
    <w:rsid w:val="00C208C0"/>
    <w:rsid w:val="00C27230"/>
    <w:rsid w:val="00C31725"/>
    <w:rsid w:val="00C31C62"/>
    <w:rsid w:val="00C37D8F"/>
    <w:rsid w:val="00C43777"/>
    <w:rsid w:val="00C443B0"/>
    <w:rsid w:val="00C52F0D"/>
    <w:rsid w:val="00C559CC"/>
    <w:rsid w:val="00C71E89"/>
    <w:rsid w:val="00C739D2"/>
    <w:rsid w:val="00C74BB6"/>
    <w:rsid w:val="00C74D7E"/>
    <w:rsid w:val="00C779F3"/>
    <w:rsid w:val="00CA78BD"/>
    <w:rsid w:val="00CB7020"/>
    <w:rsid w:val="00CE0655"/>
    <w:rsid w:val="00CF41E6"/>
    <w:rsid w:val="00CF4284"/>
    <w:rsid w:val="00D02E2D"/>
    <w:rsid w:val="00D226BC"/>
    <w:rsid w:val="00D233F3"/>
    <w:rsid w:val="00D313E5"/>
    <w:rsid w:val="00D51DDC"/>
    <w:rsid w:val="00D55255"/>
    <w:rsid w:val="00D6690B"/>
    <w:rsid w:val="00D7028D"/>
    <w:rsid w:val="00D75D90"/>
    <w:rsid w:val="00DA57EF"/>
    <w:rsid w:val="00DC5E41"/>
    <w:rsid w:val="00DC744A"/>
    <w:rsid w:val="00DC7D38"/>
    <w:rsid w:val="00DE3057"/>
    <w:rsid w:val="00DE60BD"/>
    <w:rsid w:val="00E036DE"/>
    <w:rsid w:val="00E05A5F"/>
    <w:rsid w:val="00E07982"/>
    <w:rsid w:val="00E1767C"/>
    <w:rsid w:val="00E263C7"/>
    <w:rsid w:val="00E26D88"/>
    <w:rsid w:val="00E35175"/>
    <w:rsid w:val="00E459C3"/>
    <w:rsid w:val="00E52716"/>
    <w:rsid w:val="00E578FF"/>
    <w:rsid w:val="00E62A5D"/>
    <w:rsid w:val="00E758E2"/>
    <w:rsid w:val="00E82B20"/>
    <w:rsid w:val="00E8551F"/>
    <w:rsid w:val="00E92890"/>
    <w:rsid w:val="00E942EC"/>
    <w:rsid w:val="00E9623F"/>
    <w:rsid w:val="00EC2502"/>
    <w:rsid w:val="00EC31E8"/>
    <w:rsid w:val="00EC47DE"/>
    <w:rsid w:val="00EC6574"/>
    <w:rsid w:val="00ED2882"/>
    <w:rsid w:val="00ED4A08"/>
    <w:rsid w:val="00ED5C99"/>
    <w:rsid w:val="00EE109E"/>
    <w:rsid w:val="00EE384B"/>
    <w:rsid w:val="00EF07FB"/>
    <w:rsid w:val="00F02C8F"/>
    <w:rsid w:val="00F21375"/>
    <w:rsid w:val="00F519AE"/>
    <w:rsid w:val="00F55A6D"/>
    <w:rsid w:val="00F80067"/>
    <w:rsid w:val="00F85827"/>
    <w:rsid w:val="00F8672C"/>
    <w:rsid w:val="00FC071A"/>
    <w:rsid w:val="00FC3490"/>
    <w:rsid w:val="00FC7A0B"/>
    <w:rsid w:val="00FD0851"/>
    <w:rsid w:val="00FD0903"/>
    <w:rsid w:val="00FE1642"/>
    <w:rsid w:val="00FE56E5"/>
    <w:rsid w:val="00FF1B8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72;&#1074;&#1075;&#1091;&#1089;&#1090;\&#1054;&#1073;&#1088;&#1072;&#1097;&#1077;&#1085;&#1080;&#1103;%20&#1079;&#1072;&#1089;&#1090;&#1088;&#1072;&#1093;&#1086;&#1074;&#1072;&#1085;&#1085;&#1099;&#1093;%20&#1083;&#1080;&#1094;%20&#1089;%2001.08.2024%20&#1087;&#1086;%2031.08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17887493549495"/>
                  <c:y val="4.61103536340689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812320396324173E-2"/>
                  <c:y val="-0.234147345739396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209519474940547E-2"/>
                  <c:y val="7.16804138750708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</a:t>
                    </a:r>
                    <a:r>
                      <a:rPr lang="ru-RU"/>
                      <a:t>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01.08.2024 по 31.08.2024.xls]Таблица Excel'!$Q$21:$Q$23</c:f>
              <c:strCache>
                <c:ptCount val="3"/>
                <c:pt idx="0">
                  <c:v>Вопросы, связанные с получением медицинской помощи населением - 3 тыс.</c:v>
                </c:pt>
                <c:pt idx="1">
                  <c:v>Вопросы, связанные со страхованием - 3,6 тыс.</c:v>
                </c:pt>
                <c:pt idx="2">
                  <c:v>Другие причины обращений за разъяснениями - 2 тыс.</c:v>
                </c:pt>
              </c:strCache>
            </c:strRef>
          </c:cat>
          <c:val>
            <c:numRef>
              <c:f>'[Обращения застрахованных лиц с 01.08.2024 по 31.08.2024.xls]Таблица Excel'!$R$21:$R$23</c:f>
              <c:numCache>
                <c:formatCode>General</c:formatCode>
                <c:ptCount val="3"/>
                <c:pt idx="0">
                  <c:v>3</c:v>
                </c:pt>
                <c:pt idx="1">
                  <c:v>3.6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29755245794807"/>
          <c:y val="7.740882199229808E-2"/>
          <c:w val="0.33945629997597376"/>
          <c:h val="0.6767444173749386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CD99-AD05-40B6-847C-D7C07F1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2024-09-09T09:33:00Z</cp:lastPrinted>
  <dcterms:created xsi:type="dcterms:W3CDTF">2024-09-18T06:44:00Z</dcterms:created>
  <dcterms:modified xsi:type="dcterms:W3CDTF">2024-09-18T06:44:00Z</dcterms:modified>
</cp:coreProperties>
</file>