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F3" w14:textId="77777777" w:rsidR="00DA0BE6" w:rsidRDefault="00DA0BE6">
      <w:pPr>
        <w:pStyle w:val="ConsPlusNormal"/>
        <w:jc w:val="right"/>
        <w:outlineLvl w:val="1"/>
      </w:pPr>
      <w:r>
        <w:t>Приложение N 1</w:t>
      </w:r>
    </w:p>
    <w:p w14:paraId="31025407" w14:textId="77777777" w:rsidR="00DA0BE6" w:rsidRDefault="00DA0BE6">
      <w:pPr>
        <w:pStyle w:val="ConsPlusNormal"/>
        <w:jc w:val="right"/>
      </w:pPr>
      <w:r>
        <w:t>к Правилам обязательного медицинского</w:t>
      </w:r>
    </w:p>
    <w:p w14:paraId="415E6596" w14:textId="77777777" w:rsidR="00DA0BE6" w:rsidRDefault="00DA0BE6">
      <w:pPr>
        <w:pStyle w:val="ConsPlusNormal"/>
        <w:jc w:val="right"/>
      </w:pPr>
      <w:r>
        <w:t>страхования, утвержденным приказом</w:t>
      </w:r>
    </w:p>
    <w:p w14:paraId="5D6C0B8C" w14:textId="77777777" w:rsidR="00DA0BE6" w:rsidRDefault="00DA0BE6">
      <w:pPr>
        <w:pStyle w:val="ConsPlusNormal"/>
        <w:jc w:val="right"/>
      </w:pPr>
      <w:r>
        <w:t>Министерства здравоохранения</w:t>
      </w:r>
    </w:p>
    <w:p w14:paraId="1503F4D2" w14:textId="77777777" w:rsidR="00DA0BE6" w:rsidRDefault="00DA0BE6">
      <w:pPr>
        <w:pStyle w:val="ConsPlusNormal"/>
        <w:jc w:val="right"/>
      </w:pPr>
      <w:r>
        <w:t>Российской Федерации</w:t>
      </w:r>
    </w:p>
    <w:p w14:paraId="53D3D289" w14:textId="77777777" w:rsidR="00DA0BE6" w:rsidRDefault="00DA0BE6">
      <w:pPr>
        <w:pStyle w:val="ConsPlusNormal"/>
        <w:jc w:val="right"/>
      </w:pPr>
      <w:r>
        <w:t>от 21 августа 2025 г. N 496н</w:t>
      </w:r>
    </w:p>
    <w:p w14:paraId="0040BF18" w14:textId="77777777" w:rsidR="00DA0BE6" w:rsidRDefault="00DA0BE6">
      <w:pPr>
        <w:pStyle w:val="ConsPlusNormal"/>
        <w:jc w:val="both"/>
      </w:pPr>
    </w:p>
    <w:p w14:paraId="4EEFAFB8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gramStart"/>
      <w:r>
        <w:rPr>
          <w:rFonts w:ascii="Courier New" w:hAnsi="Courier New" w:cs="Courier New"/>
          <w:sz w:val="20"/>
          <w:szCs w:val="20"/>
        </w:rPr>
        <w:t>В  _</w:t>
      </w:r>
      <w:proofErr w:type="gramEnd"/>
      <w:r>
        <w:rPr>
          <w:rFonts w:ascii="Courier New" w:hAnsi="Courier New" w:cs="Courier New"/>
          <w:sz w:val="20"/>
          <w:szCs w:val="20"/>
        </w:rPr>
        <w:t>________________________________________________________</w:t>
      </w:r>
    </w:p>
    <w:p w14:paraId="5C3501EE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(наименование страховой медицинской организации (филиала)</w:t>
      </w:r>
    </w:p>
    <w:p w14:paraId="7897F8C0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от _________________________________________________________</w:t>
      </w:r>
    </w:p>
    <w:p w14:paraId="792ED02A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(фамилия, имя, отчество (при наличии)</w:t>
      </w:r>
    </w:p>
    <w:p w14:paraId="13F4C330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14:paraId="2FF0B984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0" w:name="Par1614"/>
      <w:bookmarkEnd w:id="0"/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14:paraId="4109D5D1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 выборе (замене) страховой медицинской организации </w:t>
      </w:r>
      <w:hyperlink w:anchor="Par1665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14:paraId="315C9D1A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14:paraId="4903B0AF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Прошу  зарегистрировать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меня  (гражданина,  представителем  которого я</w:t>
      </w:r>
    </w:p>
    <w:p w14:paraId="2D9DF2EE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являюсь)   </w:t>
      </w:r>
      <w:proofErr w:type="gramEnd"/>
      <w:r>
        <w:rPr>
          <w:rFonts w:ascii="Courier New" w:hAnsi="Courier New" w:cs="Courier New"/>
          <w:sz w:val="20"/>
          <w:szCs w:val="20"/>
        </w:rPr>
        <w:t>(нужное   подчеркнуть)   в  качестве  лица,  застрахованного  по</w:t>
      </w:r>
    </w:p>
    <w:p w14:paraId="1F7D67A2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обязательному медицинскому страхованию, в страховой медицинской организации</w:t>
      </w:r>
    </w:p>
    <w:p w14:paraId="28FD7D28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FB73010" w14:textId="77777777" w:rsidR="00DA0BE6" w:rsidRDefault="00DA0B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3968"/>
        <w:gridCol w:w="396"/>
        <w:gridCol w:w="396"/>
        <w:gridCol w:w="3911"/>
      </w:tblGrid>
      <w:tr w:rsidR="00DA0BE6" w14:paraId="275176B9" w14:textId="77777777">
        <w:tc>
          <w:tcPr>
            <w:tcW w:w="9067" w:type="dxa"/>
            <w:gridSpan w:val="5"/>
          </w:tcPr>
          <w:p w14:paraId="51BBA90F" w14:textId="77777777" w:rsidR="00DA0BE6" w:rsidRDefault="00DA0BE6">
            <w:pPr>
              <w:pStyle w:val="ConsPlusNormal"/>
            </w:pPr>
            <w:r>
              <w:t>в связи с (нужное отметить знаком "V"):</w:t>
            </w:r>
          </w:p>
        </w:tc>
      </w:tr>
      <w:tr w:rsidR="00DA0BE6" w14:paraId="2C7FD1F7" w14:textId="77777777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5B9D" w14:textId="77777777" w:rsidR="00DA0BE6" w:rsidRDefault="00DA0BE6">
            <w:pPr>
              <w:pStyle w:val="ConsPlusNormal"/>
            </w:pPr>
          </w:p>
        </w:tc>
        <w:tc>
          <w:tcPr>
            <w:tcW w:w="3968" w:type="dxa"/>
            <w:tcBorders>
              <w:left w:val="single" w:sz="4" w:space="0" w:color="auto"/>
            </w:tcBorders>
            <w:vAlign w:val="bottom"/>
          </w:tcPr>
          <w:p w14:paraId="087B9006" w14:textId="77777777" w:rsidR="00DA0BE6" w:rsidRDefault="00DA0BE6">
            <w:pPr>
              <w:pStyle w:val="ConsPlusNormal"/>
            </w:pPr>
            <w:r>
              <w:t>1) выбором страховой медицинской организации;</w:t>
            </w:r>
          </w:p>
        </w:tc>
        <w:tc>
          <w:tcPr>
            <w:tcW w:w="396" w:type="dxa"/>
          </w:tcPr>
          <w:p w14:paraId="0750DE92" w14:textId="77777777" w:rsidR="00DA0BE6" w:rsidRDefault="00DA0BE6">
            <w:pPr>
              <w:pStyle w:val="ConsPlusNormal"/>
            </w:pPr>
          </w:p>
        </w:tc>
        <w:tc>
          <w:tcPr>
            <w:tcW w:w="4307" w:type="dxa"/>
            <w:gridSpan w:val="2"/>
            <w:vMerge w:val="restart"/>
          </w:tcPr>
          <w:p w14:paraId="447736D8" w14:textId="77777777" w:rsidR="00DA0BE6" w:rsidRDefault="00DA0BE6">
            <w:pPr>
              <w:pStyle w:val="ConsPlusNormal"/>
              <w:jc w:val="both"/>
            </w:pPr>
            <w:r>
              <w:t xml:space="preserve">и выдать мне (гражданину, представителем которого я являюсь) (нужное подчеркнуть) в соответствии с Федеральным </w:t>
            </w:r>
            <w:hyperlink r:id="rId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29 ноября 2010 г. N 326-ФЗ "Об обязательном медицинском страховании в Российской Федерации" (отметить знаком "V" при необходимости):</w:t>
            </w:r>
          </w:p>
        </w:tc>
      </w:tr>
      <w:tr w:rsidR="00DA0BE6" w14:paraId="429E3791" w14:textId="77777777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ADDF" w14:textId="77777777" w:rsidR="00DA0BE6" w:rsidRDefault="00DA0BE6">
            <w:pPr>
              <w:pStyle w:val="ConsPlusNormal"/>
            </w:pPr>
          </w:p>
        </w:tc>
        <w:tc>
          <w:tcPr>
            <w:tcW w:w="3968" w:type="dxa"/>
            <w:tcBorders>
              <w:left w:val="single" w:sz="4" w:space="0" w:color="auto"/>
            </w:tcBorders>
            <w:vAlign w:val="bottom"/>
          </w:tcPr>
          <w:p w14:paraId="1B69263F" w14:textId="77777777" w:rsidR="00DA0BE6" w:rsidRDefault="00DA0BE6">
            <w:pPr>
              <w:pStyle w:val="ConsPlusNormal"/>
            </w:pPr>
            <w:r>
              <w:t>2) заменой страховой медицинской организации в соответствии с правом замены один раз в течение календарного года;</w:t>
            </w:r>
          </w:p>
        </w:tc>
        <w:tc>
          <w:tcPr>
            <w:tcW w:w="396" w:type="dxa"/>
          </w:tcPr>
          <w:p w14:paraId="2BECF762" w14:textId="77777777" w:rsidR="00DA0BE6" w:rsidRDefault="00DA0BE6">
            <w:pPr>
              <w:pStyle w:val="ConsPlusNormal"/>
            </w:pPr>
          </w:p>
        </w:tc>
        <w:tc>
          <w:tcPr>
            <w:tcW w:w="4307" w:type="dxa"/>
            <w:gridSpan w:val="2"/>
            <w:vMerge/>
          </w:tcPr>
          <w:p w14:paraId="3CDB42CB" w14:textId="77777777" w:rsidR="00DA0BE6" w:rsidRDefault="00DA0BE6">
            <w:pPr>
              <w:pStyle w:val="ConsPlusNormal"/>
            </w:pPr>
          </w:p>
        </w:tc>
      </w:tr>
      <w:tr w:rsidR="00DA0BE6" w14:paraId="4BC503E2" w14:textId="77777777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9D00" w14:textId="77777777" w:rsidR="00DA0BE6" w:rsidRDefault="00DA0BE6">
            <w:pPr>
              <w:pStyle w:val="ConsPlusNormal"/>
            </w:pPr>
          </w:p>
        </w:tc>
        <w:tc>
          <w:tcPr>
            <w:tcW w:w="3968" w:type="dxa"/>
            <w:tcBorders>
              <w:left w:val="single" w:sz="4" w:space="0" w:color="auto"/>
            </w:tcBorders>
            <w:vAlign w:val="center"/>
          </w:tcPr>
          <w:p w14:paraId="4081F559" w14:textId="77777777" w:rsidR="00DA0BE6" w:rsidRDefault="00DA0BE6">
            <w:pPr>
              <w:pStyle w:val="ConsPlusNormal"/>
            </w:pPr>
            <w:r>
              <w:t>3) заменой страховой медицинской организации в связи со сменой места жительства;</w:t>
            </w:r>
          </w:p>
        </w:tc>
        <w:tc>
          <w:tcPr>
            <w:tcW w:w="396" w:type="dxa"/>
          </w:tcPr>
          <w:p w14:paraId="54AE23D5" w14:textId="77777777" w:rsidR="00DA0BE6" w:rsidRDefault="00DA0BE6">
            <w:pPr>
              <w:pStyle w:val="ConsPlusNormal"/>
            </w:pPr>
          </w:p>
        </w:tc>
        <w:tc>
          <w:tcPr>
            <w:tcW w:w="4307" w:type="dxa"/>
            <w:gridSpan w:val="2"/>
            <w:vMerge/>
          </w:tcPr>
          <w:p w14:paraId="37A18DAD" w14:textId="77777777" w:rsidR="00DA0BE6" w:rsidRDefault="00DA0BE6">
            <w:pPr>
              <w:pStyle w:val="ConsPlusNormal"/>
            </w:pPr>
          </w:p>
        </w:tc>
      </w:tr>
      <w:tr w:rsidR="00DA0BE6" w14:paraId="24CBE8F5" w14:textId="77777777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CD5E" w14:textId="77777777" w:rsidR="00DA0BE6" w:rsidRDefault="00DA0BE6">
            <w:pPr>
              <w:pStyle w:val="ConsPlusNormal"/>
            </w:pPr>
          </w:p>
        </w:tc>
        <w:tc>
          <w:tcPr>
            <w:tcW w:w="3968" w:type="dxa"/>
            <w:tcBorders>
              <w:left w:val="single" w:sz="4" w:space="0" w:color="auto"/>
            </w:tcBorders>
          </w:tcPr>
          <w:p w14:paraId="17FD67F1" w14:textId="77777777" w:rsidR="00DA0BE6" w:rsidRDefault="00DA0BE6">
            <w:pPr>
              <w:pStyle w:val="ConsPlusNormal"/>
            </w:pPr>
            <w:r>
              <w:t>4) заменой страховой медицинской организации в связи с прекращением действия договора о финансовом обеспечении обязательного медицинского страхования.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14:paraId="6F894564" w14:textId="77777777" w:rsidR="00DA0BE6" w:rsidRDefault="00DA0BE6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FA0E" w14:textId="77777777" w:rsidR="00DA0BE6" w:rsidRDefault="00DA0BE6">
            <w:pPr>
              <w:pStyle w:val="ConsPlusNormal"/>
            </w:pPr>
          </w:p>
        </w:tc>
        <w:tc>
          <w:tcPr>
            <w:tcW w:w="3911" w:type="dxa"/>
            <w:tcBorders>
              <w:left w:val="single" w:sz="4" w:space="0" w:color="auto"/>
            </w:tcBorders>
          </w:tcPr>
          <w:p w14:paraId="7E808DC6" w14:textId="77777777" w:rsidR="00DA0BE6" w:rsidRDefault="00DA0BE6">
            <w:pPr>
              <w:pStyle w:val="ConsPlusNormal"/>
            </w:pPr>
            <w:r>
              <w:t>выписку о полисе ОМС из единого регистра застрахованных лиц;</w:t>
            </w:r>
          </w:p>
        </w:tc>
      </w:tr>
    </w:tbl>
    <w:p w14:paraId="3DB4C2D1" w14:textId="77777777" w:rsidR="00DA0BE6" w:rsidRDefault="00DA0B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474"/>
        <w:gridCol w:w="340"/>
      </w:tblGrid>
      <w:tr w:rsidR="00DA0BE6" w14:paraId="0BF31298" w14:textId="77777777">
        <w:tc>
          <w:tcPr>
            <w:tcW w:w="1927" w:type="dxa"/>
            <w:tcBorders>
              <w:right w:val="single" w:sz="4" w:space="0" w:color="auto"/>
            </w:tcBorders>
            <w:vAlign w:val="bottom"/>
          </w:tcPr>
          <w:p w14:paraId="5AA28E29" w14:textId="77777777" w:rsidR="00DA0BE6" w:rsidRDefault="00DA0BE6">
            <w:pPr>
              <w:pStyle w:val="ConsPlusNormal"/>
              <w:jc w:val="right"/>
            </w:pPr>
            <w:r>
              <w:t xml:space="preserve">Номер полиса </w:t>
            </w:r>
            <w:hyperlink w:anchor="Par1666" w:history="1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AA9D" w14:textId="77777777" w:rsidR="00DA0BE6" w:rsidRDefault="00DA0BE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1C34" w14:textId="77777777" w:rsidR="00DA0BE6" w:rsidRDefault="00DA0BE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E88E" w14:textId="77777777" w:rsidR="00DA0BE6" w:rsidRDefault="00DA0BE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7E7A" w14:textId="77777777" w:rsidR="00DA0BE6" w:rsidRDefault="00DA0BE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07EF" w14:textId="77777777" w:rsidR="00DA0BE6" w:rsidRDefault="00DA0BE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07BC" w14:textId="77777777" w:rsidR="00DA0BE6" w:rsidRDefault="00DA0BE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7BB4" w14:textId="77777777" w:rsidR="00DA0BE6" w:rsidRDefault="00DA0BE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A261" w14:textId="77777777" w:rsidR="00DA0BE6" w:rsidRDefault="00DA0BE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0B9F" w14:textId="77777777" w:rsidR="00DA0BE6" w:rsidRDefault="00DA0BE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CF4B" w14:textId="77777777" w:rsidR="00DA0BE6" w:rsidRDefault="00DA0BE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45E4" w14:textId="77777777" w:rsidR="00DA0BE6" w:rsidRDefault="00DA0BE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06E8" w14:textId="77777777" w:rsidR="00DA0BE6" w:rsidRDefault="00DA0BE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CC46" w14:textId="77777777" w:rsidR="00DA0BE6" w:rsidRDefault="00DA0BE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52AE" w14:textId="77777777" w:rsidR="00DA0BE6" w:rsidRDefault="00DA0BE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87FF" w14:textId="77777777" w:rsidR="00DA0BE6" w:rsidRDefault="00DA0BE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09D" w14:textId="77777777" w:rsidR="00DA0BE6" w:rsidRDefault="00DA0BE6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42A21" w14:textId="77777777" w:rsidR="00DA0BE6" w:rsidRDefault="00DA0BE6">
            <w:pPr>
              <w:pStyle w:val="ConsPlusNormal"/>
              <w:jc w:val="right"/>
            </w:pPr>
            <w:r>
              <w:t xml:space="preserve">Отсутствует </w:t>
            </w:r>
            <w:hyperlink w:anchor="Par166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1EB0" w14:textId="77777777" w:rsidR="00DA0BE6" w:rsidRDefault="00DA0BE6">
            <w:pPr>
              <w:pStyle w:val="ConsPlusNormal"/>
            </w:pPr>
          </w:p>
        </w:tc>
      </w:tr>
      <w:tr w:rsidR="00DA0BE6" w14:paraId="7E3E9E5C" w14:textId="77777777">
        <w:tc>
          <w:tcPr>
            <w:tcW w:w="9181" w:type="dxa"/>
            <w:gridSpan w:val="19"/>
            <w:tcBorders>
              <w:bottom w:val="single" w:sz="4" w:space="0" w:color="auto"/>
            </w:tcBorders>
          </w:tcPr>
          <w:p w14:paraId="071CFDBB" w14:textId="77777777" w:rsidR="00DA0BE6" w:rsidRDefault="00DA0BE6">
            <w:pPr>
              <w:pStyle w:val="ConsPlusNormal"/>
            </w:pPr>
          </w:p>
        </w:tc>
      </w:tr>
      <w:tr w:rsidR="00DA0BE6" w14:paraId="29664039" w14:textId="77777777">
        <w:tc>
          <w:tcPr>
            <w:tcW w:w="9181" w:type="dxa"/>
            <w:gridSpan w:val="19"/>
            <w:tcBorders>
              <w:top w:val="single" w:sz="4" w:space="0" w:color="auto"/>
            </w:tcBorders>
          </w:tcPr>
          <w:p w14:paraId="434E2ECD" w14:textId="77777777" w:rsidR="00DA0BE6" w:rsidRDefault="00DA0BE6">
            <w:pPr>
              <w:pStyle w:val="ConsPlusNormal"/>
              <w:jc w:val="center"/>
            </w:pPr>
            <w:r>
              <w:t xml:space="preserve">(Наименование страховой медицинской организации, в которой лицо </w:t>
            </w:r>
            <w:r>
              <w:lastRenderedPageBreak/>
              <w:t>застраховано на дату подачи заявления (при подаче заявления в иную организацию)</w:t>
            </w:r>
          </w:p>
        </w:tc>
      </w:tr>
      <w:tr w:rsidR="00DA0BE6" w14:paraId="03694F45" w14:textId="77777777">
        <w:tc>
          <w:tcPr>
            <w:tcW w:w="4307" w:type="dxa"/>
            <w:gridSpan w:val="8"/>
            <w:vMerge w:val="restart"/>
          </w:tcPr>
          <w:p w14:paraId="52BA84B3" w14:textId="77777777" w:rsidR="00DA0BE6" w:rsidRDefault="00DA0BE6">
            <w:pPr>
              <w:pStyle w:val="ConsPlusNormal"/>
            </w:pPr>
            <w:r>
              <w:lastRenderedPageBreak/>
              <w:t>С условиями обязательного медицинского страхования ознакомлен</w:t>
            </w:r>
          </w:p>
        </w:tc>
        <w:tc>
          <w:tcPr>
            <w:tcW w:w="4874" w:type="dxa"/>
            <w:gridSpan w:val="11"/>
            <w:vAlign w:val="bottom"/>
          </w:tcPr>
          <w:p w14:paraId="5881B77E" w14:textId="77777777" w:rsidR="00DA0BE6" w:rsidRDefault="00DA0BE6">
            <w:pPr>
              <w:pStyle w:val="ConsPlusNormal"/>
              <w:jc w:val="center"/>
            </w:pPr>
            <w:r>
              <w:rPr>
                <w:position w:val="1"/>
              </w:rPr>
              <w:pict w14:anchorId="5DB805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56.5pt;height:13.5pt">
                  <v:imagedata r:id="rId5" o:title=""/>
                </v:shape>
              </w:pict>
            </w:r>
          </w:p>
        </w:tc>
      </w:tr>
      <w:tr w:rsidR="00DA0BE6" w14:paraId="36600787" w14:textId="77777777">
        <w:tc>
          <w:tcPr>
            <w:tcW w:w="4307" w:type="dxa"/>
            <w:gridSpan w:val="8"/>
            <w:vMerge/>
          </w:tcPr>
          <w:p w14:paraId="7A12AC28" w14:textId="77777777" w:rsidR="00DA0BE6" w:rsidRDefault="00DA0BE6">
            <w:pPr>
              <w:pStyle w:val="ConsPlusNormal"/>
              <w:jc w:val="center"/>
            </w:pPr>
          </w:p>
        </w:tc>
        <w:tc>
          <w:tcPr>
            <w:tcW w:w="4874" w:type="dxa"/>
            <w:gridSpan w:val="11"/>
          </w:tcPr>
          <w:p w14:paraId="39636D2C" w14:textId="77777777" w:rsidR="00DA0BE6" w:rsidRDefault="00DA0BE6">
            <w:pPr>
              <w:pStyle w:val="ConsPlusNormal"/>
              <w:jc w:val="center"/>
            </w:pPr>
            <w:r>
              <w:t>(подпись застрахованного лица или его представителя)</w:t>
            </w:r>
          </w:p>
        </w:tc>
      </w:tr>
    </w:tbl>
    <w:p w14:paraId="1D0D9804" w14:textId="77777777" w:rsidR="00DA0BE6" w:rsidRDefault="00DA0BE6">
      <w:pPr>
        <w:pStyle w:val="ConsPlusNormal"/>
        <w:jc w:val="both"/>
      </w:pPr>
    </w:p>
    <w:p w14:paraId="2D8DA05B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14:paraId="2D4D80CD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1" w:name="Par1665"/>
      <w:bookmarkEnd w:id="1"/>
      <w:r>
        <w:rPr>
          <w:rFonts w:ascii="Courier New" w:hAnsi="Courier New" w:cs="Courier New"/>
          <w:sz w:val="20"/>
          <w:szCs w:val="20"/>
        </w:rPr>
        <w:t xml:space="preserve">    &lt;1&gt; При заполнении заявления исправления не допускаются.</w:t>
      </w:r>
    </w:p>
    <w:p w14:paraId="115305BA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2" w:name="Par1666"/>
      <w:bookmarkEnd w:id="2"/>
      <w:r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>
        <w:rPr>
          <w:rFonts w:ascii="Courier New" w:hAnsi="Courier New" w:cs="Courier New"/>
          <w:sz w:val="20"/>
          <w:szCs w:val="20"/>
        </w:rPr>
        <w:t>&gt;  Заполняется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 ранее полученного полиса обязательного медицинского</w:t>
      </w:r>
    </w:p>
    <w:p w14:paraId="390F6E76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страхования единого образца.</w:t>
      </w:r>
    </w:p>
    <w:p w14:paraId="200D800F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3" w:name="Par1668"/>
      <w:bookmarkEnd w:id="3"/>
      <w:r>
        <w:rPr>
          <w:rFonts w:ascii="Courier New" w:hAnsi="Courier New" w:cs="Courier New"/>
          <w:sz w:val="20"/>
          <w:szCs w:val="20"/>
        </w:rPr>
        <w:t xml:space="preserve">    &lt;3</w:t>
      </w:r>
      <w:proofErr w:type="gramStart"/>
      <w:r>
        <w:rPr>
          <w:rFonts w:ascii="Courier New" w:hAnsi="Courier New" w:cs="Courier New"/>
          <w:sz w:val="20"/>
          <w:szCs w:val="20"/>
        </w:rPr>
        <w:t>&gt;  Отмечается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знаком  "V",  если  полис  обязательного  медицинского</w:t>
      </w:r>
    </w:p>
    <w:p w14:paraId="40F67519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страхования единого образца гражданину ранее не выдавался.</w:t>
      </w:r>
    </w:p>
    <w:p w14:paraId="49F71C05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14:paraId="27FAC0C9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УЧЕТНЫЕ ДАННЫЕ ЗАСТРАХОВАННОГО ЛИЦА</w:t>
      </w:r>
    </w:p>
    <w:p w14:paraId="59C2B81C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14:paraId="1E1DE2E4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1. Сведения о застрахованном лице</w:t>
      </w:r>
    </w:p>
    <w:p w14:paraId="7B95FAB3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14:paraId="43BF95DF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1.1 Фамилия _________________________ 1.2 Имя _____________________________</w:t>
      </w:r>
    </w:p>
    <w:p w14:paraId="27E554C5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(указывается в точном соответствии с записью в документе,</w:t>
      </w:r>
    </w:p>
    <w:p w14:paraId="23F1CB5B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удостоверяющем личность </w:t>
      </w:r>
      <w:hyperlink w:anchor="Par1918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>)            ┌─┐      ┌─┐</w:t>
      </w:r>
    </w:p>
    <w:p w14:paraId="0E1327F8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1.3 Отчество (при наличии) </w:t>
      </w:r>
      <w:hyperlink w:anchor="Par1919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</w:t>
      </w:r>
      <w:proofErr w:type="gramStart"/>
      <w:r>
        <w:rPr>
          <w:rFonts w:ascii="Courier New" w:hAnsi="Courier New" w:cs="Courier New"/>
          <w:sz w:val="20"/>
          <w:szCs w:val="20"/>
        </w:rPr>
        <w:t>_  1.4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Пол: муж. │ │ жен. │ │</w:t>
      </w:r>
    </w:p>
    <w:p w14:paraId="0FF11AA1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(указывается в точном соответствии с записью                └─┘      └─┘</w:t>
      </w:r>
    </w:p>
    <w:p w14:paraId="2F975B8B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 документе, удостоверяющем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личность)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(нужное отметить</w:t>
      </w:r>
    </w:p>
    <w:p w14:paraId="5C9FC128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знаком "V")</w:t>
      </w:r>
    </w:p>
    <w:p w14:paraId="77C1F751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1.5 Категория застрахованного лица (нужное отметить знаком "V):</w:t>
      </w:r>
    </w:p>
    <w:p w14:paraId="6739CBD2" w14:textId="77777777" w:rsidR="00DA0BE6" w:rsidRDefault="00DA0B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3911"/>
        <w:gridCol w:w="396"/>
        <w:gridCol w:w="396"/>
        <w:gridCol w:w="3968"/>
      </w:tblGrid>
      <w:tr w:rsidR="00DA0BE6" w14:paraId="0DA92F47" w14:textId="77777777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189F" w14:textId="77777777" w:rsidR="00DA0BE6" w:rsidRDefault="00DA0BE6">
            <w:pPr>
              <w:pStyle w:val="ConsPlusNormal"/>
            </w:pPr>
          </w:p>
        </w:tc>
        <w:tc>
          <w:tcPr>
            <w:tcW w:w="3911" w:type="dxa"/>
            <w:tcBorders>
              <w:left w:val="single" w:sz="4" w:space="0" w:color="auto"/>
            </w:tcBorders>
            <w:vAlign w:val="center"/>
          </w:tcPr>
          <w:p w14:paraId="3BB663BA" w14:textId="77777777" w:rsidR="00DA0BE6" w:rsidRDefault="00DA0BE6">
            <w:pPr>
              <w:pStyle w:val="ConsPlusNormal"/>
              <w:jc w:val="both"/>
            </w:pPr>
            <w:r>
              <w:t>1) работающий гражданин Российской Федерации;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14:paraId="5F1CB9D9" w14:textId="77777777" w:rsidR="00DA0BE6" w:rsidRDefault="00DA0BE6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AD85" w14:textId="77777777" w:rsidR="00DA0BE6" w:rsidRDefault="00DA0BE6">
            <w:pPr>
              <w:pStyle w:val="ConsPlusNormal"/>
            </w:pPr>
          </w:p>
        </w:tc>
        <w:tc>
          <w:tcPr>
            <w:tcW w:w="3968" w:type="dxa"/>
            <w:tcBorders>
              <w:left w:val="single" w:sz="4" w:space="0" w:color="auto"/>
            </w:tcBorders>
            <w:vAlign w:val="center"/>
          </w:tcPr>
          <w:p w14:paraId="2397B28A" w14:textId="77777777" w:rsidR="00DA0BE6" w:rsidRDefault="00DA0BE6">
            <w:pPr>
              <w:pStyle w:val="ConsPlusNormal"/>
              <w:jc w:val="both"/>
            </w:pPr>
            <w:r>
              <w:t>9) неработающее лицо без гражданства;</w:t>
            </w:r>
          </w:p>
        </w:tc>
      </w:tr>
      <w:tr w:rsidR="00DA0BE6" w14:paraId="0D653428" w14:textId="77777777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73C9" w14:textId="77777777" w:rsidR="00DA0BE6" w:rsidRDefault="00DA0BE6">
            <w:pPr>
              <w:pStyle w:val="ConsPlusNormal"/>
            </w:pPr>
          </w:p>
        </w:tc>
        <w:tc>
          <w:tcPr>
            <w:tcW w:w="3911" w:type="dxa"/>
            <w:tcBorders>
              <w:left w:val="single" w:sz="4" w:space="0" w:color="auto"/>
            </w:tcBorders>
            <w:vAlign w:val="center"/>
          </w:tcPr>
          <w:p w14:paraId="1D71BA51" w14:textId="77777777" w:rsidR="00DA0BE6" w:rsidRDefault="00DA0BE6">
            <w:pPr>
              <w:pStyle w:val="ConsPlusNormal"/>
              <w:jc w:val="both"/>
            </w:pPr>
            <w:r>
              <w:t>2) работающий постоянно проживающий в Российской Федерации иностранный гражданин;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14:paraId="2F05762A" w14:textId="77777777" w:rsidR="00DA0BE6" w:rsidRDefault="00DA0BE6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00B2" w14:textId="77777777" w:rsidR="00DA0BE6" w:rsidRDefault="00DA0BE6">
            <w:pPr>
              <w:pStyle w:val="ConsPlusNormal"/>
            </w:pPr>
          </w:p>
        </w:tc>
        <w:tc>
          <w:tcPr>
            <w:tcW w:w="3968" w:type="dxa"/>
            <w:tcBorders>
              <w:left w:val="single" w:sz="4" w:space="0" w:color="auto"/>
            </w:tcBorders>
            <w:vAlign w:val="center"/>
          </w:tcPr>
          <w:p w14:paraId="458EABE4" w14:textId="77777777" w:rsidR="00DA0BE6" w:rsidRDefault="00DA0BE6">
            <w:pPr>
              <w:pStyle w:val="ConsPlusNormal"/>
              <w:jc w:val="both"/>
            </w:pPr>
            <w:r>
              <w:t xml:space="preserve">10) неработающее лицо, имеющее право на медицинскую помощь в соответствии с Федеральным </w:t>
            </w:r>
            <w:hyperlink r:id="rId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беженцах";</w:t>
            </w:r>
          </w:p>
        </w:tc>
      </w:tr>
      <w:tr w:rsidR="00DA0BE6" w14:paraId="3CA6E621" w14:textId="77777777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8C56" w14:textId="77777777" w:rsidR="00DA0BE6" w:rsidRDefault="00DA0BE6">
            <w:pPr>
              <w:pStyle w:val="ConsPlusNormal"/>
            </w:pPr>
          </w:p>
        </w:tc>
        <w:tc>
          <w:tcPr>
            <w:tcW w:w="3911" w:type="dxa"/>
            <w:tcBorders>
              <w:left w:val="single" w:sz="4" w:space="0" w:color="auto"/>
            </w:tcBorders>
            <w:vAlign w:val="center"/>
          </w:tcPr>
          <w:p w14:paraId="3DAACD15" w14:textId="77777777" w:rsidR="00DA0BE6" w:rsidRDefault="00DA0BE6">
            <w:pPr>
              <w:pStyle w:val="ConsPlusNormal"/>
              <w:jc w:val="both"/>
            </w:pPr>
            <w:r>
              <w:t>3) работающий временно проживающий в Российской Федерации иностранный гражданин;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14:paraId="5C8A729F" w14:textId="77777777" w:rsidR="00DA0BE6" w:rsidRDefault="00DA0BE6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2F5A" w14:textId="77777777" w:rsidR="00DA0BE6" w:rsidRDefault="00DA0BE6">
            <w:pPr>
              <w:pStyle w:val="ConsPlusNormal"/>
            </w:pPr>
          </w:p>
        </w:tc>
        <w:tc>
          <w:tcPr>
            <w:tcW w:w="3968" w:type="dxa"/>
            <w:tcBorders>
              <w:left w:val="single" w:sz="4" w:space="0" w:color="auto"/>
            </w:tcBorders>
            <w:vAlign w:val="center"/>
          </w:tcPr>
          <w:p w14:paraId="5991779F" w14:textId="77777777" w:rsidR="00DA0BE6" w:rsidRDefault="00DA0BE6">
            <w:pPr>
              <w:pStyle w:val="ConsPlusNormal"/>
              <w:jc w:val="both"/>
            </w:pPr>
            <w:r>
              <w:t xml:space="preserve">11) временно пребывающий на территории Российской Федерации в соответствии с </w:t>
            </w:r>
            <w:hyperlink r:id="rId7" w:history="1">
              <w:r>
                <w:rPr>
                  <w:color w:val="0000FF"/>
                </w:rPr>
                <w:t>договором</w:t>
              </w:r>
            </w:hyperlink>
            <w:r>
              <w:t xml:space="preserve"> о Евразийском экономическом союзе, подписанным в г. Астане 29 мая 2014 г. (далее - договор о ЕАЭС) трудящийся иностранный гражданин государств - членов ЕАЭС;</w:t>
            </w:r>
          </w:p>
        </w:tc>
      </w:tr>
      <w:tr w:rsidR="00DA0BE6" w14:paraId="6777D9ED" w14:textId="77777777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51E2" w14:textId="77777777" w:rsidR="00DA0BE6" w:rsidRDefault="00DA0BE6">
            <w:pPr>
              <w:pStyle w:val="ConsPlusNormal"/>
            </w:pPr>
          </w:p>
        </w:tc>
        <w:tc>
          <w:tcPr>
            <w:tcW w:w="3911" w:type="dxa"/>
            <w:tcBorders>
              <w:left w:val="single" w:sz="4" w:space="0" w:color="auto"/>
            </w:tcBorders>
            <w:vAlign w:val="center"/>
          </w:tcPr>
          <w:p w14:paraId="046D3966" w14:textId="77777777" w:rsidR="00DA0BE6" w:rsidRDefault="00DA0BE6">
            <w:pPr>
              <w:pStyle w:val="ConsPlusNormal"/>
              <w:jc w:val="both"/>
            </w:pPr>
            <w:r>
              <w:t>4) работающее лицо без гражданства;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14:paraId="6D3FBFEA" w14:textId="77777777" w:rsidR="00DA0BE6" w:rsidRDefault="00DA0BE6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673F" w14:textId="77777777" w:rsidR="00DA0BE6" w:rsidRDefault="00DA0BE6">
            <w:pPr>
              <w:pStyle w:val="ConsPlusNormal"/>
            </w:pPr>
          </w:p>
        </w:tc>
        <w:tc>
          <w:tcPr>
            <w:tcW w:w="3968" w:type="dxa"/>
            <w:tcBorders>
              <w:left w:val="single" w:sz="4" w:space="0" w:color="auto"/>
            </w:tcBorders>
            <w:vAlign w:val="center"/>
          </w:tcPr>
          <w:p w14:paraId="742FC3CF" w14:textId="77777777" w:rsidR="00DA0BE6" w:rsidRDefault="00DA0BE6">
            <w:pPr>
              <w:pStyle w:val="ConsPlusNormal"/>
              <w:jc w:val="both"/>
            </w:pPr>
            <w:r>
              <w:t>12) член Коллегии Евразийской экономической комиссии (далее - Комиссия);</w:t>
            </w:r>
          </w:p>
        </w:tc>
      </w:tr>
      <w:tr w:rsidR="00DA0BE6" w14:paraId="78DC5F2A" w14:textId="77777777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5181" w14:textId="77777777" w:rsidR="00DA0BE6" w:rsidRDefault="00DA0BE6">
            <w:pPr>
              <w:pStyle w:val="ConsPlusNormal"/>
            </w:pPr>
          </w:p>
        </w:tc>
        <w:tc>
          <w:tcPr>
            <w:tcW w:w="3911" w:type="dxa"/>
            <w:tcBorders>
              <w:left w:val="single" w:sz="4" w:space="0" w:color="auto"/>
            </w:tcBorders>
            <w:vAlign w:val="center"/>
          </w:tcPr>
          <w:p w14:paraId="4D73BE18" w14:textId="77777777" w:rsidR="00DA0BE6" w:rsidRDefault="00DA0BE6">
            <w:pPr>
              <w:pStyle w:val="ConsPlusNormal"/>
              <w:jc w:val="both"/>
            </w:pPr>
            <w:r>
              <w:t xml:space="preserve">5) работающее лицо, имеющее право на медицинскую помощь в соответствии с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19 февраля 1993 г. N 4528-1 "О беженцах" (далее - Федеральный закон "О беженцах");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14:paraId="6C507ED9" w14:textId="77777777" w:rsidR="00DA0BE6" w:rsidRDefault="00DA0BE6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4CC1" w14:textId="77777777" w:rsidR="00DA0BE6" w:rsidRDefault="00DA0BE6">
            <w:pPr>
              <w:pStyle w:val="ConsPlusNormal"/>
            </w:pPr>
          </w:p>
        </w:tc>
        <w:tc>
          <w:tcPr>
            <w:tcW w:w="3968" w:type="dxa"/>
            <w:tcBorders>
              <w:left w:val="single" w:sz="4" w:space="0" w:color="auto"/>
            </w:tcBorders>
            <w:vAlign w:val="center"/>
          </w:tcPr>
          <w:p w14:paraId="36D0871E" w14:textId="77777777" w:rsidR="00DA0BE6" w:rsidRDefault="00DA0BE6">
            <w:pPr>
              <w:pStyle w:val="ConsPlusNormal"/>
              <w:jc w:val="both"/>
            </w:pPr>
            <w:r>
              <w:t>13) должностное лицо Комиссии;</w:t>
            </w:r>
          </w:p>
        </w:tc>
      </w:tr>
      <w:tr w:rsidR="00DA0BE6" w14:paraId="2A4263A7" w14:textId="77777777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C339" w14:textId="77777777" w:rsidR="00DA0BE6" w:rsidRDefault="00DA0BE6">
            <w:pPr>
              <w:pStyle w:val="ConsPlusNormal"/>
            </w:pPr>
          </w:p>
        </w:tc>
        <w:tc>
          <w:tcPr>
            <w:tcW w:w="3911" w:type="dxa"/>
            <w:tcBorders>
              <w:left w:val="single" w:sz="4" w:space="0" w:color="auto"/>
            </w:tcBorders>
            <w:vAlign w:val="center"/>
          </w:tcPr>
          <w:p w14:paraId="44BD2A03" w14:textId="77777777" w:rsidR="00DA0BE6" w:rsidRDefault="00DA0BE6">
            <w:pPr>
              <w:pStyle w:val="ConsPlusNormal"/>
              <w:jc w:val="both"/>
            </w:pPr>
            <w:r>
              <w:t>6) неработающий гражданин Российской Федерации;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14:paraId="280199CC" w14:textId="77777777" w:rsidR="00DA0BE6" w:rsidRDefault="00DA0BE6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DF61" w14:textId="77777777" w:rsidR="00DA0BE6" w:rsidRDefault="00DA0BE6">
            <w:pPr>
              <w:pStyle w:val="ConsPlusNormal"/>
            </w:pPr>
          </w:p>
        </w:tc>
        <w:tc>
          <w:tcPr>
            <w:tcW w:w="3968" w:type="dxa"/>
            <w:tcBorders>
              <w:left w:val="single" w:sz="4" w:space="0" w:color="auto"/>
            </w:tcBorders>
            <w:vAlign w:val="center"/>
          </w:tcPr>
          <w:p w14:paraId="250775E4" w14:textId="77777777" w:rsidR="00DA0BE6" w:rsidRDefault="00DA0BE6">
            <w:pPr>
              <w:pStyle w:val="ConsPlusNormal"/>
              <w:jc w:val="both"/>
            </w:pPr>
            <w:r>
              <w:t>14) сотрудник органа ЕАЭС, находящийся на территории Российской Федерации.</w:t>
            </w:r>
          </w:p>
        </w:tc>
      </w:tr>
      <w:tr w:rsidR="00DA0BE6" w14:paraId="47FA1FB1" w14:textId="77777777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BD82" w14:textId="77777777" w:rsidR="00DA0BE6" w:rsidRDefault="00DA0BE6">
            <w:pPr>
              <w:pStyle w:val="ConsPlusNormal"/>
            </w:pPr>
          </w:p>
        </w:tc>
        <w:tc>
          <w:tcPr>
            <w:tcW w:w="3911" w:type="dxa"/>
            <w:tcBorders>
              <w:left w:val="single" w:sz="4" w:space="0" w:color="auto"/>
            </w:tcBorders>
            <w:vAlign w:val="center"/>
          </w:tcPr>
          <w:p w14:paraId="2173F4C7" w14:textId="77777777" w:rsidR="00DA0BE6" w:rsidRDefault="00DA0BE6">
            <w:pPr>
              <w:pStyle w:val="ConsPlusNormal"/>
              <w:jc w:val="both"/>
            </w:pPr>
            <w:r>
              <w:t>7) неработающий постоянно проживающий в Российской Федерации иностранный гражданин;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14:paraId="788233E2" w14:textId="77777777" w:rsidR="00DA0BE6" w:rsidRDefault="00DA0BE6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4AC8" w14:textId="77777777" w:rsidR="00DA0BE6" w:rsidRDefault="00DA0BE6">
            <w:pPr>
              <w:pStyle w:val="ConsPlusNormal"/>
            </w:pPr>
          </w:p>
        </w:tc>
        <w:tc>
          <w:tcPr>
            <w:tcW w:w="3968" w:type="dxa"/>
            <w:tcBorders>
              <w:left w:val="single" w:sz="4" w:space="0" w:color="auto"/>
            </w:tcBorders>
            <w:vAlign w:val="center"/>
          </w:tcPr>
          <w:p w14:paraId="36FAA0DD" w14:textId="77777777" w:rsidR="00DA0BE6" w:rsidRDefault="00DA0BE6">
            <w:pPr>
              <w:pStyle w:val="ConsPlusNormal"/>
              <w:jc w:val="both"/>
            </w:pPr>
            <w:r>
              <w:t>15) Гражданин Российской Федерации, постоянно проживающий на территории Республики Абхазия;</w:t>
            </w:r>
          </w:p>
        </w:tc>
      </w:tr>
      <w:tr w:rsidR="00DA0BE6" w14:paraId="7EA932F8" w14:textId="77777777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A83C" w14:textId="77777777" w:rsidR="00DA0BE6" w:rsidRDefault="00DA0BE6">
            <w:pPr>
              <w:pStyle w:val="ConsPlusNormal"/>
            </w:pPr>
          </w:p>
        </w:tc>
        <w:tc>
          <w:tcPr>
            <w:tcW w:w="3911" w:type="dxa"/>
            <w:tcBorders>
              <w:left w:val="single" w:sz="4" w:space="0" w:color="auto"/>
            </w:tcBorders>
            <w:vAlign w:val="center"/>
          </w:tcPr>
          <w:p w14:paraId="1EA8E4F5" w14:textId="77777777" w:rsidR="00DA0BE6" w:rsidRDefault="00DA0BE6">
            <w:pPr>
              <w:pStyle w:val="ConsPlusNormal"/>
              <w:jc w:val="both"/>
            </w:pPr>
            <w:r>
              <w:t>8) неработающий временно проживающий в Российской Федерации иностранный гражданин;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14:paraId="506458B4" w14:textId="77777777" w:rsidR="00DA0BE6" w:rsidRDefault="00DA0BE6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D918" w14:textId="77777777" w:rsidR="00DA0BE6" w:rsidRDefault="00DA0BE6">
            <w:pPr>
              <w:pStyle w:val="ConsPlusNormal"/>
            </w:pPr>
          </w:p>
        </w:tc>
        <w:tc>
          <w:tcPr>
            <w:tcW w:w="3968" w:type="dxa"/>
            <w:tcBorders>
              <w:left w:val="single" w:sz="4" w:space="0" w:color="auto"/>
            </w:tcBorders>
            <w:vAlign w:val="center"/>
          </w:tcPr>
          <w:p w14:paraId="3FB4302E" w14:textId="77777777" w:rsidR="00DA0BE6" w:rsidRDefault="00DA0BE6">
            <w:pPr>
              <w:pStyle w:val="ConsPlusNormal"/>
              <w:jc w:val="both"/>
            </w:pPr>
            <w:r>
              <w:t>16) Гражданин Российской Федерации, постоянно проживающий на территории Республики Южная Осетия.</w:t>
            </w:r>
          </w:p>
        </w:tc>
      </w:tr>
    </w:tbl>
    <w:p w14:paraId="3C154144" w14:textId="77777777" w:rsidR="00DA0BE6" w:rsidRDefault="00DA0B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7"/>
        <w:gridCol w:w="6694"/>
      </w:tblGrid>
      <w:tr w:rsidR="00DA0BE6" w14:paraId="38A9A830" w14:textId="77777777">
        <w:tc>
          <w:tcPr>
            <w:tcW w:w="9071" w:type="dxa"/>
            <w:gridSpan w:val="2"/>
          </w:tcPr>
          <w:p w14:paraId="16759A35" w14:textId="77777777" w:rsidR="00DA0BE6" w:rsidRDefault="00DA0BE6">
            <w:pPr>
              <w:pStyle w:val="ConsPlusNormal"/>
              <w:jc w:val="both"/>
            </w:pPr>
            <w:r>
              <w:t xml:space="preserve">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25.07.2002 N 115-ФЗ "О правовом положении иностранных граждан в Российской Федерации" и не являюсь военнослужащим и приравненным к ним в организации оказания медицинской</w:t>
            </w:r>
          </w:p>
        </w:tc>
      </w:tr>
      <w:tr w:rsidR="00DA0BE6" w14:paraId="6FD5447F" w14:textId="77777777">
        <w:tc>
          <w:tcPr>
            <w:tcW w:w="2377" w:type="dxa"/>
          </w:tcPr>
          <w:p w14:paraId="5FA61779" w14:textId="77777777" w:rsidR="00DA0BE6" w:rsidRDefault="00DA0BE6">
            <w:pPr>
              <w:pStyle w:val="ConsPlusNormal"/>
              <w:jc w:val="both"/>
            </w:pPr>
            <w:r>
              <w:t xml:space="preserve">помощи лицом </w:t>
            </w:r>
            <w:hyperlink w:anchor="Par192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694" w:type="dxa"/>
            <w:vAlign w:val="bottom"/>
          </w:tcPr>
          <w:p w14:paraId="01DF553A" w14:textId="77777777" w:rsidR="00DA0BE6" w:rsidRDefault="00DA0BE6">
            <w:pPr>
              <w:pStyle w:val="ConsPlusNormal"/>
              <w:jc w:val="center"/>
            </w:pPr>
            <w:r>
              <w:pict w14:anchorId="77B711E0">
                <v:shape id="_x0000_i1035" type="#_x0000_t75" style="width:129pt;height:14pt">
                  <v:imagedata r:id="rId10" o:title=""/>
                </v:shape>
              </w:pict>
            </w:r>
          </w:p>
        </w:tc>
      </w:tr>
      <w:tr w:rsidR="00DA0BE6" w14:paraId="5B59ECA9" w14:textId="77777777">
        <w:tc>
          <w:tcPr>
            <w:tcW w:w="2377" w:type="dxa"/>
          </w:tcPr>
          <w:p w14:paraId="63B19F58" w14:textId="77777777" w:rsidR="00DA0BE6" w:rsidRDefault="00DA0BE6">
            <w:pPr>
              <w:pStyle w:val="ConsPlusNormal"/>
            </w:pPr>
          </w:p>
        </w:tc>
        <w:tc>
          <w:tcPr>
            <w:tcW w:w="6694" w:type="dxa"/>
          </w:tcPr>
          <w:p w14:paraId="303AD068" w14:textId="77777777" w:rsidR="00DA0BE6" w:rsidRDefault="00DA0BE6">
            <w:pPr>
              <w:pStyle w:val="ConsPlusNormal"/>
              <w:jc w:val="center"/>
            </w:pPr>
            <w:r>
              <w:t>(подпись застрахованного лица или его представителя)</w:t>
            </w:r>
          </w:p>
        </w:tc>
      </w:tr>
    </w:tbl>
    <w:p w14:paraId="23D90928" w14:textId="77777777" w:rsidR="00DA0BE6" w:rsidRDefault="00DA0BE6">
      <w:pPr>
        <w:pStyle w:val="ConsPlusNormal"/>
        <w:jc w:val="both"/>
      </w:pPr>
    </w:p>
    <w:p w14:paraId="5840FD60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1.6 Дата рождения: ___________________ 1.7 Место рождения: ________________</w:t>
      </w:r>
    </w:p>
    <w:p w14:paraId="50452E68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(число, месяц,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год)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(указывается</w:t>
      </w:r>
    </w:p>
    <w:p w14:paraId="09122027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7683FE1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 точном соответствии с записью в документе, удостоверяющем личность)</w:t>
      </w:r>
    </w:p>
    <w:p w14:paraId="156747B3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1.8 </w:t>
      </w:r>
      <w:proofErr w:type="gramStart"/>
      <w:r>
        <w:rPr>
          <w:rFonts w:ascii="Courier New" w:hAnsi="Courier New" w:cs="Courier New"/>
          <w:sz w:val="20"/>
          <w:szCs w:val="20"/>
        </w:rPr>
        <w:t>Вид  документа</w:t>
      </w:r>
      <w:proofErr w:type="gramEnd"/>
      <w:r>
        <w:rPr>
          <w:rFonts w:ascii="Courier New" w:hAnsi="Courier New" w:cs="Courier New"/>
          <w:sz w:val="20"/>
          <w:szCs w:val="20"/>
        </w:rPr>
        <w:t>,  удостоверяющего  личность,  или  паспорт  иностранного</w:t>
      </w:r>
    </w:p>
    <w:p w14:paraId="363650E8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гражданина,  либо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иной  документ,  установленный  федеральным  законом</w:t>
      </w:r>
    </w:p>
    <w:p w14:paraId="5CCA9491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или  признаваемый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 соответствии с международным договором Российской</w:t>
      </w:r>
    </w:p>
    <w:p w14:paraId="62B27908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Федерации 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качестве документа, удостоверяющего личность иностранного</w:t>
      </w:r>
    </w:p>
    <w:p w14:paraId="73DA197F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гражданина ____________________________________________________________</w:t>
      </w:r>
    </w:p>
    <w:p w14:paraId="11110511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1.9 Серия ___________ Номер ______________ 1.10 Дата выдачи _______________</w:t>
      </w:r>
    </w:p>
    <w:p w14:paraId="54FC0E41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Кем выдан _____________________________________________________________</w:t>
      </w:r>
    </w:p>
    <w:p w14:paraId="64BBAC7A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14:paraId="0ED4AE7F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1.11 Гражданство: _________________________________________________________</w:t>
      </w:r>
    </w:p>
    <w:p w14:paraId="10370060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(название государства; лицо без гражданства)</w:t>
      </w:r>
    </w:p>
    <w:p w14:paraId="29162C3B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1.12 Адрес регистрации по месту жительства в Российской Федерации </w:t>
      </w:r>
      <w:hyperlink w:anchor="Par1921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>:</w:t>
      </w:r>
    </w:p>
    <w:p w14:paraId="52ABA69A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┌─┬─┬─┬─┬─┬─┐</w:t>
      </w:r>
    </w:p>
    <w:p w14:paraId="1E23539D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а)   </w:t>
      </w:r>
      <w:proofErr w:type="gramEnd"/>
      <w:r>
        <w:rPr>
          <w:rFonts w:ascii="Courier New" w:hAnsi="Courier New" w:cs="Courier New"/>
          <w:sz w:val="20"/>
          <w:szCs w:val="20"/>
        </w:rPr>
        <w:t>почтовый индекс │ │ │ │ │ │ │ б) субъект Российской</w:t>
      </w:r>
    </w:p>
    <w:p w14:paraId="4C4B7691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└─┴─┴─┴─┴─┴─┘    Федерации ______________________</w:t>
      </w:r>
    </w:p>
    <w:p w14:paraId="06106BED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(республика, край,</w:t>
      </w:r>
    </w:p>
    <w:p w14:paraId="3F090F02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область, округ)</w:t>
      </w:r>
    </w:p>
    <w:p w14:paraId="59918423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в)   </w:t>
      </w:r>
      <w:proofErr w:type="gramEnd"/>
      <w:r>
        <w:rPr>
          <w:rFonts w:ascii="Courier New" w:hAnsi="Courier New" w:cs="Courier New"/>
          <w:sz w:val="20"/>
          <w:szCs w:val="20"/>
        </w:rPr>
        <w:t>район _________________________  г) город _______________________</w:t>
      </w:r>
    </w:p>
    <w:p w14:paraId="3E870656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д)   </w:t>
      </w:r>
      <w:proofErr w:type="gramEnd"/>
      <w:r>
        <w:rPr>
          <w:rFonts w:ascii="Courier New" w:hAnsi="Courier New" w:cs="Courier New"/>
          <w:sz w:val="20"/>
          <w:szCs w:val="20"/>
        </w:rPr>
        <w:t>населенный пункт ______________  е) улица _______________________</w:t>
      </w:r>
    </w:p>
    <w:p w14:paraId="5D0ADFFE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(село, поселок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проспект, переулок</w:t>
      </w:r>
    </w:p>
    <w:p w14:paraId="053FE972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и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другие)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и другие)</w:t>
      </w:r>
    </w:p>
    <w:p w14:paraId="7FEB698A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ж)   </w:t>
      </w:r>
      <w:proofErr w:type="gramEnd"/>
      <w:r>
        <w:rPr>
          <w:rFonts w:ascii="Courier New" w:hAnsi="Courier New" w:cs="Courier New"/>
          <w:sz w:val="20"/>
          <w:szCs w:val="20"/>
        </w:rPr>
        <w:t>N дома (владения) __ з) корпус (строение) _ и) квартира (ком.) __</w:t>
      </w:r>
    </w:p>
    <w:p w14:paraId="053CDD01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к)   </w:t>
      </w:r>
      <w:proofErr w:type="gramEnd"/>
      <w:r>
        <w:rPr>
          <w:rFonts w:ascii="Courier New" w:hAnsi="Courier New" w:cs="Courier New"/>
          <w:sz w:val="20"/>
          <w:szCs w:val="20"/>
        </w:rPr>
        <w:t>дата регистрации по месту жительства ____________________________</w:t>
      </w:r>
    </w:p>
    <w:p w14:paraId="0AF72B3C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┌─┐</w:t>
      </w:r>
    </w:p>
    <w:p w14:paraId="4742554B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│ </w:t>
      </w:r>
      <w:proofErr w:type="gramStart"/>
      <w:r>
        <w:rPr>
          <w:rFonts w:ascii="Courier New" w:hAnsi="Courier New" w:cs="Courier New"/>
          <w:sz w:val="20"/>
          <w:szCs w:val="20"/>
        </w:rPr>
        <w:t>│  лицо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без определенного места жительства </w:t>
      </w:r>
      <w:hyperlink w:anchor="Par1922" w:history="1">
        <w:r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</w:p>
    <w:p w14:paraId="56CEF670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└─┘</w:t>
      </w:r>
    </w:p>
    <w:p w14:paraId="5CD0F882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1.13 Адрес места пребывания </w:t>
      </w:r>
      <w:hyperlink w:anchor="Par1923" w:history="1">
        <w:r>
          <w:rPr>
            <w:rFonts w:ascii="Courier New" w:hAnsi="Courier New" w:cs="Courier New"/>
            <w:color w:val="0000FF"/>
            <w:sz w:val="20"/>
            <w:szCs w:val="20"/>
          </w:rPr>
          <w:t>&lt;6&gt;</w:t>
        </w:r>
      </w:hyperlink>
      <w:r>
        <w:rPr>
          <w:rFonts w:ascii="Courier New" w:hAnsi="Courier New" w:cs="Courier New"/>
          <w:sz w:val="20"/>
          <w:szCs w:val="20"/>
        </w:rPr>
        <w:t xml:space="preserve"> (указывается в случае пребывания гражданина</w:t>
      </w:r>
    </w:p>
    <w:p w14:paraId="57DA7A8D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 адресу, отличному от адреса регистрации по месту жительства):</w:t>
      </w:r>
    </w:p>
    <w:p w14:paraId="739C5F91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┌─┬─┬─┬─┬─┬─┐</w:t>
      </w:r>
    </w:p>
    <w:p w14:paraId="510B308A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а)   </w:t>
      </w:r>
      <w:proofErr w:type="gramEnd"/>
      <w:r>
        <w:rPr>
          <w:rFonts w:ascii="Courier New" w:hAnsi="Courier New" w:cs="Courier New"/>
          <w:sz w:val="20"/>
          <w:szCs w:val="20"/>
        </w:rPr>
        <w:t>почтовый индекс │ │ │ │ │ │ │ б) субъект Российской</w:t>
      </w:r>
    </w:p>
    <w:p w14:paraId="35520982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└─┴─┴─┴─┴─┴─┘    Федерации ______________________</w:t>
      </w:r>
    </w:p>
    <w:p w14:paraId="27437EDE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(республика, край,</w:t>
      </w:r>
    </w:p>
    <w:p w14:paraId="6366DECB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область, округ)</w:t>
      </w:r>
    </w:p>
    <w:p w14:paraId="7C7DEAE8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в)   </w:t>
      </w:r>
      <w:proofErr w:type="gramEnd"/>
      <w:r>
        <w:rPr>
          <w:rFonts w:ascii="Courier New" w:hAnsi="Courier New" w:cs="Courier New"/>
          <w:sz w:val="20"/>
          <w:szCs w:val="20"/>
        </w:rPr>
        <w:t>район _________________________  г) город _______________________</w:t>
      </w:r>
    </w:p>
    <w:p w14:paraId="05A9CC55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д)   </w:t>
      </w:r>
      <w:proofErr w:type="gramEnd"/>
      <w:r>
        <w:rPr>
          <w:rFonts w:ascii="Courier New" w:hAnsi="Courier New" w:cs="Courier New"/>
          <w:sz w:val="20"/>
          <w:szCs w:val="20"/>
        </w:rPr>
        <w:t>населенный пункт ______________  е) улица _______________________</w:t>
      </w:r>
    </w:p>
    <w:p w14:paraId="5E108AB4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(село, поселок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проспект, переулок</w:t>
      </w:r>
    </w:p>
    <w:p w14:paraId="3BA61394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и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другие)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и другие)</w:t>
      </w:r>
    </w:p>
    <w:p w14:paraId="6D49D5BA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ж)   </w:t>
      </w:r>
      <w:proofErr w:type="gramEnd"/>
      <w:r>
        <w:rPr>
          <w:rFonts w:ascii="Courier New" w:hAnsi="Courier New" w:cs="Courier New"/>
          <w:sz w:val="20"/>
          <w:szCs w:val="20"/>
        </w:rPr>
        <w:t>N дома (владение) __ з) корпус (строение) _ и) квартира (ком.) __</w:t>
      </w:r>
    </w:p>
    <w:p w14:paraId="44992CEB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1.14 Сведения о документе, подтверждающем регистрацию по месту жительства в</w:t>
      </w:r>
    </w:p>
    <w:p w14:paraId="435D0006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Российской Федерации </w:t>
      </w:r>
      <w:hyperlink w:anchor="Par1924" w:history="1">
        <w:r>
          <w:rPr>
            <w:rFonts w:ascii="Courier New" w:hAnsi="Courier New" w:cs="Courier New"/>
            <w:color w:val="0000FF"/>
            <w:sz w:val="20"/>
            <w:szCs w:val="20"/>
          </w:rPr>
          <w:t>&lt;7&gt;</w:t>
        </w:r>
      </w:hyperlink>
      <w:r>
        <w:rPr>
          <w:rFonts w:ascii="Courier New" w:hAnsi="Courier New" w:cs="Courier New"/>
          <w:sz w:val="20"/>
          <w:szCs w:val="20"/>
        </w:rPr>
        <w:t>:</w:t>
      </w:r>
    </w:p>
    <w:p w14:paraId="61D6B90C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а) вид документа _____________________________________________________</w:t>
      </w:r>
    </w:p>
    <w:p w14:paraId="0585FD85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б) серия ________________ в) номер ___________________________________</w:t>
      </w:r>
    </w:p>
    <w:p w14:paraId="005B89F9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г) кем и когда выдан _________________________________________________</w:t>
      </w:r>
    </w:p>
    <w:p w14:paraId="52C8C0D7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___________________________________________________________________</w:t>
      </w:r>
    </w:p>
    <w:p w14:paraId="7A9AD876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1.15 Срок   действия   вида   на   жительство    или   другого   документа,</w:t>
      </w:r>
    </w:p>
    <w:p w14:paraId="216F25B9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подтверждающего  право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на проживание   (временного   проживания)   на</w:t>
      </w:r>
    </w:p>
    <w:p w14:paraId="4006F19D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территории  Российской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Федерации (для иностранного гражданина и  лица</w:t>
      </w:r>
    </w:p>
    <w:p w14:paraId="656FF1D8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без гражданства): с ___________________ по ___________________</w:t>
      </w:r>
    </w:p>
    <w:p w14:paraId="129DD532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(число, месяц,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год)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(число, месяц, год)</w:t>
      </w:r>
    </w:p>
    <w:p w14:paraId="4C089DF4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1.16 Реквизиты трудового договора, заключенного с трудящимся государства -</w:t>
      </w:r>
    </w:p>
    <w:p w14:paraId="01A07BBA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члена ЕАЭС, включая дату его подписания и срок действия:</w:t>
      </w:r>
    </w:p>
    <w:p w14:paraId="04B73922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N ____________ дата подписания _____________, с _________ по _________</w:t>
      </w:r>
    </w:p>
    <w:p w14:paraId="0417876D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Наименование организации, город ______________________________________</w:t>
      </w:r>
    </w:p>
    <w:p w14:paraId="15B316CE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1.17 </w:t>
      </w:r>
      <w:proofErr w:type="gramStart"/>
      <w:r>
        <w:rPr>
          <w:rFonts w:ascii="Courier New" w:hAnsi="Courier New" w:cs="Courier New"/>
          <w:sz w:val="20"/>
          <w:szCs w:val="20"/>
        </w:rPr>
        <w:t>Данные  документа</w:t>
      </w:r>
      <w:proofErr w:type="gramEnd"/>
      <w:r>
        <w:rPr>
          <w:rFonts w:ascii="Courier New" w:hAnsi="Courier New" w:cs="Courier New"/>
          <w:sz w:val="20"/>
          <w:szCs w:val="20"/>
        </w:rPr>
        <w:t>,  подтверждающего отношение лица  к категории членов</w:t>
      </w:r>
    </w:p>
    <w:p w14:paraId="127EABDD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коллегии  Комиссии</w:t>
      </w:r>
      <w:proofErr w:type="gramEnd"/>
      <w:r>
        <w:rPr>
          <w:rFonts w:ascii="Courier New" w:hAnsi="Courier New" w:cs="Courier New"/>
          <w:sz w:val="20"/>
          <w:szCs w:val="20"/>
        </w:rPr>
        <w:t>,  должностных  лиц   и  сотрудников  органов  ЕАЭС,</w:t>
      </w:r>
    </w:p>
    <w:p w14:paraId="20940931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находящихся на территории Российской Федерации:</w:t>
      </w:r>
    </w:p>
    <w:p w14:paraId="6A315059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а) серия _________________________ б) номер __________________________</w:t>
      </w:r>
    </w:p>
    <w:p w14:paraId="00E46557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1.18 Категория застрахованного лица в соответствии с положениями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договора</w:t>
        </w:r>
      </w:hyperlink>
      <w:r>
        <w:rPr>
          <w:rFonts w:ascii="Courier New" w:hAnsi="Courier New" w:cs="Courier New"/>
          <w:sz w:val="20"/>
          <w:szCs w:val="20"/>
        </w:rPr>
        <w:t xml:space="preserve"> о</w:t>
      </w:r>
    </w:p>
    <w:p w14:paraId="55106982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ЕАЭС  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праве  отдельных категорий иностранных  граждан  государств -</w:t>
      </w:r>
    </w:p>
    <w:p w14:paraId="71AC9530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членов ЕАЭС на обязательное медицинское страхование:</w:t>
      </w:r>
    </w:p>
    <w:p w14:paraId="04E44C80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______________________________________________________________________</w:t>
      </w:r>
    </w:p>
    <w:p w14:paraId="455779EE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1.19 Данные о месте пребывания с указанием срока пребывания _______________</w:t>
      </w:r>
    </w:p>
    <w:p w14:paraId="47ED787A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______________________________________ с _____________ по ____________</w:t>
      </w:r>
    </w:p>
    <w:p w14:paraId="7C33B210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1.20 Страховой   номер   индивидуального   лицевого   счета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СНИЛС)  (при</w:t>
      </w:r>
    </w:p>
    <w:p w14:paraId="66431688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наличии) _____________________________________________________________</w:t>
      </w:r>
    </w:p>
    <w:p w14:paraId="36C45006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1.21 Контактная информация:</w:t>
      </w:r>
    </w:p>
    <w:p w14:paraId="243ED03F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1.21.1 Телефон (с кодом): мобильный ______ домашний ______ служебный ______</w:t>
      </w:r>
    </w:p>
    <w:p w14:paraId="18C7C11A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1.21.2 Адрес электронной почты ____________________________________________</w:t>
      </w:r>
    </w:p>
    <w:p w14:paraId="4247CF79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1.22  Приоритетные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способы    информирования   и   (или)  информационного</w:t>
      </w:r>
    </w:p>
    <w:p w14:paraId="57EF244E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сопровождения застрахованного лица:</w:t>
      </w:r>
    </w:p>
    <w:p w14:paraId="0C50ABE4" w14:textId="77777777" w:rsidR="00DA0BE6" w:rsidRDefault="00DA0B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3911"/>
        <w:gridCol w:w="396"/>
        <w:gridCol w:w="396"/>
        <w:gridCol w:w="3968"/>
      </w:tblGrid>
      <w:tr w:rsidR="00DA0BE6" w14:paraId="656D66FB" w14:textId="77777777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E5B" w14:textId="77777777" w:rsidR="00DA0BE6" w:rsidRDefault="00DA0BE6">
            <w:pPr>
              <w:pStyle w:val="ConsPlusNormal"/>
            </w:pPr>
          </w:p>
        </w:tc>
        <w:tc>
          <w:tcPr>
            <w:tcW w:w="3911" w:type="dxa"/>
            <w:tcBorders>
              <w:left w:val="single" w:sz="4" w:space="0" w:color="auto"/>
            </w:tcBorders>
          </w:tcPr>
          <w:p w14:paraId="3ED0A933" w14:textId="77777777" w:rsidR="00DA0BE6" w:rsidRDefault="00DA0BE6">
            <w:pPr>
              <w:pStyle w:val="ConsPlusNormal"/>
            </w:pPr>
            <w:r>
              <w:t>SMS-информирование;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14:paraId="65F7CF95" w14:textId="77777777" w:rsidR="00DA0BE6" w:rsidRDefault="00DA0BE6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80F6" w14:textId="77777777" w:rsidR="00DA0BE6" w:rsidRDefault="00DA0BE6">
            <w:pPr>
              <w:pStyle w:val="ConsPlusNormal"/>
            </w:pPr>
          </w:p>
        </w:tc>
        <w:tc>
          <w:tcPr>
            <w:tcW w:w="3968" w:type="dxa"/>
            <w:tcBorders>
              <w:left w:val="single" w:sz="4" w:space="0" w:color="auto"/>
            </w:tcBorders>
          </w:tcPr>
          <w:p w14:paraId="28D7448C" w14:textId="77777777" w:rsidR="00DA0BE6" w:rsidRDefault="00DA0BE6">
            <w:pPr>
              <w:pStyle w:val="ConsPlusNormal"/>
            </w:pPr>
            <w:r>
              <w:t>Почтовая рассылка;</w:t>
            </w:r>
          </w:p>
        </w:tc>
      </w:tr>
      <w:tr w:rsidR="00DA0BE6" w14:paraId="3DA8E001" w14:textId="77777777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86E6" w14:textId="77777777" w:rsidR="00DA0BE6" w:rsidRDefault="00DA0BE6">
            <w:pPr>
              <w:pStyle w:val="ConsPlusNormal"/>
            </w:pPr>
          </w:p>
        </w:tc>
        <w:tc>
          <w:tcPr>
            <w:tcW w:w="3911" w:type="dxa"/>
            <w:tcBorders>
              <w:left w:val="single" w:sz="4" w:space="0" w:color="auto"/>
            </w:tcBorders>
          </w:tcPr>
          <w:p w14:paraId="7B87E59D" w14:textId="77777777" w:rsidR="00DA0BE6" w:rsidRDefault="00DA0BE6">
            <w:pPr>
              <w:pStyle w:val="ConsPlusNormal"/>
            </w:pPr>
            <w:r>
              <w:t>Электронная почта;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14:paraId="2780C3DA" w14:textId="77777777" w:rsidR="00DA0BE6" w:rsidRDefault="00DA0BE6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9F1" w14:textId="77777777" w:rsidR="00DA0BE6" w:rsidRDefault="00DA0BE6">
            <w:pPr>
              <w:pStyle w:val="ConsPlusNormal"/>
            </w:pPr>
          </w:p>
        </w:tc>
        <w:tc>
          <w:tcPr>
            <w:tcW w:w="3968" w:type="dxa"/>
            <w:tcBorders>
              <w:left w:val="single" w:sz="4" w:space="0" w:color="auto"/>
            </w:tcBorders>
          </w:tcPr>
          <w:p w14:paraId="4D151A90" w14:textId="77777777" w:rsidR="00DA0BE6" w:rsidRDefault="00DA0BE6">
            <w:pPr>
              <w:pStyle w:val="ConsPlusNormal"/>
            </w:pPr>
            <w:r>
              <w:t>Телефонный обзвон;</w:t>
            </w:r>
          </w:p>
        </w:tc>
      </w:tr>
      <w:tr w:rsidR="00DA0BE6" w14:paraId="798A1BBE" w14:textId="77777777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4A1A" w14:textId="77777777" w:rsidR="00DA0BE6" w:rsidRDefault="00DA0BE6">
            <w:pPr>
              <w:pStyle w:val="ConsPlusNormal"/>
            </w:pPr>
          </w:p>
        </w:tc>
        <w:tc>
          <w:tcPr>
            <w:tcW w:w="3911" w:type="dxa"/>
            <w:tcBorders>
              <w:left w:val="single" w:sz="4" w:space="0" w:color="auto"/>
            </w:tcBorders>
          </w:tcPr>
          <w:p w14:paraId="107582B8" w14:textId="77777777" w:rsidR="00DA0BE6" w:rsidRDefault="00DA0BE6">
            <w:pPr>
              <w:pStyle w:val="ConsPlusNormal"/>
              <w:jc w:val="both"/>
            </w:pPr>
            <w:r>
              <w:t>Информирование посредством системы обмена текстовыми сообщениями для мобильных платформ (мессенджеры);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14:paraId="072473F6" w14:textId="77777777" w:rsidR="00DA0BE6" w:rsidRDefault="00DA0BE6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50CD" w14:textId="77777777" w:rsidR="00DA0BE6" w:rsidRDefault="00DA0BE6">
            <w:pPr>
              <w:pStyle w:val="ConsPlusNormal"/>
            </w:pPr>
          </w:p>
        </w:tc>
        <w:tc>
          <w:tcPr>
            <w:tcW w:w="3968" w:type="dxa"/>
            <w:tcBorders>
              <w:left w:val="single" w:sz="4" w:space="0" w:color="auto"/>
              <w:bottom w:val="single" w:sz="4" w:space="0" w:color="auto"/>
            </w:tcBorders>
          </w:tcPr>
          <w:p w14:paraId="2805974D" w14:textId="77777777" w:rsidR="00DA0BE6" w:rsidRDefault="00DA0BE6">
            <w:pPr>
              <w:pStyle w:val="ConsPlusNormal"/>
            </w:pPr>
            <w:r>
              <w:t>Иные способы информирования (указать):</w:t>
            </w:r>
          </w:p>
        </w:tc>
      </w:tr>
    </w:tbl>
    <w:p w14:paraId="42573FC2" w14:textId="77777777" w:rsidR="00DA0BE6" w:rsidRDefault="00DA0BE6">
      <w:pPr>
        <w:pStyle w:val="ConsPlusNormal"/>
        <w:jc w:val="both"/>
      </w:pPr>
    </w:p>
    <w:p w14:paraId="2835D982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2. Сведения о представителе застрахованного лица </w:t>
      </w:r>
      <w:hyperlink w:anchor="Par1925" w:history="1">
        <w:r>
          <w:rPr>
            <w:rFonts w:ascii="Courier New" w:hAnsi="Courier New" w:cs="Courier New"/>
            <w:color w:val="0000FF"/>
            <w:sz w:val="20"/>
            <w:szCs w:val="20"/>
          </w:rPr>
          <w:t>&lt;8&gt;</w:t>
        </w:r>
      </w:hyperlink>
    </w:p>
    <w:p w14:paraId="34E61683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14:paraId="79FA6199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2.1  Фамилия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 2.2 Имя _____________________________</w:t>
      </w:r>
    </w:p>
    <w:p w14:paraId="157F2BC3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(указывается в точном соответствии с записью в документе,</w:t>
      </w:r>
    </w:p>
    <w:p w14:paraId="4ABE9103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удостоверяющем личность)</w:t>
      </w:r>
    </w:p>
    <w:p w14:paraId="0BCDEA46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2.3  Отчество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(при наличии) _______________________________________________</w:t>
      </w:r>
    </w:p>
    <w:p w14:paraId="75A12C29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(указывается в точном соответствии с записью в документе,</w:t>
      </w:r>
    </w:p>
    <w:p w14:paraId="43280B98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удостоверяющем личность)</w:t>
      </w:r>
    </w:p>
    <w:p w14:paraId="725192DE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┌─┐      ┌─┐</w:t>
      </w:r>
    </w:p>
    <w:p w14:paraId="3E7C47E2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2.4 </w:t>
      </w:r>
      <w:hyperlink w:anchor="Par193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Пол: муж. │ │ жен. │ │    2.5 </w:t>
      </w:r>
      <w:hyperlink w:anchor="Par193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Дата рождения: __________________</w:t>
      </w:r>
    </w:p>
    <w:p w14:paraId="40DE7F0B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└─┘      └─┘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число, месяц, год)</w:t>
      </w:r>
    </w:p>
    <w:p w14:paraId="32BCAFF3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(нужное отметить знаком "V")</w:t>
      </w:r>
    </w:p>
    <w:p w14:paraId="0BB6C6C9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2.6 </w:t>
      </w:r>
      <w:hyperlink w:anchor="Par193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Гражданство: ______________________________________________________</w:t>
      </w:r>
    </w:p>
    <w:p w14:paraId="7DF4C7C3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(название государства; лицо без гражданства)</w:t>
      </w:r>
    </w:p>
    <w:p w14:paraId="32A06D44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┌─┐       ┌─┐             ┌─┐</w:t>
      </w:r>
    </w:p>
    <w:p w14:paraId="4F8C930F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2.7 Статус законного представителя │ │ </w:t>
      </w:r>
      <w:proofErr w:type="gramStart"/>
      <w:r>
        <w:rPr>
          <w:rFonts w:ascii="Courier New" w:hAnsi="Courier New" w:cs="Courier New"/>
          <w:sz w:val="20"/>
          <w:szCs w:val="20"/>
        </w:rPr>
        <w:t>Мать  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Опекун      │ │Усыновитель</w:t>
      </w:r>
    </w:p>
    <w:p w14:paraId="5EF2799E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застрахованного лица           ├─┤       ├─┤             └─┘</w:t>
      </w:r>
    </w:p>
    <w:p w14:paraId="17309411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(нужное отметить знаком "V"</w:t>
      </w:r>
      <w:proofErr w:type="gramStart"/>
      <w:r>
        <w:rPr>
          <w:rFonts w:ascii="Courier New" w:hAnsi="Courier New" w:cs="Courier New"/>
          <w:sz w:val="20"/>
          <w:szCs w:val="20"/>
        </w:rPr>
        <w:t>):  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Отец  │ │ Попечитель</w:t>
      </w:r>
    </w:p>
    <w:p w14:paraId="3DAD18B5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└─┘       └─┘</w:t>
      </w:r>
    </w:p>
    <w:p w14:paraId="3499AB00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2.8 </w:t>
      </w:r>
      <w:proofErr w:type="gramStart"/>
      <w:r>
        <w:rPr>
          <w:rFonts w:ascii="Courier New" w:hAnsi="Courier New" w:cs="Courier New"/>
          <w:sz w:val="20"/>
          <w:szCs w:val="20"/>
        </w:rPr>
        <w:t>Вид  документа</w:t>
      </w:r>
      <w:proofErr w:type="gramEnd"/>
      <w:r>
        <w:rPr>
          <w:rFonts w:ascii="Courier New" w:hAnsi="Courier New" w:cs="Courier New"/>
          <w:sz w:val="20"/>
          <w:szCs w:val="20"/>
        </w:rPr>
        <w:t>,   удостоверяющего  личность  или  паспорт  иностранного</w:t>
      </w:r>
    </w:p>
    <w:p w14:paraId="0641F146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гражданина,  либо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иной  документ,  установленный  федеральным  законом</w:t>
      </w:r>
    </w:p>
    <w:p w14:paraId="2AD1CED7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или </w:t>
      </w:r>
      <w:proofErr w:type="gramStart"/>
      <w:r>
        <w:rPr>
          <w:rFonts w:ascii="Courier New" w:hAnsi="Courier New" w:cs="Courier New"/>
          <w:sz w:val="20"/>
          <w:szCs w:val="20"/>
        </w:rPr>
        <w:t>признаваемый 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соответствии с международным  договором  Российской</w:t>
      </w:r>
    </w:p>
    <w:p w14:paraId="4DF8E1BA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Федерации в качестве документа, </w:t>
      </w:r>
      <w:proofErr w:type="gramStart"/>
      <w:r>
        <w:rPr>
          <w:rFonts w:ascii="Courier New" w:hAnsi="Courier New" w:cs="Courier New"/>
          <w:sz w:val="20"/>
          <w:szCs w:val="20"/>
        </w:rPr>
        <w:t>удостоверяющего  личность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иностранного</w:t>
      </w:r>
    </w:p>
    <w:p w14:paraId="5FF86B51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гражданина ____________________________________________________________</w:t>
      </w:r>
    </w:p>
    <w:p w14:paraId="5839FEF5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2.9 Серия _____________ Номер _______________ 2.10 Дата выдачи ____________</w:t>
      </w:r>
    </w:p>
    <w:p w14:paraId="43F6D27F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Кем выдан _____________________________________________________________</w:t>
      </w:r>
    </w:p>
    <w:p w14:paraId="6EF635A4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14:paraId="7674B6CE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2.11 </w:t>
      </w:r>
      <w:hyperlink w:anchor="Par193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Реквизиты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документа,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удостоверяющего    статус    законного</w:t>
      </w:r>
    </w:p>
    <w:p w14:paraId="76960221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представителя застрахованного лица:</w:t>
      </w:r>
    </w:p>
    <w:p w14:paraId="73DCB195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Серия _____________ Номер _____________ Дата выдачи _______________</w:t>
      </w:r>
    </w:p>
    <w:p w14:paraId="74959C3C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2.12 </w:t>
      </w:r>
      <w:hyperlink w:anchor="Par193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Страховой  номер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индивидуального  лицевого  счета  (СНИЛС)  (при</w:t>
      </w:r>
    </w:p>
    <w:p w14:paraId="2A97946C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наличии) _________________________________________________________</w:t>
      </w:r>
    </w:p>
    <w:p w14:paraId="1425B8FF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2.13 </w:t>
      </w:r>
      <w:hyperlink w:anchor="Par193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Полис обязательного медицинского страхования (при наличии) _______</w:t>
      </w:r>
    </w:p>
    <w:p w14:paraId="0636C63D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2.14 </w:t>
      </w:r>
      <w:hyperlink w:anchor="Par193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Адрес регистрации по месту жительства в Российской Федерации </w:t>
      </w:r>
      <w:hyperlink w:anchor="Par1926" w:history="1">
        <w:r>
          <w:rPr>
            <w:rFonts w:ascii="Courier New" w:hAnsi="Courier New" w:cs="Courier New"/>
            <w:color w:val="0000FF"/>
            <w:sz w:val="20"/>
            <w:szCs w:val="20"/>
          </w:rPr>
          <w:t>&lt;9&gt;</w:t>
        </w:r>
      </w:hyperlink>
      <w:r>
        <w:rPr>
          <w:rFonts w:ascii="Courier New" w:hAnsi="Courier New" w:cs="Courier New"/>
          <w:sz w:val="20"/>
          <w:szCs w:val="20"/>
        </w:rPr>
        <w:t>:</w:t>
      </w:r>
    </w:p>
    <w:p w14:paraId="7E5FBD17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┌─┬─┬─┬─┬─┬─┐</w:t>
      </w:r>
    </w:p>
    <w:p w14:paraId="39E61EA1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а) почтовый индекс│ │ │ │ │ │ │ б) субъект Российской</w:t>
      </w:r>
    </w:p>
    <w:p w14:paraId="4C31E951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└─┴─┴─┴─┴─┴─┘    Федерации __________________________</w:t>
      </w:r>
    </w:p>
    <w:p w14:paraId="31D0B8AB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(республика, край, область, округ)</w:t>
      </w:r>
    </w:p>
    <w:p w14:paraId="2F4955B5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в) район ___________________________ г) город _________________________</w:t>
      </w:r>
    </w:p>
    <w:p w14:paraId="2B69D593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д) населенный пункт ________________ е) улица _________________________</w:t>
      </w:r>
    </w:p>
    <w:p w14:paraId="1633338F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ж) N дома (владения) ___ з) корпус (строение) __ и) квартира (ком.) ___</w:t>
      </w:r>
    </w:p>
    <w:p w14:paraId="454DAF8B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к) дата регистрации по месту жительства _______________________________</w:t>
      </w:r>
    </w:p>
    <w:p w14:paraId="505442FC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┌─┐</w:t>
      </w:r>
    </w:p>
    <w:p w14:paraId="4B9A8F12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│ лицо без определенного места жительства </w:t>
      </w:r>
      <w:hyperlink w:anchor="Par1927" w:history="1">
        <w:r>
          <w:rPr>
            <w:rFonts w:ascii="Courier New" w:hAnsi="Courier New" w:cs="Courier New"/>
            <w:color w:val="0000FF"/>
            <w:sz w:val="20"/>
            <w:szCs w:val="20"/>
          </w:rPr>
          <w:t>&lt;10&gt;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______________________</w:t>
      </w:r>
    </w:p>
    <w:p w14:paraId="036F70FF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└─┘</w:t>
      </w:r>
    </w:p>
    <w:p w14:paraId="654E96BD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2.15 </w:t>
      </w:r>
      <w:hyperlink w:anchor="Par193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Адрес   места   пребывания  </w:t>
      </w:r>
      <w:hyperlink w:anchor="Par1928" w:history="1">
        <w:r>
          <w:rPr>
            <w:rFonts w:ascii="Courier New" w:hAnsi="Courier New" w:cs="Courier New"/>
            <w:color w:val="0000FF"/>
            <w:sz w:val="20"/>
            <w:szCs w:val="20"/>
          </w:rPr>
          <w:t>&lt;11&gt;</w:t>
        </w:r>
      </w:hyperlink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указывается 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случае пребывания</w:t>
      </w:r>
    </w:p>
    <w:p w14:paraId="12F9C208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гражданина  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адресу,  отличному  от  адреса  регистрации  по  месту</w:t>
      </w:r>
    </w:p>
    <w:p w14:paraId="12955991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жительства):</w:t>
      </w:r>
    </w:p>
    <w:p w14:paraId="0699CD0C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┌─┬─┬─┬─┬─┬─┐</w:t>
      </w:r>
    </w:p>
    <w:p w14:paraId="555BEFC5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а) почтовый индекс│ │ │ │ │ │ │ б) субъект Российской</w:t>
      </w:r>
    </w:p>
    <w:p w14:paraId="430A2B10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└─┴─┴─┴─┴─┴─┘    Федерации __________________________</w:t>
      </w:r>
    </w:p>
    <w:p w14:paraId="7822DE20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(республика, край, область, округ)</w:t>
      </w:r>
    </w:p>
    <w:p w14:paraId="6CB05F3E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в) район ___________________________ г) город _________________________</w:t>
      </w:r>
    </w:p>
    <w:p w14:paraId="4542C3D6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д) населенный пункт ________________ е) улица _________________________</w:t>
      </w:r>
    </w:p>
    <w:p w14:paraId="2D5FBB64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ж) N дома (владения) ___ з) корпус (строение) __ и) квартира (ком.) ___</w:t>
      </w:r>
    </w:p>
    <w:p w14:paraId="4CA4AC37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2.16 Телефон (с кодом): мобильный _________ домашний _______ служебный ____</w:t>
      </w:r>
    </w:p>
    <w:p w14:paraId="646F9F5B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2.17 Адрес электронной почты ______________________________________________</w:t>
      </w:r>
    </w:p>
    <w:p w14:paraId="29415D0C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14:paraId="4B9B59EB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3. Достоверность и полноту указанных сведений подтверждаю</w:t>
      </w:r>
    </w:p>
    <w:p w14:paraId="21D56DEE" w14:textId="77777777" w:rsidR="00DA0BE6" w:rsidRDefault="00DA0B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340"/>
        <w:gridCol w:w="1701"/>
        <w:gridCol w:w="340"/>
        <w:gridCol w:w="737"/>
        <w:gridCol w:w="2324"/>
      </w:tblGrid>
      <w:tr w:rsidR="00DA0BE6" w14:paraId="6F4ACCEA" w14:textId="77777777">
        <w:tc>
          <w:tcPr>
            <w:tcW w:w="3628" w:type="dxa"/>
            <w:vAlign w:val="bottom"/>
          </w:tcPr>
          <w:p w14:paraId="13E709F9" w14:textId="77777777" w:rsidR="00DA0BE6" w:rsidRDefault="00DA0BE6">
            <w:pPr>
              <w:pStyle w:val="ConsPlusNormal"/>
              <w:jc w:val="center"/>
            </w:pPr>
            <w:r>
              <w:pict w14:anchorId="4535C88B">
                <v:shape id="_x0000_i1036" type="#_x0000_t75" style="width:173.5pt;height:15pt">
                  <v:imagedata r:id="rId12" o:title=""/>
                </v:shape>
              </w:pict>
            </w:r>
          </w:p>
        </w:tc>
        <w:tc>
          <w:tcPr>
            <w:tcW w:w="340" w:type="dxa"/>
          </w:tcPr>
          <w:p w14:paraId="21764603" w14:textId="77777777" w:rsidR="00DA0BE6" w:rsidRDefault="00DA0BE6">
            <w:pPr>
              <w:pStyle w:val="ConsPlusNormal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68AF8A" w14:textId="77777777" w:rsidR="00DA0BE6" w:rsidRDefault="00DA0BE6">
            <w:pPr>
              <w:pStyle w:val="ConsPlusNormal"/>
            </w:pPr>
          </w:p>
        </w:tc>
        <w:tc>
          <w:tcPr>
            <w:tcW w:w="340" w:type="dxa"/>
          </w:tcPr>
          <w:p w14:paraId="382321CB" w14:textId="77777777" w:rsidR="00DA0BE6" w:rsidRDefault="00DA0BE6">
            <w:pPr>
              <w:pStyle w:val="ConsPlusNormal"/>
            </w:pPr>
          </w:p>
        </w:tc>
        <w:tc>
          <w:tcPr>
            <w:tcW w:w="737" w:type="dxa"/>
            <w:vAlign w:val="bottom"/>
          </w:tcPr>
          <w:p w14:paraId="36D4285C" w14:textId="77777777" w:rsidR="00DA0BE6" w:rsidRDefault="00DA0BE6">
            <w:pPr>
              <w:pStyle w:val="ConsPlusNormal"/>
              <w:jc w:val="both"/>
            </w:pPr>
            <w:r>
              <w:t>Дата: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041D336F" w14:textId="77777777" w:rsidR="00DA0BE6" w:rsidRDefault="00DA0BE6">
            <w:pPr>
              <w:pStyle w:val="ConsPlusNormal"/>
            </w:pPr>
          </w:p>
        </w:tc>
      </w:tr>
      <w:tr w:rsidR="00DA0BE6" w14:paraId="3888DF57" w14:textId="77777777">
        <w:tc>
          <w:tcPr>
            <w:tcW w:w="3628" w:type="dxa"/>
          </w:tcPr>
          <w:p w14:paraId="23A41190" w14:textId="77777777" w:rsidR="00DA0BE6" w:rsidRDefault="00DA0BE6">
            <w:pPr>
              <w:pStyle w:val="ConsPlusNormal"/>
              <w:jc w:val="center"/>
            </w:pPr>
            <w:r>
              <w:t xml:space="preserve">(подпись застрахованного лица/его представителя) </w:t>
            </w:r>
            <w:hyperlink w:anchor="Par1929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340" w:type="dxa"/>
          </w:tcPr>
          <w:p w14:paraId="68429228" w14:textId="77777777" w:rsidR="00DA0BE6" w:rsidRDefault="00DA0BE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CEE085C" w14:textId="77777777" w:rsidR="00DA0BE6" w:rsidRDefault="00DA0BE6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40" w:type="dxa"/>
          </w:tcPr>
          <w:p w14:paraId="32C3869E" w14:textId="77777777" w:rsidR="00DA0BE6" w:rsidRDefault="00DA0BE6">
            <w:pPr>
              <w:pStyle w:val="ConsPlusNormal"/>
            </w:pPr>
          </w:p>
        </w:tc>
        <w:tc>
          <w:tcPr>
            <w:tcW w:w="737" w:type="dxa"/>
          </w:tcPr>
          <w:p w14:paraId="12102308" w14:textId="77777777" w:rsidR="00DA0BE6" w:rsidRDefault="00DA0BE6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101CB643" w14:textId="77777777" w:rsidR="00DA0BE6" w:rsidRDefault="00DA0BE6">
            <w:pPr>
              <w:pStyle w:val="ConsPlusNormal"/>
              <w:jc w:val="center"/>
            </w:pPr>
            <w:r>
              <w:t>(число, месяц, год)</w:t>
            </w:r>
          </w:p>
        </w:tc>
      </w:tr>
    </w:tbl>
    <w:p w14:paraId="75ECCC84" w14:textId="77777777" w:rsidR="00DA0BE6" w:rsidRDefault="00DA0BE6">
      <w:pPr>
        <w:pStyle w:val="ConsPlusNormal"/>
        <w:jc w:val="both"/>
      </w:pPr>
    </w:p>
    <w:p w14:paraId="186EE1D6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Данные подтверждены: _____________________            _____________________</w:t>
      </w:r>
    </w:p>
    <w:p w14:paraId="70DA8836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(подпись представителя страховой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расшифровка подписи)</w:t>
      </w:r>
    </w:p>
    <w:p w14:paraId="0AA865AC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медицинской организации (филиала)</w:t>
      </w:r>
    </w:p>
    <w:p w14:paraId="79513A3E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М.П.</w:t>
      </w:r>
    </w:p>
    <w:p w14:paraId="3C3456A8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14:paraId="3EED47DE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│ </w:t>
      </w:r>
      <w:proofErr w:type="gramStart"/>
      <w:r>
        <w:rPr>
          <w:rFonts w:ascii="Courier New" w:hAnsi="Courier New" w:cs="Courier New"/>
          <w:sz w:val="20"/>
          <w:szCs w:val="20"/>
        </w:rPr>
        <w:t>Согласен  (</w:t>
      </w:r>
      <w:proofErr w:type="gramEnd"/>
      <w:r>
        <w:rPr>
          <w:rFonts w:ascii="Courier New" w:hAnsi="Courier New" w:cs="Courier New"/>
          <w:sz w:val="20"/>
          <w:szCs w:val="20"/>
        </w:rPr>
        <w:t>согласна)  на  индивидуальное  информационное  сопровождение</w:t>
      </w:r>
    </w:p>
    <w:p w14:paraId="2FEAEB83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страховой медицинской организацией на всех этапах </w:t>
      </w:r>
      <w:proofErr w:type="gramStart"/>
      <w:r>
        <w:rPr>
          <w:rFonts w:ascii="Courier New" w:hAnsi="Courier New" w:cs="Courier New"/>
          <w:sz w:val="20"/>
          <w:szCs w:val="20"/>
        </w:rPr>
        <w:t>оказания  медицинской</w:t>
      </w:r>
      <w:proofErr w:type="gramEnd"/>
    </w:p>
    <w:p w14:paraId="6259CE97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помощи  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вопросам организации  оказания медицинской  помощи в сфере</w:t>
      </w:r>
    </w:p>
    <w:p w14:paraId="2A575411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обязательного   </w:t>
      </w:r>
      <w:proofErr w:type="gramStart"/>
      <w:r>
        <w:rPr>
          <w:rFonts w:ascii="Courier New" w:hAnsi="Courier New" w:cs="Courier New"/>
          <w:sz w:val="20"/>
          <w:szCs w:val="20"/>
        </w:rPr>
        <w:t>медицинского  страхования</w:t>
      </w:r>
      <w:proofErr w:type="gramEnd"/>
      <w:r>
        <w:rPr>
          <w:rFonts w:ascii="Courier New" w:hAnsi="Courier New" w:cs="Courier New"/>
          <w:sz w:val="20"/>
          <w:szCs w:val="20"/>
        </w:rPr>
        <w:t>,   а   также  на  устное  или</w:t>
      </w:r>
    </w:p>
    <w:p w14:paraId="7340E883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письменное информирование по указанным мной </w:t>
      </w:r>
      <w:proofErr w:type="gramStart"/>
      <w:r>
        <w:rPr>
          <w:rFonts w:ascii="Courier New" w:hAnsi="Courier New" w:cs="Courier New"/>
          <w:sz w:val="20"/>
          <w:szCs w:val="20"/>
        </w:rPr>
        <w:t>контактным  данным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рамках</w:t>
      </w:r>
    </w:p>
    <w:p w14:paraId="1C24EFB7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законодательства 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сфере   обязательного   медицинского   страхования</w:t>
      </w:r>
    </w:p>
    <w:p w14:paraId="500CF85A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(о порядке получения полиса, необходимости прохождения профилактических</w:t>
      </w:r>
    </w:p>
    <w:p w14:paraId="1CA0695E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медицинских </w:t>
      </w:r>
      <w:proofErr w:type="gramStart"/>
      <w:r>
        <w:rPr>
          <w:rFonts w:ascii="Courier New" w:hAnsi="Courier New" w:cs="Courier New"/>
          <w:sz w:val="20"/>
          <w:szCs w:val="20"/>
        </w:rPr>
        <w:t>осмотров,  диспансеризации</w:t>
      </w:r>
      <w:proofErr w:type="gramEnd"/>
      <w:r>
        <w:rPr>
          <w:rFonts w:ascii="Courier New" w:hAnsi="Courier New" w:cs="Courier New"/>
          <w:sz w:val="20"/>
          <w:szCs w:val="20"/>
        </w:rPr>
        <w:t>, диспансерного  наблюдения, иное</w:t>
      </w:r>
    </w:p>
    <w:p w14:paraId="50F6F85D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информирование) </w:t>
      </w:r>
      <w:hyperlink w:anchor="Par1920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и получение выписки о </w:t>
      </w:r>
      <w:proofErr w:type="gramStart"/>
      <w:r>
        <w:rPr>
          <w:rFonts w:ascii="Courier New" w:hAnsi="Courier New" w:cs="Courier New"/>
          <w:sz w:val="20"/>
          <w:szCs w:val="20"/>
        </w:rPr>
        <w:t>полисе  из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единого  регистра</w:t>
      </w:r>
    </w:p>
    <w:p w14:paraId="2DA2F0FC" w14:textId="77777777" w:rsidR="00DA0BE6" w:rsidRDefault="00DA0B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застрахованных лиц по электронной почте.</w:t>
      </w:r>
    </w:p>
    <w:p w14:paraId="5F03CE49" w14:textId="77777777" w:rsidR="00DA0BE6" w:rsidRDefault="00DA0B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5443"/>
      </w:tblGrid>
      <w:tr w:rsidR="00DA0BE6" w14:paraId="2F7BE9F4" w14:textId="77777777">
        <w:tc>
          <w:tcPr>
            <w:tcW w:w="3288" w:type="dxa"/>
            <w:vAlign w:val="bottom"/>
          </w:tcPr>
          <w:p w14:paraId="300D9F16" w14:textId="77777777" w:rsidR="00DA0BE6" w:rsidRDefault="00DA0BE6">
            <w:pPr>
              <w:pStyle w:val="ConsPlusNormal"/>
              <w:jc w:val="center"/>
            </w:pPr>
            <w:r>
              <w:rPr>
                <w:position w:val="-1"/>
              </w:rPr>
              <w:pict w14:anchorId="3B5B543D">
                <v:shape id="_x0000_i1037" type="#_x0000_t75" style="width:158pt;height:15.5pt">
                  <v:imagedata r:id="rId13" o:title=""/>
                </v:shape>
              </w:pict>
            </w:r>
          </w:p>
        </w:tc>
        <w:tc>
          <w:tcPr>
            <w:tcW w:w="340" w:type="dxa"/>
          </w:tcPr>
          <w:p w14:paraId="159CDD4C" w14:textId="77777777" w:rsidR="00DA0BE6" w:rsidRDefault="00DA0BE6">
            <w:pPr>
              <w:pStyle w:val="ConsPlusNormal"/>
            </w:pPr>
          </w:p>
        </w:tc>
        <w:tc>
          <w:tcPr>
            <w:tcW w:w="5443" w:type="dxa"/>
            <w:tcBorders>
              <w:bottom w:val="single" w:sz="4" w:space="0" w:color="auto"/>
            </w:tcBorders>
          </w:tcPr>
          <w:p w14:paraId="3DE258F8" w14:textId="77777777" w:rsidR="00DA0BE6" w:rsidRDefault="00DA0BE6">
            <w:pPr>
              <w:pStyle w:val="ConsPlusNormal"/>
            </w:pPr>
          </w:p>
        </w:tc>
      </w:tr>
      <w:tr w:rsidR="00DA0BE6" w14:paraId="6D803D42" w14:textId="77777777">
        <w:tc>
          <w:tcPr>
            <w:tcW w:w="3288" w:type="dxa"/>
          </w:tcPr>
          <w:p w14:paraId="3FCAF089" w14:textId="77777777" w:rsidR="00DA0BE6" w:rsidRDefault="00DA0BE6">
            <w:pPr>
              <w:pStyle w:val="ConsPlusNormal"/>
              <w:jc w:val="center"/>
            </w:pPr>
            <w:r>
              <w:t xml:space="preserve">(подпись застрахованного лица/его представителя) </w:t>
            </w:r>
            <w:hyperlink w:anchor="Par1929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340" w:type="dxa"/>
          </w:tcPr>
          <w:p w14:paraId="677A88C4" w14:textId="77777777" w:rsidR="00DA0BE6" w:rsidRDefault="00DA0BE6">
            <w:pPr>
              <w:pStyle w:val="ConsPlusNormal"/>
            </w:pPr>
          </w:p>
        </w:tc>
        <w:tc>
          <w:tcPr>
            <w:tcW w:w="5443" w:type="dxa"/>
            <w:tcBorders>
              <w:top w:val="single" w:sz="4" w:space="0" w:color="auto"/>
            </w:tcBorders>
          </w:tcPr>
          <w:p w14:paraId="62DDAE9A" w14:textId="77777777" w:rsidR="00DA0BE6" w:rsidRDefault="00DA0BE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14:paraId="6BBAFBB8" w14:textId="77777777" w:rsidR="00DA0BE6" w:rsidRDefault="00DA0BE6">
      <w:pPr>
        <w:pStyle w:val="ConsPlusNormal"/>
        <w:jc w:val="both"/>
      </w:pPr>
    </w:p>
    <w:p w14:paraId="7F57ADA9" w14:textId="77777777" w:rsidR="00DA0BE6" w:rsidRDefault="00DA0BE6">
      <w:pPr>
        <w:pStyle w:val="ConsPlusNormal"/>
        <w:ind w:firstLine="540"/>
        <w:jc w:val="both"/>
      </w:pPr>
      <w:r>
        <w:t>--------------------------------</w:t>
      </w:r>
    </w:p>
    <w:p w14:paraId="61AE3B48" w14:textId="77777777" w:rsidR="00DA0BE6" w:rsidRDefault="00DA0BE6">
      <w:pPr>
        <w:pStyle w:val="ConsPlusNormal"/>
        <w:spacing w:before="280"/>
        <w:ind w:firstLine="540"/>
        <w:jc w:val="both"/>
      </w:pPr>
      <w:bookmarkStart w:id="4" w:name="Par1918"/>
      <w:bookmarkEnd w:id="4"/>
      <w:r>
        <w:t>&lt;1&gt; Для ребенка в возрасте до 14 лет - свидетельство о рождении.</w:t>
      </w:r>
    </w:p>
    <w:p w14:paraId="742521FA" w14:textId="77777777" w:rsidR="00DA0BE6" w:rsidRDefault="00DA0BE6">
      <w:pPr>
        <w:pStyle w:val="ConsPlusNormal"/>
        <w:spacing w:before="280"/>
        <w:ind w:firstLine="540"/>
        <w:jc w:val="both"/>
      </w:pPr>
      <w:bookmarkStart w:id="5" w:name="Par1919"/>
      <w:bookmarkEnd w:id="5"/>
      <w:r>
        <w:t>&lt;2&gt; При отсутствии отчества в документе, удостоверяющем личность, в графе отчество ставится прочерк.</w:t>
      </w:r>
    </w:p>
    <w:p w14:paraId="4F957871" w14:textId="77777777" w:rsidR="00DA0BE6" w:rsidRDefault="00DA0BE6">
      <w:pPr>
        <w:pStyle w:val="ConsPlusNormal"/>
        <w:spacing w:before="280"/>
        <w:ind w:firstLine="540"/>
        <w:jc w:val="both"/>
      </w:pPr>
      <w:bookmarkStart w:id="6" w:name="Par1920"/>
      <w:bookmarkEnd w:id="6"/>
      <w:r>
        <w:t>&lt;3&gt; Поле обязательное для заполнения.</w:t>
      </w:r>
    </w:p>
    <w:p w14:paraId="343A745F" w14:textId="77777777" w:rsidR="00DA0BE6" w:rsidRDefault="00DA0BE6">
      <w:pPr>
        <w:pStyle w:val="ConsPlusNormal"/>
        <w:spacing w:before="280"/>
        <w:ind w:firstLine="540"/>
        <w:jc w:val="both"/>
      </w:pPr>
      <w:bookmarkStart w:id="7" w:name="Par1921"/>
      <w:bookmarkEnd w:id="7"/>
      <w:r>
        <w:t>&lt;4&gt; Указывается адрес места постоянной регистрации застрахованного.</w:t>
      </w:r>
    </w:p>
    <w:p w14:paraId="418F3AE0" w14:textId="77777777" w:rsidR="00DA0BE6" w:rsidRDefault="00DA0BE6">
      <w:pPr>
        <w:pStyle w:val="ConsPlusNormal"/>
        <w:spacing w:before="280"/>
        <w:ind w:firstLine="540"/>
        <w:jc w:val="both"/>
      </w:pPr>
      <w:bookmarkStart w:id="8" w:name="Par1922"/>
      <w:bookmarkEnd w:id="8"/>
      <w:r>
        <w:t>&lt;5&gt; Отмечается знаком "V".</w:t>
      </w:r>
    </w:p>
    <w:p w14:paraId="2ED27F77" w14:textId="77777777" w:rsidR="00DA0BE6" w:rsidRDefault="00DA0BE6">
      <w:pPr>
        <w:pStyle w:val="ConsPlusNormal"/>
        <w:spacing w:before="280"/>
        <w:ind w:firstLine="540"/>
        <w:jc w:val="both"/>
      </w:pPr>
      <w:bookmarkStart w:id="9" w:name="Par1923"/>
      <w:bookmarkEnd w:id="9"/>
      <w:r>
        <w:t>&lt;6&gt; Указывается адрес места временной регистрации или фактического пребывания застрахованного.</w:t>
      </w:r>
    </w:p>
    <w:p w14:paraId="5C70B4C5" w14:textId="77777777" w:rsidR="00DA0BE6" w:rsidRDefault="00DA0BE6">
      <w:pPr>
        <w:pStyle w:val="ConsPlusNormal"/>
        <w:spacing w:before="280"/>
        <w:ind w:firstLine="540"/>
        <w:jc w:val="both"/>
      </w:pPr>
      <w:bookmarkStart w:id="10" w:name="Par1924"/>
      <w:bookmarkEnd w:id="10"/>
      <w:r>
        <w:t xml:space="preserve">&lt;7&gt; Для лиц, указанных в </w:t>
      </w:r>
      <w:hyperlink w:anchor="Par121" w:history="1">
        <w:r>
          <w:rPr>
            <w:color w:val="0000FF"/>
          </w:rPr>
          <w:t>подпунктах 3</w:t>
        </w:r>
      </w:hyperlink>
      <w:r>
        <w:t xml:space="preserve">, </w:t>
      </w:r>
      <w:hyperlink w:anchor="Par128" w:history="1">
        <w:r>
          <w:rPr>
            <w:color w:val="0000FF"/>
          </w:rPr>
          <w:t>4</w:t>
        </w:r>
      </w:hyperlink>
      <w:r>
        <w:t xml:space="preserve">, </w:t>
      </w:r>
      <w:hyperlink w:anchor="Par131" w:history="1">
        <w:r>
          <w:rPr>
            <w:color w:val="0000FF"/>
          </w:rPr>
          <w:t>5</w:t>
        </w:r>
      </w:hyperlink>
      <w:r>
        <w:t xml:space="preserve">, </w:t>
      </w:r>
      <w:hyperlink w:anchor="Par133" w:history="1">
        <w:r>
          <w:rPr>
            <w:color w:val="0000FF"/>
          </w:rPr>
          <w:t>6</w:t>
        </w:r>
      </w:hyperlink>
      <w:r>
        <w:t xml:space="preserve"> и </w:t>
      </w:r>
      <w:hyperlink w:anchor="Par139" w:history="1">
        <w:r>
          <w:rPr>
            <w:color w:val="0000FF"/>
          </w:rPr>
          <w:t>7 пункта 16</w:t>
        </w:r>
      </w:hyperlink>
      <w:r>
        <w:t xml:space="preserve"> Правил </w:t>
      </w:r>
      <w:r>
        <w:lastRenderedPageBreak/>
        <w:t>обязательного медицинского страхования.</w:t>
      </w:r>
    </w:p>
    <w:p w14:paraId="6AD3E0C6" w14:textId="77777777" w:rsidR="00DA0BE6" w:rsidRDefault="00DA0BE6">
      <w:pPr>
        <w:pStyle w:val="ConsPlusNormal"/>
        <w:spacing w:before="280"/>
        <w:ind w:firstLine="540"/>
        <w:jc w:val="both"/>
      </w:pPr>
      <w:bookmarkStart w:id="11" w:name="Par1925"/>
      <w:bookmarkEnd w:id="11"/>
      <w:r>
        <w:t>&lt;8&gt; Заполняется в случае составления настоящего заявления представителем застрахованного лица.</w:t>
      </w:r>
    </w:p>
    <w:p w14:paraId="5D630BC2" w14:textId="77777777" w:rsidR="00DA0BE6" w:rsidRDefault="00DA0BE6">
      <w:pPr>
        <w:pStyle w:val="ConsPlusNormal"/>
        <w:spacing w:before="280"/>
        <w:ind w:firstLine="540"/>
        <w:jc w:val="both"/>
      </w:pPr>
      <w:bookmarkStart w:id="12" w:name="Par1926"/>
      <w:bookmarkEnd w:id="12"/>
      <w:r>
        <w:t>&lt;9&gt; Указывается адрес места постоянной регистрации представителя застрахованного лица.</w:t>
      </w:r>
    </w:p>
    <w:p w14:paraId="3BC6E6D2" w14:textId="77777777" w:rsidR="00DA0BE6" w:rsidRDefault="00DA0BE6">
      <w:pPr>
        <w:pStyle w:val="ConsPlusNormal"/>
        <w:spacing w:before="280"/>
        <w:ind w:firstLine="540"/>
        <w:jc w:val="both"/>
      </w:pPr>
      <w:bookmarkStart w:id="13" w:name="Par1927"/>
      <w:bookmarkEnd w:id="13"/>
      <w:r>
        <w:t>&lt;10&gt; Отмечается знаком "V".</w:t>
      </w:r>
    </w:p>
    <w:p w14:paraId="5891DBDB" w14:textId="77777777" w:rsidR="00DA0BE6" w:rsidRDefault="00DA0BE6">
      <w:pPr>
        <w:pStyle w:val="ConsPlusNormal"/>
        <w:spacing w:before="280"/>
        <w:ind w:firstLine="540"/>
        <w:jc w:val="both"/>
      </w:pPr>
      <w:bookmarkStart w:id="14" w:name="Par1928"/>
      <w:bookmarkEnd w:id="14"/>
      <w:r>
        <w:t>&lt;11&gt; Указывается адрес места временной регистрации или фактического пребывания представителя застрахованного лица.</w:t>
      </w:r>
    </w:p>
    <w:p w14:paraId="6EAC4B07" w14:textId="77777777" w:rsidR="00DA0BE6" w:rsidRDefault="00DA0BE6">
      <w:pPr>
        <w:pStyle w:val="ConsPlusNormal"/>
        <w:spacing w:before="280"/>
        <w:ind w:firstLine="540"/>
        <w:jc w:val="both"/>
      </w:pPr>
      <w:bookmarkStart w:id="15" w:name="Par1929"/>
      <w:bookmarkEnd w:id="15"/>
      <w:r>
        <w:t>&lt;12&gt; Нужное подчеркнуть.</w:t>
      </w:r>
    </w:p>
    <w:p w14:paraId="62C75004" w14:textId="77777777" w:rsidR="00DA0BE6" w:rsidRDefault="00DA0BE6">
      <w:pPr>
        <w:pStyle w:val="ConsPlusNormal"/>
        <w:spacing w:before="280"/>
        <w:ind w:firstLine="540"/>
        <w:jc w:val="both"/>
      </w:pPr>
      <w:bookmarkStart w:id="16" w:name="Par1930"/>
      <w:bookmarkEnd w:id="16"/>
      <w:r>
        <w:t xml:space="preserve">&lt;*&gt; Сведения подлежат заполнению после окончания переходного периода, определенного </w:t>
      </w:r>
      <w:hyperlink w:anchor="Par249" w:history="1">
        <w:r>
          <w:rPr>
            <w:color w:val="0000FF"/>
          </w:rPr>
          <w:t>пунктом 41</w:t>
        </w:r>
      </w:hyperlink>
      <w:r>
        <w:t xml:space="preserve"> Правил обязательного медицинского страхования.</w:t>
      </w:r>
    </w:p>
    <w:p w14:paraId="15A9C9E4" w14:textId="77777777" w:rsidR="00DA0BE6" w:rsidRDefault="00DA0BE6">
      <w:pPr>
        <w:pStyle w:val="ConsPlusNormal"/>
        <w:jc w:val="both"/>
      </w:pPr>
    </w:p>
    <w:sectPr w:rsidR="00DA0BE6" w:rsidSect="00DA0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E6"/>
    <w:rsid w:val="00DA0BE6"/>
    <w:rsid w:val="00E4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A74B"/>
  <w15:chartTrackingRefBased/>
  <w15:docId w15:val="{B81EFF0F-4C31-41FB-A43B-A5AAAE0E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BE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DA0B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A0BE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DA0B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A0BE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eastAsia="ru-RU"/>
    </w:rPr>
  </w:style>
  <w:style w:type="paragraph" w:customStyle="1" w:styleId="ConsPlusTitlePage">
    <w:name w:val="ConsPlusTitlePage"/>
    <w:uiPriority w:val="99"/>
    <w:rsid w:val="00DA0BE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JurTerm">
    <w:name w:val="ConsPlusJurTerm"/>
    <w:uiPriority w:val="99"/>
    <w:rsid w:val="00DA0BE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DA0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DA0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430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6082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430" TargetMode="External"/><Relationship Id="rId11" Type="http://schemas.openxmlformats.org/officeDocument/2006/relationships/hyperlink" Target="https://login.consultant.ru/link/?req=doc&amp;base=LAW&amp;n=476082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hyperlink" Target="https://login.consultant.ru/link/?req=doc&amp;base=LAW&amp;n=520156" TargetMode="External"/><Relationship Id="rId9" Type="http://schemas.openxmlformats.org/officeDocument/2006/relationships/hyperlink" Target="https://login.consultant.ru/link/?req=doc&amp;base=LAW&amp;n=5058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2582</Words>
  <Characters>14723</Characters>
  <Application>Microsoft Office Word</Application>
  <DocSecurity>0</DocSecurity>
  <Lines>122</Lines>
  <Paragraphs>34</Paragraphs>
  <ScaleCrop>false</ScaleCrop>
  <Company/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</dc:creator>
  <cp:keywords/>
  <dc:description/>
  <cp:lastModifiedBy>Соловьев</cp:lastModifiedBy>
  <cp:revision>1</cp:revision>
  <dcterms:created xsi:type="dcterms:W3CDTF">2025-12-04T08:45:00Z</dcterms:created>
  <dcterms:modified xsi:type="dcterms:W3CDTF">2025-12-04T08:47:00Z</dcterms:modified>
</cp:coreProperties>
</file>